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AC463" w14:textId="23CF08F3" w:rsidR="37D28163" w:rsidRPr="00BF34CB" w:rsidRDefault="37D28163" w:rsidP="6EEBED4D">
      <w:pPr>
        <w:spacing w:before="240"/>
        <w:jc w:val="center"/>
        <w:rPr>
          <w:rFonts w:ascii="Calibri" w:eastAsia="Calibri" w:hAnsi="Calibri" w:cs="Calibri"/>
          <w:b/>
          <w:bCs/>
          <w:noProof/>
          <w:sz w:val="28"/>
          <w:szCs w:val="28"/>
          <w:lang w:val="es-MX"/>
        </w:rPr>
      </w:pPr>
      <w:r w:rsidRPr="00BF34CB">
        <w:rPr>
          <w:rFonts w:ascii="Calibri" w:eastAsia="Calibri" w:hAnsi="Calibri" w:cs="Calibri"/>
          <w:b/>
          <w:bCs/>
          <w:noProof/>
          <w:sz w:val="28"/>
          <w:szCs w:val="28"/>
          <w:lang w:val="es-MX"/>
        </w:rPr>
        <w:t>LG ELECTRONICS REPORTA EMISIONES DE ALCANCE 1 Y 2 EN 2025 POR DEBAJO DEL NIVEL OBJETIVO PARA 2030 EN SU MÁS RECIENTE INFORME DE SOSTENIBILIDAD</w:t>
      </w:r>
    </w:p>
    <w:p w14:paraId="2C82B165" w14:textId="3FBFF0F8" w:rsidR="37D28163" w:rsidRDefault="35CC9BE3" w:rsidP="46E31829">
      <w:pPr>
        <w:spacing w:before="240"/>
        <w:jc w:val="center"/>
        <w:rPr>
          <w:rFonts w:ascii="Calibri" w:eastAsia="Calibri" w:hAnsi="Calibri" w:cs="Calibri"/>
          <w:i/>
          <w:iCs/>
          <w:noProof/>
          <w:lang w:val="es-MX"/>
        </w:rPr>
      </w:pPr>
      <w:r w:rsidRPr="00BF34CB">
        <w:rPr>
          <w:rFonts w:ascii="Calibri" w:eastAsia="Calibri" w:hAnsi="Calibri" w:cs="Calibri"/>
          <w:i/>
          <w:iCs/>
          <w:noProof/>
          <w:lang w:val="es-MX"/>
        </w:rPr>
        <w:t>La compañía avanza en materia de accesibilidad y transparen</w:t>
      </w:r>
      <w:r w:rsidR="24995F9B" w:rsidRPr="00BF34CB">
        <w:rPr>
          <w:rFonts w:ascii="Calibri" w:eastAsia="Calibri" w:hAnsi="Calibri" w:cs="Calibri"/>
          <w:i/>
          <w:iCs/>
          <w:noProof/>
          <w:lang w:val="es-MX"/>
        </w:rPr>
        <w:t>cia</w:t>
      </w:r>
      <w:r w:rsidRPr="00BF34CB">
        <w:rPr>
          <w:rFonts w:ascii="Calibri" w:eastAsia="Calibri" w:hAnsi="Calibri" w:cs="Calibri"/>
          <w:i/>
          <w:iCs/>
          <w:noProof/>
          <w:lang w:val="es-MX"/>
        </w:rPr>
        <w:t>, reforzando su compromiso con una vida mejor para todos</w:t>
      </w:r>
    </w:p>
    <w:p w14:paraId="471D1DBE" w14:textId="12C6DD47" w:rsidR="00563AB9" w:rsidRPr="00BF34CB" w:rsidRDefault="00563AB9" w:rsidP="46E31829">
      <w:pPr>
        <w:spacing w:before="240"/>
        <w:jc w:val="center"/>
        <w:rPr>
          <w:rFonts w:ascii="Calibri" w:eastAsia="Calibri" w:hAnsi="Calibri" w:cs="Calibri"/>
          <w:i/>
          <w:iCs/>
          <w:noProof/>
          <w:lang w:val="es-MX"/>
        </w:rPr>
      </w:pPr>
      <w:r>
        <w:rPr>
          <w:rFonts w:ascii="Calibri" w:eastAsia="Calibri" w:hAnsi="Calibri" w:cs="Calibri"/>
          <w:i/>
          <w:iCs/>
          <w:noProof/>
          <w:lang w:val="es-MX"/>
        </w:rPr>
        <w:drawing>
          <wp:inline distT="0" distB="0" distL="0" distR="0" wp14:anchorId="7223B6F8" wp14:editId="16EA0AC9">
            <wp:extent cx="4429290" cy="2943486"/>
            <wp:effectExtent l="0" t="0" r="0" b="9525"/>
            <wp:docPr id="31836241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362418" name="Imagen 3183624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33866" cy="2946527"/>
                    </a:xfrm>
                    <a:prstGeom prst="rect">
                      <a:avLst/>
                    </a:prstGeom>
                  </pic:spPr>
                </pic:pic>
              </a:graphicData>
            </a:graphic>
          </wp:inline>
        </w:drawing>
      </w:r>
    </w:p>
    <w:p w14:paraId="316370C1" w14:textId="1D472AE2" w:rsidR="37D28163" w:rsidRPr="009C71F7" w:rsidRDefault="37D28163" w:rsidP="6EEBED4D">
      <w:pPr>
        <w:spacing w:before="240"/>
        <w:jc w:val="both"/>
        <w:rPr>
          <w:rFonts w:ascii="Calibri" w:eastAsia="Calibri" w:hAnsi="Calibri" w:cs="Calibri"/>
          <w:noProof/>
          <w:sz w:val="22"/>
          <w:szCs w:val="22"/>
        </w:rPr>
      </w:pPr>
      <w:r w:rsidRPr="009C71F7">
        <w:rPr>
          <w:rFonts w:ascii="Calibri" w:eastAsia="Calibri" w:hAnsi="Calibri" w:cs="Calibri"/>
          <w:noProof/>
          <w:sz w:val="22"/>
          <w:szCs w:val="22"/>
        </w:rPr>
        <w:t>Resumen</w:t>
      </w:r>
      <w:r w:rsidR="3D2A8592" w:rsidRPr="009C71F7">
        <w:rPr>
          <w:rFonts w:ascii="Calibri" w:eastAsia="Calibri" w:hAnsi="Calibri" w:cs="Calibri"/>
          <w:noProof/>
          <w:sz w:val="22"/>
          <w:szCs w:val="22"/>
        </w:rPr>
        <w:t>:</w:t>
      </w:r>
    </w:p>
    <w:p w14:paraId="1A868AF2" w14:textId="5CD0AA6A" w:rsidR="37D28163" w:rsidRPr="009C71F7" w:rsidRDefault="37D28163" w:rsidP="6EEBED4D">
      <w:pPr>
        <w:pStyle w:val="Prrafodelista"/>
        <w:numPr>
          <w:ilvl w:val="0"/>
          <w:numId w:val="1"/>
        </w:numPr>
        <w:spacing w:before="240"/>
        <w:ind w:leftChars="0"/>
        <w:jc w:val="both"/>
        <w:rPr>
          <w:rFonts w:ascii="Calibri" w:eastAsia="Calibri" w:hAnsi="Calibri" w:cs="Calibri"/>
          <w:noProof/>
          <w:sz w:val="22"/>
          <w:szCs w:val="22"/>
          <w:lang w:val="es-MX"/>
        </w:rPr>
      </w:pPr>
      <w:r w:rsidRPr="009C71F7">
        <w:rPr>
          <w:rFonts w:ascii="Calibri" w:eastAsia="Calibri" w:hAnsi="Calibri" w:cs="Calibri"/>
          <w:noProof/>
          <w:sz w:val="22"/>
          <w:szCs w:val="22"/>
          <w:lang w:val="es-MX"/>
        </w:rPr>
        <w:t>LG Electronics publicó su Informe de Sostenibilidad 2025-2026, en el que destaca que, durante 2025, sus emisiones de Alcance 1 y Alcance 2 se situaron por debajo del nivel objetivo establecido por la compañía para 2030, mientras que su tasa de reciclaje de residuos alcanzó el 97.3 por ciento.</w:t>
      </w:r>
    </w:p>
    <w:p w14:paraId="4274BAA9" w14:textId="62C26552" w:rsidR="37D28163" w:rsidRPr="009C71F7" w:rsidRDefault="37D28163" w:rsidP="6EEBED4D">
      <w:pPr>
        <w:pStyle w:val="Prrafodelista"/>
        <w:numPr>
          <w:ilvl w:val="0"/>
          <w:numId w:val="1"/>
        </w:numPr>
        <w:spacing w:before="240"/>
        <w:ind w:leftChars="0"/>
        <w:jc w:val="both"/>
        <w:rPr>
          <w:rFonts w:ascii="Calibri" w:eastAsia="Calibri" w:hAnsi="Calibri" w:cs="Calibri"/>
          <w:noProof/>
          <w:sz w:val="22"/>
          <w:szCs w:val="22"/>
          <w:lang w:val="es-MX"/>
        </w:rPr>
      </w:pPr>
      <w:r w:rsidRPr="009C71F7">
        <w:rPr>
          <w:rFonts w:ascii="Calibri" w:eastAsia="Calibri" w:hAnsi="Calibri" w:cs="Calibri"/>
          <w:noProof/>
          <w:sz w:val="22"/>
          <w:szCs w:val="22"/>
          <w:lang w:val="es-MX"/>
        </w:rPr>
        <w:t>LG reforzó su liderazgo global en materia ambiental, social y de gobernanza, al ubicarse dentro del “Top 1%” de la Evaluación de Sostenibilidad Corporativa de S&amp;P Global por tercer año consecutivo, además de recibir reconocimientos en otras evaluaciones de prestigio.</w:t>
      </w:r>
    </w:p>
    <w:p w14:paraId="7E89154C" w14:textId="6B3CA848" w:rsidR="37D28163" w:rsidRPr="009C71F7" w:rsidRDefault="37D28163" w:rsidP="6EEBED4D">
      <w:pPr>
        <w:pStyle w:val="Prrafodelista"/>
        <w:numPr>
          <w:ilvl w:val="0"/>
          <w:numId w:val="1"/>
        </w:numPr>
        <w:spacing w:before="240"/>
        <w:ind w:leftChars="0"/>
        <w:jc w:val="both"/>
        <w:rPr>
          <w:rFonts w:ascii="Calibri" w:eastAsia="Calibri" w:hAnsi="Calibri" w:cs="Calibri"/>
          <w:noProof/>
          <w:sz w:val="22"/>
          <w:szCs w:val="22"/>
          <w:lang w:val="es-MX"/>
        </w:rPr>
      </w:pPr>
      <w:r w:rsidRPr="009C71F7">
        <w:rPr>
          <w:rFonts w:ascii="Calibri" w:eastAsia="Calibri" w:hAnsi="Calibri" w:cs="Calibri"/>
          <w:noProof/>
          <w:sz w:val="22"/>
          <w:szCs w:val="22"/>
          <w:lang w:val="es-MX"/>
        </w:rPr>
        <w:t>LG amplió la accesibilidad de sus productos y servicios mediante soluciones como LG Comfort Kit, quioscos accesibles y LG Easy TV.</w:t>
      </w:r>
    </w:p>
    <w:p w14:paraId="26E2A0B5" w14:textId="6CD60C7E" w:rsidR="37D28163" w:rsidRPr="00BF34CB" w:rsidRDefault="37D28163" w:rsidP="6EEBED4D">
      <w:pPr>
        <w:pStyle w:val="Prrafodelista"/>
        <w:numPr>
          <w:ilvl w:val="0"/>
          <w:numId w:val="1"/>
        </w:numPr>
        <w:spacing w:before="240"/>
        <w:ind w:leftChars="0"/>
        <w:jc w:val="both"/>
        <w:rPr>
          <w:rFonts w:ascii="Calibri" w:eastAsia="Calibri" w:hAnsi="Calibri" w:cs="Calibri"/>
          <w:noProof/>
          <w:lang w:val="es-MX"/>
        </w:rPr>
      </w:pPr>
      <w:r w:rsidRPr="009C71F7">
        <w:rPr>
          <w:rFonts w:ascii="Calibri" w:eastAsia="Calibri" w:hAnsi="Calibri" w:cs="Calibri"/>
          <w:noProof/>
          <w:sz w:val="22"/>
          <w:szCs w:val="22"/>
          <w:lang w:val="es-MX"/>
        </w:rPr>
        <w:t>La compañía fortaleció su gobernanza de Inteligencia Artificial Responsable mediante la incorporación de una nueva sección dedicada a este tema en el informe, en la que detalla sus mecanismos de rendición de cuentas y transparencia durante el desarrollo y uso de la inteligencia artificial.</w:t>
      </w:r>
    </w:p>
    <w:p w14:paraId="03A9502D" w14:textId="5D4F6CC9" w:rsidR="21F5D09C" w:rsidRPr="00F9260C" w:rsidRDefault="24AC0CC7" w:rsidP="6EEBED4D">
      <w:pPr>
        <w:spacing w:before="240"/>
        <w:jc w:val="both"/>
        <w:rPr>
          <w:rFonts w:ascii="Calibri" w:eastAsia="Calibri" w:hAnsi="Calibri" w:cs="Calibri"/>
          <w:noProof/>
          <w:sz w:val="22"/>
          <w:szCs w:val="22"/>
          <w:lang w:val="es-MX"/>
        </w:rPr>
      </w:pPr>
      <w:r w:rsidRPr="00F9260C">
        <w:rPr>
          <w:rFonts w:ascii="Calibri" w:eastAsia="Calibri" w:hAnsi="Calibri" w:cs="Calibri"/>
          <w:b/>
          <w:bCs/>
          <w:noProof/>
          <w:sz w:val="22"/>
          <w:szCs w:val="22"/>
          <w:lang w:val="es-MX"/>
        </w:rPr>
        <w:lastRenderedPageBreak/>
        <w:t xml:space="preserve">Ciudad de México a </w:t>
      </w:r>
      <w:r w:rsidR="00563AB9" w:rsidRPr="00F9260C">
        <w:rPr>
          <w:rFonts w:ascii="Calibri" w:eastAsia="Calibri" w:hAnsi="Calibri" w:cs="Calibri"/>
          <w:b/>
          <w:bCs/>
          <w:noProof/>
          <w:sz w:val="22"/>
          <w:szCs w:val="22"/>
          <w:lang w:val="es-MX"/>
        </w:rPr>
        <w:t>31</w:t>
      </w:r>
      <w:r w:rsidR="35CC9BE3" w:rsidRPr="00F9260C">
        <w:rPr>
          <w:rFonts w:ascii="Calibri" w:eastAsia="Calibri" w:hAnsi="Calibri" w:cs="Calibri"/>
          <w:b/>
          <w:bCs/>
          <w:noProof/>
          <w:sz w:val="22"/>
          <w:szCs w:val="22"/>
          <w:lang w:val="es-MX"/>
        </w:rPr>
        <w:t xml:space="preserve"> de </w:t>
      </w:r>
      <w:r w:rsidR="64989AC6" w:rsidRPr="00F9260C">
        <w:rPr>
          <w:rFonts w:ascii="Calibri" w:eastAsia="Calibri" w:hAnsi="Calibri" w:cs="Calibri"/>
          <w:b/>
          <w:bCs/>
          <w:noProof/>
          <w:sz w:val="22"/>
          <w:szCs w:val="22"/>
          <w:lang w:val="es-MX"/>
        </w:rPr>
        <w:t xml:space="preserve">agosto </w:t>
      </w:r>
      <w:r w:rsidR="35CC9BE3" w:rsidRPr="00F9260C">
        <w:rPr>
          <w:rFonts w:ascii="Calibri" w:eastAsia="Calibri" w:hAnsi="Calibri" w:cs="Calibri"/>
          <w:b/>
          <w:bCs/>
          <w:noProof/>
          <w:sz w:val="22"/>
          <w:szCs w:val="22"/>
          <w:lang w:val="es-MX"/>
        </w:rPr>
        <w:t>de 2026</w:t>
      </w:r>
      <w:r w:rsidR="35CC9BE3" w:rsidRPr="00F9260C">
        <w:rPr>
          <w:rFonts w:ascii="Calibri" w:eastAsia="Calibri" w:hAnsi="Calibri" w:cs="Calibri"/>
          <w:noProof/>
          <w:sz w:val="22"/>
          <w:szCs w:val="22"/>
          <w:lang w:val="es-MX"/>
        </w:rPr>
        <w:t xml:space="preserve"> </w:t>
      </w:r>
      <w:r w:rsidR="1FA67ED5" w:rsidRPr="00F9260C">
        <w:rPr>
          <w:rFonts w:ascii="Calibri" w:eastAsia="Calibri" w:hAnsi="Calibri" w:cs="Calibri"/>
          <w:noProof/>
          <w:sz w:val="22"/>
          <w:szCs w:val="22"/>
          <w:lang w:val="es-MX"/>
        </w:rPr>
        <w:t>-</w:t>
      </w:r>
      <w:r w:rsidR="35CC9BE3" w:rsidRPr="00F9260C">
        <w:rPr>
          <w:rFonts w:ascii="Calibri" w:eastAsia="Calibri" w:hAnsi="Calibri" w:cs="Calibri"/>
          <w:noProof/>
          <w:sz w:val="22"/>
          <w:szCs w:val="22"/>
          <w:lang w:val="es-MX"/>
        </w:rPr>
        <w:t xml:space="preserve"> LG Electronics (LG), líder global en gestión ambiental, social y de gobernanza (ESG, por sus siglas en inglés), publicó su Informe de Sostenibilidad 2025-2026, que destaca los esfuerzos continuos de la compañía para hacer realidad su visión de una Vida Mejor para Todos.</w:t>
      </w:r>
    </w:p>
    <w:p w14:paraId="28228403" w14:textId="2B6D7B8F"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El informe recientemente publicado describe las principales iniciativas ESG de LG dirigidas a sus grupos de interés en todo el mundo. En particular, revela que durante 2025 la compañía superó sus objetivos para 2030 tanto en reducción de emisiones de gases de efecto invernadero (GEI) como en tasa de reciclaje de residuos.</w:t>
      </w:r>
    </w:p>
    <w:p w14:paraId="2332D82A" w14:textId="48E0E411"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En 2025, las emisiones de Alcance 1, correspondientes a emisiones directas, y de Alcance 2, relacionadas con emisiones indirectas, generadas en todas las operaciones de LG dentro y fuera de Corea del Sur, totalizaron 842,000 toneladas de CO₂ equivalente (tCO₂eq), una cifra significativamente inferior al objetivo de 878,000 tCO₂eq establecido por la compañía para 2030. Este logro refleja el éxito de los esfuerzos implementados en toda la organización para reducir las emisiones de GEI en un 54.6 por ciento para 2030, en comparación con los niveles de 2017. Entre las principales iniciativas se encuentran la adopción de equipos energéticamente eficientes y la transición hacia el uso de electricidad proveniente de fuentes renovables.</w:t>
      </w:r>
    </w:p>
    <w:p w14:paraId="3F5501EB" w14:textId="22398BCB"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LG también superó su objetivo de reducción de la intensidad de emisiones durante la etapa de uso de siete categorías principales de productos. En 2025, la compañía redujo en un 22.5 por ciento las emisiones de carbono por unidad durante la etapa de uso de estas siete categorías, en comparación con 2020. El objetivo, que contempla reducir en un 20 por ciento las emisiones de GEI por unidad derivadas del uso de productos para 2030, tomando 2020 como año base, fue validado previamente por la iniciativa Science Based Targets (SBTi). LG es el primer fabricante surcoreano de electrodomésticos en recibir la validación de SBTi para un objetivo de este tipo.</w:t>
      </w:r>
    </w:p>
    <w:p w14:paraId="4D9CE200" w14:textId="27678A4A"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Además de superar sus objetivos de reducción de emisiones de GEI, LG también rebasó sus metas de circularidad de recursos. En 2025, la compañía registró una tasa de reciclaje de residuos del 97.3 por ciento en todas sus operaciones dentro y fuera de Corea del Sur, superando su objetivo del 95 por ciento establecido para 2030. Asimismo, mantuvo la certificación Zero Waste to Landfill (ZWTL), o Cero Residuos a Relleno Sanitario, en todas sus operaciones nacionales, y sus cinco plantas de producción en Corea del Sur obtuvieron la máxima calificación Platinum.</w:t>
      </w:r>
    </w:p>
    <w:p w14:paraId="03B66F71" w14:textId="722786AF"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Además, durante 2025 LG recolectó 640,000 toneladas de aparatos electrónicos usados en 91 ubicaciones distribuidas en 56 países, con lo que alcanzó una cifra acumulada de recuperación de residuos electrónicos superior a 5.65 millones de toneladas desde 2006.</w:t>
      </w:r>
    </w:p>
    <w:p w14:paraId="420716AE" w14:textId="0AC39EAE"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Además de demostrar la efectividad de los programas ambientales de LG, el Informe de Sostenibilidad 2025-2026 refleja el compromiso permanente de la compañía por mejorar la accesibilidad de sus productos y servicios. Entre sus principales soluciones se encuentra LG Comfort Kit, diseñado para facilitar el uso de los electrodomésticos sin importar la edad, el género o la discapacidad de las personas.</w:t>
      </w:r>
    </w:p>
    <w:p w14:paraId="397BE4C5" w14:textId="446F0691"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 xml:space="preserve">También se incluyen iniciativas de accesibilidad como la incorporación más amplia de braille y guías táctiles, así como quioscos equipados con avatares de lengua de señas en centros de servicio. A esto se suma LG Easy TV, un televisor diseñado específicamente para personas </w:t>
      </w:r>
      <w:r w:rsidRPr="00F9260C">
        <w:rPr>
          <w:rFonts w:ascii="Calibri" w:eastAsia="Calibri" w:hAnsi="Calibri" w:cs="Calibri"/>
          <w:noProof/>
          <w:sz w:val="22"/>
          <w:szCs w:val="22"/>
          <w:lang w:val="es-MX"/>
        </w:rPr>
        <w:lastRenderedPageBreak/>
        <w:t>adultas mayores. LG también ofrece diversos servicios inclusivos, como consultas en lengua de señas para personas con discapacidad auditiva y servicios de atención especializados para clientes de edad avanzada.</w:t>
      </w:r>
    </w:p>
    <w:p w14:paraId="250A14D7" w14:textId="4A30A914"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Para fortalecer la independencia del consejo de administración y la transparencia de su gobernanza, LG separó las funciones de director ejecutivo y presidente del consejo. A principios de este año, la compañía reforzó todavía más sus mecanismos de supervisión mediante el nombramiento de un director independiente como presidente del consejo de administración.</w:t>
      </w:r>
    </w:p>
    <w:p w14:paraId="1A3F7196" w14:textId="7508618C"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El Informe de Sostenibilidad 2025-2026 también incorpora una nueva sección sobre Inteligencia Artificial Responsable, en la que se presentan los Principios Éticos de IA de la compañía y su marco de gobernanza, como respuesta a la creciente adopción de tecnologías de inteligencia artificial. De cara al futuro, la compañía planea continuar fortaleciendo su marco de gobernanza para garantizar la rendición de cuentas y la transparencia durante el desarrollo y uso de la IA.</w:t>
      </w:r>
    </w:p>
    <w:p w14:paraId="03C3954E" w14:textId="0BF0686C"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Como líder global en materia ESG, LG volvió a ser reconocida por las principales agencias de evaluación de sostenibilidad del mundo. La compañía ha formado parte del Dow Jones Best-in-Class World Index (DJBIC World) durante 14 años consecutivos y se ha ubicado dentro del “Top 1%” de la Evaluación de Sostenibilidad Corporativa de S&amp;P Global durante tres años seguidos.</w:t>
      </w:r>
    </w:p>
    <w:p w14:paraId="5407516E" w14:textId="20B1F2D2" w:rsidR="37D28163" w:rsidRPr="00F9260C" w:rsidRDefault="37D28163" w:rsidP="6EEBED4D">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Este año, LG también obtuvo una calificación “AA” por parte de Morgan Stanley Capital International (MSCI), un nivel superior al alcanzado el año anterior. Asimismo, recibió por segundo año consecutivo la calificación “Platinum” de EcoVadis, una distinción reservada para el uno por ciento de las compañías con mejor desempeño dentro de su categoría industrial.</w:t>
      </w:r>
    </w:p>
    <w:p w14:paraId="5AD3C0E5" w14:textId="3B990014" w:rsidR="46E31829" w:rsidRPr="00F9260C" w:rsidRDefault="35CC9BE3" w:rsidP="46E31829">
      <w:pPr>
        <w:spacing w:before="240"/>
        <w:jc w:val="both"/>
        <w:rPr>
          <w:rFonts w:ascii="Calibri" w:eastAsia="Calibri" w:hAnsi="Calibri" w:cs="Calibri"/>
          <w:noProof/>
          <w:sz w:val="22"/>
          <w:szCs w:val="22"/>
          <w:lang w:val="es-MX"/>
        </w:rPr>
      </w:pPr>
      <w:r w:rsidRPr="00F9260C">
        <w:rPr>
          <w:rFonts w:ascii="Calibri" w:eastAsia="Calibri" w:hAnsi="Calibri" w:cs="Calibri"/>
          <w:noProof/>
          <w:sz w:val="22"/>
          <w:szCs w:val="22"/>
          <w:lang w:val="es-MX"/>
        </w:rPr>
        <w:t>LG publica su informe anual de sostenibilidad desde 2006. El Informe de Sostenibilidad 2025-2026 completo está disponible en el sitio web de LG.</w:t>
      </w:r>
    </w:p>
    <w:p w14:paraId="50D4A7F1" w14:textId="7F6A49E2" w:rsidR="6EEBED4D" w:rsidRPr="008C52B0" w:rsidRDefault="132ADFDC" w:rsidP="46E31829">
      <w:pPr>
        <w:spacing w:before="240"/>
        <w:jc w:val="center"/>
        <w:rPr>
          <w:lang w:val="es-MX"/>
        </w:rPr>
      </w:pPr>
      <w:r w:rsidRPr="008C52B0">
        <w:rPr>
          <w:rFonts w:ascii="Calibri" w:eastAsia="Calibri" w:hAnsi="Calibri" w:cs="Calibri"/>
          <w:lang w:val="es-MX"/>
        </w:rPr>
        <w:t># # #</w:t>
      </w:r>
    </w:p>
    <w:p w14:paraId="40D37F5C" w14:textId="77777777" w:rsidR="008C52B0" w:rsidRDefault="008C52B0" w:rsidP="008C52B0">
      <w:pPr>
        <w:suppressAutoHyphens/>
        <w:jc w:val="both"/>
        <w:rPr>
          <w:rFonts w:ascii="Calibri" w:hAnsi="Calibri" w:cs="Calibri"/>
          <w:b/>
          <w:bCs/>
          <w:color w:val="C5003D"/>
          <w:sz w:val="18"/>
          <w:szCs w:val="18"/>
          <w:lang w:val="es-MX" w:eastAsia="ko-KR"/>
        </w:rPr>
      </w:pPr>
    </w:p>
    <w:p w14:paraId="0DC6742B" w14:textId="7BE5FACD" w:rsidR="008C52B0" w:rsidRPr="00030093" w:rsidRDefault="008C52B0" w:rsidP="008C52B0">
      <w:pPr>
        <w:suppressAutoHyphens/>
        <w:jc w:val="both"/>
        <w:rPr>
          <w:rFonts w:ascii="Calibri" w:hAnsi="Calibri" w:cs="Calibri"/>
          <w:b/>
          <w:bCs/>
          <w:color w:val="C5003D"/>
          <w:sz w:val="18"/>
          <w:szCs w:val="18"/>
          <w:lang w:val="es-MX" w:eastAsia="ko-KR"/>
        </w:rPr>
      </w:pPr>
      <w:r w:rsidRPr="00030093">
        <w:rPr>
          <w:rFonts w:ascii="Calibri" w:hAnsi="Calibri" w:cs="Calibri"/>
          <w:b/>
          <w:bCs/>
          <w:color w:val="C5003D"/>
          <w:sz w:val="18"/>
          <w:szCs w:val="18"/>
          <w:lang w:val="es-MX" w:eastAsia="ko-KR"/>
        </w:rPr>
        <w:t>Acerca de LG Electronics, Inc.</w:t>
      </w:r>
    </w:p>
    <w:p w14:paraId="11635457" w14:textId="77777777" w:rsidR="008C52B0" w:rsidRPr="00030093" w:rsidRDefault="008C52B0" w:rsidP="008C52B0">
      <w:pPr>
        <w:suppressAutoHyphens/>
        <w:jc w:val="both"/>
        <w:rPr>
          <w:rFonts w:ascii="Calibri" w:eastAsia="Malgun Gothic" w:hAnsi="Calibri" w:cs="Calibri"/>
          <w:noProof/>
          <w:kern w:val="2"/>
          <w:sz w:val="18"/>
          <w:szCs w:val="18"/>
          <w:shd w:val="clear" w:color="auto" w:fill="FFFFFF"/>
          <w:lang w:val="es-MX" w:eastAsia="ko-KR"/>
        </w:rPr>
      </w:pPr>
      <w:r w:rsidRPr="00030093">
        <w:rPr>
          <w:rFonts w:ascii="Calibri" w:eastAsia="Malgun Gothic" w:hAnsi="Calibri" w:cs="Calibri"/>
          <w:noProof/>
          <w:kern w:val="2"/>
          <w:sz w:val="18"/>
          <w:szCs w:val="18"/>
          <w:shd w:val="clear" w:color="auto" w:fill="FFFFFF"/>
          <w:lang w:val="es-MX" w:eastAsia="ko-KR"/>
        </w:rPr>
        <w:t>LG Electronics es un innovador mundial en tecnología y electrónica de consumo con presencia en casi todos los países y una plantilla internacional de más de 75.000 trabajadores. Las cuatro empresas de LG (Home Appliance Solution, Media Entertainment Solution, Vehicle Solution y Eco Solution) sumaron unos ingresos globales de más de 88 billones de KRW en 2024. LG es un fabricante líder de productos de consumo y comerciales que van desde televisores, electrodomésticos, soluciones de aire, monitores, componentes y soluciones de automoción, y sus marcas premium LG SIGNATURE y la inteligente LG ThinQ son nombres conocidos en todo el mundo. Visite www.LGnewsroom.com para conocer las últimas noticias.</w:t>
      </w:r>
    </w:p>
    <w:p w14:paraId="2AA7425B" w14:textId="77777777" w:rsidR="008C52B0" w:rsidRPr="00030093" w:rsidRDefault="008C52B0" w:rsidP="008C52B0">
      <w:pPr>
        <w:suppressAutoHyphens/>
        <w:jc w:val="both"/>
        <w:rPr>
          <w:rFonts w:ascii="Calibri" w:eastAsia="Malgun Gothic" w:hAnsi="Calibri" w:cs="Calibri"/>
          <w:noProof/>
          <w:kern w:val="2"/>
          <w:sz w:val="18"/>
          <w:szCs w:val="18"/>
          <w:shd w:val="clear" w:color="auto" w:fill="FFFFFF"/>
          <w:lang w:eastAsia="ko-KR"/>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5"/>
        <w:gridCol w:w="2520"/>
        <w:gridCol w:w="2955"/>
        <w:gridCol w:w="390"/>
      </w:tblGrid>
      <w:tr w:rsidR="008C52B0" w:rsidRPr="00030093" w14:paraId="163D28DD" w14:textId="77777777" w:rsidTr="00D37165">
        <w:trPr>
          <w:trHeight w:val="300"/>
        </w:trPr>
        <w:tc>
          <w:tcPr>
            <w:tcW w:w="2595" w:type="dxa"/>
            <w:tcBorders>
              <w:top w:val="nil"/>
              <w:left w:val="nil"/>
              <w:bottom w:val="nil"/>
              <w:right w:val="nil"/>
            </w:tcBorders>
            <w:hideMark/>
          </w:tcPr>
          <w:p w14:paraId="6DA9721A"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b/>
                <w:bCs/>
                <w:i/>
                <w:iCs/>
                <w:noProof/>
                <w:sz w:val="18"/>
                <w:szCs w:val="18"/>
                <w:shd w:val="clear" w:color="auto" w:fill="FFFFFF"/>
                <w:lang w:val="es-MX" w:eastAsia="ko-KR"/>
              </w:rPr>
              <w:t> Contacto de Prensa </w:t>
            </w:r>
            <w:r w:rsidRPr="00030093">
              <w:rPr>
                <w:rFonts w:ascii="Calibri" w:eastAsia="Malgun Gothic" w:hAnsi="Calibri" w:cs="Calibri"/>
                <w:noProof/>
                <w:sz w:val="18"/>
                <w:szCs w:val="18"/>
                <w:shd w:val="clear" w:color="auto" w:fill="FFFFFF"/>
                <w:lang w:val="es-MX" w:eastAsia="ko-KR"/>
              </w:rPr>
              <w:t>        </w:t>
            </w:r>
          </w:p>
          <w:p w14:paraId="188B2F82"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        </w:t>
            </w:r>
          </w:p>
          <w:p w14:paraId="2EAA3C9C"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b/>
                <w:bCs/>
                <w:i/>
                <w:iCs/>
                <w:noProof/>
                <w:sz w:val="18"/>
                <w:szCs w:val="18"/>
                <w:shd w:val="clear" w:color="auto" w:fill="FFFFFF"/>
                <w:lang w:val="es-MX" w:eastAsia="ko-KR"/>
              </w:rPr>
              <w:t>LG Electronics México </w:t>
            </w:r>
            <w:r w:rsidRPr="00030093">
              <w:rPr>
                <w:rFonts w:ascii="Calibri" w:eastAsia="Malgun Gothic" w:hAnsi="Calibri" w:cs="Calibri"/>
                <w:noProof/>
                <w:sz w:val="18"/>
                <w:szCs w:val="18"/>
                <w:shd w:val="clear" w:color="auto" w:fill="FFFFFF"/>
                <w:lang w:val="es-MX" w:eastAsia="ko-KR"/>
              </w:rPr>
              <w:t>              </w:t>
            </w:r>
          </w:p>
          <w:p w14:paraId="53E3F0DB"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Daniel Aguilar            </w:t>
            </w:r>
          </w:p>
          <w:p w14:paraId="6A9BE6A2"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Media &amp; PR               </w:t>
            </w:r>
          </w:p>
          <w:p w14:paraId="79EBD653"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Tel.  555321-1977                    </w:t>
            </w:r>
          </w:p>
          <w:p w14:paraId="678A298F"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hyperlink r:id="rId11" w:tgtFrame="_blank" w:history="1">
              <w:r w:rsidRPr="00030093">
                <w:rPr>
                  <w:rStyle w:val="Hipervnculo"/>
                  <w:rFonts w:ascii="Calibri" w:hAnsi="Calibri" w:cs="Calibri"/>
                  <w:bCs/>
                  <w:noProof/>
                  <w:sz w:val="18"/>
                  <w:szCs w:val="18"/>
                  <w:shd w:val="clear" w:color="auto" w:fill="FFFFFF"/>
                  <w:lang w:val="es-MX"/>
                </w:rPr>
                <w:t>daniel.aguilar@lge.com</w:t>
              </w:r>
            </w:hyperlink>
            <w:r w:rsidRPr="00030093">
              <w:rPr>
                <w:rFonts w:ascii="Calibri" w:eastAsia="Malgun Gothic" w:hAnsi="Calibri" w:cs="Calibri"/>
                <w:b/>
                <w:bCs/>
                <w:noProof/>
                <w:sz w:val="18"/>
                <w:szCs w:val="18"/>
                <w:shd w:val="clear" w:color="auto" w:fill="FFFFFF"/>
                <w:lang w:val="es-MX" w:eastAsia="ko-KR"/>
              </w:rPr>
              <w:t>      </w:t>
            </w:r>
            <w:r w:rsidRPr="00030093">
              <w:rPr>
                <w:rFonts w:ascii="Calibri" w:eastAsia="Malgun Gothic" w:hAnsi="Calibri" w:cs="Calibri"/>
                <w:noProof/>
                <w:sz w:val="18"/>
                <w:szCs w:val="18"/>
                <w:shd w:val="clear" w:color="auto" w:fill="FFFFFF"/>
                <w:lang w:val="es-MX" w:eastAsia="ko-KR"/>
              </w:rPr>
              <w:t>        </w:t>
            </w:r>
          </w:p>
        </w:tc>
        <w:tc>
          <w:tcPr>
            <w:tcW w:w="2520" w:type="dxa"/>
            <w:tcBorders>
              <w:top w:val="nil"/>
              <w:left w:val="nil"/>
              <w:bottom w:val="nil"/>
              <w:right w:val="nil"/>
            </w:tcBorders>
            <w:hideMark/>
          </w:tcPr>
          <w:p w14:paraId="3A693315"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        </w:t>
            </w:r>
          </w:p>
          <w:p w14:paraId="70D98830"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        </w:t>
            </w:r>
          </w:p>
          <w:p w14:paraId="644A984A" w14:textId="77777777" w:rsidR="008C52B0" w:rsidRPr="00030093" w:rsidRDefault="008C52B0" w:rsidP="00D37165">
            <w:pPr>
              <w:tabs>
                <w:tab w:val="left" w:pos="3969"/>
              </w:tabs>
              <w:suppressAutoHyphens/>
              <w:jc w:val="both"/>
              <w:rPr>
                <w:rFonts w:ascii="Calibri" w:eastAsia="Malgun Gothic" w:hAnsi="Calibri" w:cs="Calibri"/>
                <w:b/>
                <w:bCs/>
                <w:i/>
                <w:iCs/>
                <w:noProof/>
                <w:sz w:val="18"/>
                <w:szCs w:val="18"/>
                <w:shd w:val="clear" w:color="auto" w:fill="FFFFFF"/>
                <w:lang w:val="es-MX" w:eastAsia="ko-KR"/>
              </w:rPr>
            </w:pPr>
            <w:r w:rsidRPr="00030093">
              <w:rPr>
                <w:rFonts w:ascii="Calibri" w:eastAsia="Malgun Gothic" w:hAnsi="Calibri" w:cs="Calibri"/>
                <w:b/>
                <w:bCs/>
                <w:i/>
                <w:iCs/>
                <w:noProof/>
                <w:sz w:val="18"/>
                <w:szCs w:val="18"/>
                <w:shd w:val="clear" w:color="auto" w:fill="FFFFFF"/>
                <w:lang w:val="es-MX" w:eastAsia="ko-KR"/>
              </w:rPr>
              <w:t>Axicom</w:t>
            </w:r>
          </w:p>
          <w:p w14:paraId="1CC13CA8"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Rodrigo Chávez</w:t>
            </w:r>
          </w:p>
          <w:p w14:paraId="3C40B07B"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Manager  </w:t>
            </w:r>
          </w:p>
          <w:p w14:paraId="18BF220C"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Tel. 55 3667 1934</w:t>
            </w:r>
          </w:p>
          <w:p w14:paraId="7789E525"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hyperlink r:id="rId12" w:history="1">
              <w:r w:rsidRPr="00030093">
                <w:rPr>
                  <w:rStyle w:val="Hipervnculo"/>
                  <w:rFonts w:ascii="Calibri" w:hAnsi="Calibri" w:cs="Calibri"/>
                  <w:noProof/>
                  <w:sz w:val="18"/>
                  <w:szCs w:val="18"/>
                  <w:shd w:val="clear" w:color="auto" w:fill="FFFFFF"/>
                </w:rPr>
                <w:t>rodrigo.chavez@lg-one.com</w:t>
              </w:r>
            </w:hyperlink>
            <w:r w:rsidRPr="00030093">
              <w:rPr>
                <w:rFonts w:ascii="Calibri" w:eastAsia="Malgun Gothic" w:hAnsi="Calibri" w:cs="Calibri"/>
                <w:noProof/>
                <w:sz w:val="18"/>
                <w:szCs w:val="18"/>
                <w:shd w:val="clear" w:color="auto" w:fill="FFFFFF"/>
                <w:lang w:val="es-MX" w:eastAsia="ko-KR"/>
              </w:rPr>
              <w:t xml:space="preserve"> </w:t>
            </w:r>
          </w:p>
          <w:p w14:paraId="0028C4E4"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p>
        </w:tc>
        <w:tc>
          <w:tcPr>
            <w:tcW w:w="2955" w:type="dxa"/>
            <w:tcBorders>
              <w:top w:val="nil"/>
              <w:left w:val="nil"/>
              <w:bottom w:val="nil"/>
              <w:right w:val="nil"/>
            </w:tcBorders>
            <w:hideMark/>
          </w:tcPr>
          <w:p w14:paraId="37160977"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eastAsia="ko-KR"/>
              </w:rPr>
            </w:pPr>
            <w:r w:rsidRPr="00030093">
              <w:rPr>
                <w:rFonts w:ascii="Calibri" w:eastAsia="Malgun Gothic" w:hAnsi="Calibri" w:cs="Calibri"/>
                <w:noProof/>
                <w:sz w:val="18"/>
                <w:szCs w:val="18"/>
                <w:shd w:val="clear" w:color="auto" w:fill="FFFFFF"/>
                <w:lang w:eastAsia="ko-KR"/>
              </w:rPr>
              <w:t>        </w:t>
            </w:r>
          </w:p>
          <w:p w14:paraId="6375DB45"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eastAsia="ko-KR"/>
              </w:rPr>
            </w:pPr>
            <w:r w:rsidRPr="00030093">
              <w:rPr>
                <w:rFonts w:ascii="Calibri" w:eastAsia="Malgun Gothic" w:hAnsi="Calibri" w:cs="Calibri"/>
                <w:noProof/>
                <w:sz w:val="18"/>
                <w:szCs w:val="18"/>
                <w:shd w:val="clear" w:color="auto" w:fill="FFFFFF"/>
                <w:lang w:eastAsia="ko-KR"/>
              </w:rPr>
              <w:t>        </w:t>
            </w:r>
          </w:p>
          <w:p w14:paraId="3B69C168" w14:textId="77777777" w:rsidR="008C52B0" w:rsidRPr="00030093" w:rsidRDefault="008C52B0" w:rsidP="00D37165">
            <w:pPr>
              <w:tabs>
                <w:tab w:val="left" w:pos="3969"/>
              </w:tabs>
              <w:suppressAutoHyphens/>
              <w:jc w:val="both"/>
              <w:rPr>
                <w:rFonts w:ascii="Calibri" w:eastAsia="Malgun Gothic" w:hAnsi="Calibri" w:cs="Calibri"/>
                <w:b/>
                <w:bCs/>
                <w:i/>
                <w:iCs/>
                <w:noProof/>
                <w:sz w:val="18"/>
                <w:szCs w:val="18"/>
                <w:shd w:val="clear" w:color="auto" w:fill="FFFFFF"/>
                <w:lang w:eastAsia="ko-KR"/>
              </w:rPr>
            </w:pPr>
            <w:r w:rsidRPr="00030093">
              <w:rPr>
                <w:rFonts w:ascii="Calibri" w:eastAsia="Malgun Gothic" w:hAnsi="Calibri" w:cs="Calibri"/>
                <w:b/>
                <w:bCs/>
                <w:i/>
                <w:iCs/>
                <w:noProof/>
                <w:sz w:val="18"/>
                <w:szCs w:val="18"/>
                <w:shd w:val="clear" w:color="auto" w:fill="FFFFFF"/>
                <w:lang w:eastAsia="ko-KR"/>
              </w:rPr>
              <w:t>Axicom</w:t>
            </w:r>
          </w:p>
          <w:p w14:paraId="632D765D"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eastAsia="ko-KR"/>
              </w:rPr>
            </w:pPr>
            <w:r w:rsidRPr="00030093">
              <w:rPr>
                <w:rFonts w:ascii="Calibri" w:eastAsia="Malgun Gothic" w:hAnsi="Calibri" w:cs="Calibri"/>
                <w:noProof/>
                <w:sz w:val="18"/>
                <w:szCs w:val="18"/>
                <w:shd w:val="clear" w:color="auto" w:fill="FFFFFF"/>
                <w:lang w:eastAsia="ko-KR"/>
              </w:rPr>
              <w:t>Christopher Rosales</w:t>
            </w:r>
          </w:p>
          <w:p w14:paraId="6222C7D7"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eastAsia="ko-KR"/>
              </w:rPr>
            </w:pPr>
            <w:r w:rsidRPr="00030093">
              <w:rPr>
                <w:rFonts w:ascii="Calibri" w:eastAsia="Malgun Gothic" w:hAnsi="Calibri" w:cs="Calibri"/>
                <w:noProof/>
                <w:sz w:val="18"/>
                <w:szCs w:val="18"/>
                <w:shd w:val="clear" w:color="auto" w:fill="FFFFFF"/>
                <w:lang w:eastAsia="ko-KR"/>
              </w:rPr>
              <w:t>Supervisor</w:t>
            </w:r>
          </w:p>
          <w:p w14:paraId="6B597F2F"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eastAsia="ko-KR"/>
              </w:rPr>
            </w:pPr>
            <w:r w:rsidRPr="00030093">
              <w:rPr>
                <w:rFonts w:ascii="Calibri" w:eastAsia="Malgun Gothic" w:hAnsi="Calibri" w:cs="Calibri"/>
                <w:noProof/>
                <w:sz w:val="18"/>
                <w:szCs w:val="18"/>
                <w:shd w:val="clear" w:color="auto" w:fill="FFFFFF"/>
                <w:lang w:eastAsia="ko-KR"/>
              </w:rPr>
              <w:t>Tel. 55 3667 1934</w:t>
            </w:r>
          </w:p>
          <w:p w14:paraId="6371267B" w14:textId="77777777" w:rsidR="008C52B0" w:rsidRPr="00030093" w:rsidRDefault="008C52B0" w:rsidP="00D37165">
            <w:pPr>
              <w:tabs>
                <w:tab w:val="left" w:pos="3969"/>
              </w:tabs>
              <w:suppressAutoHyphens/>
              <w:jc w:val="both"/>
              <w:rPr>
                <w:rFonts w:ascii="Calibri" w:eastAsia="Malgun Gothic" w:hAnsi="Calibri" w:cs="Calibri"/>
                <w:b/>
                <w:bCs/>
                <w:noProof/>
                <w:sz w:val="18"/>
                <w:szCs w:val="18"/>
                <w:shd w:val="clear" w:color="auto" w:fill="FFFFFF"/>
                <w:lang w:eastAsia="ko-KR"/>
              </w:rPr>
            </w:pPr>
            <w:hyperlink r:id="rId13" w:history="1">
              <w:r w:rsidRPr="00030093">
                <w:rPr>
                  <w:rStyle w:val="Hipervnculo"/>
                  <w:rFonts w:ascii="Calibri" w:hAnsi="Calibri" w:cs="Calibri"/>
                  <w:noProof/>
                  <w:sz w:val="18"/>
                  <w:szCs w:val="18"/>
                  <w:shd w:val="clear" w:color="auto" w:fill="FFFFFF"/>
                </w:rPr>
                <w:t>christopher.rosales@lg-one.com</w:t>
              </w:r>
            </w:hyperlink>
          </w:p>
        </w:tc>
        <w:tc>
          <w:tcPr>
            <w:tcW w:w="390" w:type="dxa"/>
            <w:tcBorders>
              <w:top w:val="nil"/>
              <w:left w:val="nil"/>
              <w:bottom w:val="nil"/>
              <w:right w:val="nil"/>
            </w:tcBorders>
            <w:hideMark/>
          </w:tcPr>
          <w:p w14:paraId="06DE38FE" w14:textId="77777777" w:rsidR="008C52B0" w:rsidRPr="00030093" w:rsidRDefault="008C52B0" w:rsidP="00D37165">
            <w:pPr>
              <w:tabs>
                <w:tab w:val="left" w:pos="3969"/>
              </w:tabs>
              <w:suppressAutoHyphens/>
              <w:jc w:val="both"/>
              <w:rPr>
                <w:rFonts w:ascii="Calibri" w:eastAsia="Malgun Gothic" w:hAnsi="Calibri" w:cs="Calibri"/>
                <w:noProof/>
                <w:sz w:val="18"/>
                <w:szCs w:val="18"/>
                <w:shd w:val="clear" w:color="auto" w:fill="FFFFFF"/>
                <w:lang w:val="es-MX" w:eastAsia="ko-KR"/>
              </w:rPr>
            </w:pPr>
            <w:r w:rsidRPr="00030093">
              <w:rPr>
                <w:rFonts w:ascii="Calibri" w:eastAsia="Malgun Gothic" w:hAnsi="Calibri" w:cs="Calibri"/>
                <w:noProof/>
                <w:sz w:val="18"/>
                <w:szCs w:val="18"/>
                <w:shd w:val="clear" w:color="auto" w:fill="FFFFFF"/>
                <w:lang w:val="es-MX" w:eastAsia="ko-KR"/>
              </w:rPr>
              <w:t>        </w:t>
            </w:r>
          </w:p>
        </w:tc>
      </w:tr>
    </w:tbl>
    <w:p w14:paraId="23A6DA7D" w14:textId="68F83751" w:rsidR="6EEBED4D" w:rsidRDefault="6EEBED4D" w:rsidP="6EEBED4D">
      <w:pPr>
        <w:tabs>
          <w:tab w:val="left" w:pos="3969"/>
        </w:tabs>
        <w:spacing w:before="240"/>
        <w:jc w:val="both"/>
        <w:rPr>
          <w:rFonts w:ascii="Calibri" w:eastAsia="Calibri" w:hAnsi="Calibri" w:cs="Calibri"/>
          <w:noProof/>
        </w:rPr>
      </w:pPr>
    </w:p>
    <w:sectPr w:rsidR="6EEBED4D" w:rsidSect="002C6928">
      <w:headerReference w:type="default" r:id="rId14"/>
      <w:footerReference w:type="default" r:id="rId15"/>
      <w:endnotePr>
        <w:numFmt w:val="decimal"/>
      </w:endnotePr>
      <w:pgSz w:w="11907" w:h="16840"/>
      <w:pgMar w:top="2268" w:right="1701" w:bottom="1701"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1A973" w14:textId="77777777" w:rsidR="00B3503E" w:rsidRDefault="00B3503E">
      <w:r>
        <w:separator/>
      </w:r>
    </w:p>
  </w:endnote>
  <w:endnote w:type="continuationSeparator" w:id="0">
    <w:p w14:paraId="6A480A07" w14:textId="77777777" w:rsidR="00B3503E" w:rsidRDefault="00B3503E">
      <w:r>
        <w:continuationSeparator/>
      </w:r>
    </w:p>
  </w:endnote>
  <w:endnote w:type="continuationNotice" w:id="1">
    <w:p w14:paraId="1B65796D" w14:textId="77777777" w:rsidR="00B3503E" w:rsidRDefault="00B35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Dotum">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90DB" w14:textId="16DFD993" w:rsidR="00BF1FCE" w:rsidRDefault="00BF1FCE" w:rsidP="001A1EB3">
    <w:pPr>
      <w:pStyle w:val="Piedepgina"/>
      <w:ind w:right="360" w:firstLineChars="1850" w:firstLine="3700"/>
    </w:pPr>
    <w:r>
      <w:rPr>
        <w:noProof/>
      </w:rPr>
      <mc:AlternateContent>
        <mc:Choice Requires="wps">
          <w:drawing>
            <wp:anchor distT="0" distB="0" distL="0" distR="0" simplePos="0" relativeHeight="251658240" behindDoc="0" locked="0" layoutInCell="0" allowOverlap="1" wp14:anchorId="361F356B" wp14:editId="665128A7">
              <wp:simplePos x="0" y="0"/>
              <wp:positionH relativeFrom="margin">
                <wp:align>right</wp:align>
              </wp:positionH>
              <wp:positionV relativeFrom="paragraph">
                <wp:posOffset>-224790</wp:posOffset>
              </wp:positionV>
              <wp:extent cx="64135" cy="231140"/>
              <wp:effectExtent l="0" t="0" r="0" b="0"/>
              <wp:wrapSquare wrapText="bothSides"/>
              <wp:docPr id="2" name="Text Box 2">
                <a:extLst xmlns:a="http://schemas.openxmlformats.org/drawingml/2006/main">
                  <a:ext uri="{FF2B5EF4-FFF2-40B4-BE49-F238E27FC236}">
                    <a16:creationId xmlns:a16="http://schemas.microsoft.com/office/drawing/2014/main" id="{CECA0C08-0A44-4A9C-80E7-824715D478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a:extLst>
                        <a:ext uri="smNativeData"/>
                      </a:extLst>
                    </wps:cNvSpPr>
                    <wps:spPr>
                      <a:xfrm>
                        <a:off x="0" y="0"/>
                        <a:ext cx="64135" cy="231140"/>
                      </a:xfrm>
                      <a:prstGeom prst="rect">
                        <a:avLst/>
                      </a:prstGeom>
                      <a:noFill/>
                      <a:ln w="12700">
                        <a:noFill/>
                      </a:ln>
                    </wps:spPr>
                    <wps:txbx>
                      <w:txbxContent>
                        <w:p w14:paraId="19F204CB" w14:textId="77777777" w:rsidR="00BF1FCE" w:rsidRDefault="00BF1FCE">
                          <w:pPr>
                            <w:pStyle w:val="Piedepgina"/>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4</w:t>
                          </w:r>
                          <w:r>
                            <w:rPr>
                              <w:rStyle w:val="Nmerodepgina"/>
                            </w:rPr>
                            <w:fldChar w:fldCharType="end"/>
                          </w:r>
                        </w:p>
                      </w:txbxContent>
                    </wps:txbx>
                    <wps:bodyPr spcFirstLastPara="1" vertOverflow="clip" horzOverflow="clip" wrap="none" lIns="0" tIns="0" rIns="0" bIns="0" upright="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6="http://schemas.microsoft.com/office/drawing/2014/main" xmlns:a="http://schemas.openxmlformats.org/drawingml/2006/main">
          <w:pict>
            <v:shapetype id="_x0000_t202" coordsize="21600,21600" o:spt="202" path="m,l,21600r21600,l21600,xe" w14:anchorId="361F356B">
              <v:stroke joinstyle="miter"/>
              <v:path gradientshapeok="t" o:connecttype="rect"/>
            </v:shapetype>
            <v:shape id="Text Box 2" style="position:absolute;left:0;text-align:left;margin-left:-46.15pt;margin-top:-17.7pt;width:5.05pt;height:18.2pt;z-index:251658240;visibility:visible;mso-wrap-style:non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spid="_x0000_s1027" o:allowincell="f" filled="f" stroked="f"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A9wEAAPMDAAAOAAAAZHJzL2Uyb0RvYy54bWysU8Fu2zAMvQ/YPwi6L7bTriuMOMWGIsOA&#10;IC3QDj0rshwLk0VBVGJnXz9KjpMhuxW7yLQoPfK9Ry0ehs6wg/KowVa8mOWcKSuh1nZX8Z+vq0/3&#10;nGEQthYGrKr4USF/WH78sOhdqebQgqmVZwRisexdxdsQXJllKFvVCZyBU5aSDfhOBPr1u6z2oif0&#10;zmTzPL/LevC18yAVIu0+jkm+TPhNo2R4ahpUgZmKU28hrT6t27hmy4Uod164VstTG+IdXXRCWyp6&#10;hnoUQbC91/9AdVp6QGjCTEKXQdNoqRIHYlPkV2xeWuFU4kLioDvLhP8PVm4OL+7ZszB8g4EMTCTQ&#10;rUH+wqSNGsIaQ6RG0UgJu40I+qAiyShglnLpVNY7LE+Y0QMskdDj7aHxXfwSZUaFyIvjWf+ILGnz&#10;7ra4+cyZpMz8pihukz2EPt11HsN3BR2LQcU9uZv6FQcqPjYyHYmlLKy0MYmFsawndvMveZ5unFOE&#10;bixRuLQaozBsB6brqAddjztbqI8kEzq50lR8LTA8C0+jUvA4/uGJlsYAFZFGO85a8L+v93oas4pb&#10;egecmR+WXIwTOQV+CrZTsHde71oiOroSqb0Ob8K7E/9Aum1gGhJRXskwnh2F+LoP0Oik0YXNiTZN&#10;VvLw9Aqiq3//p1OXt7r8AwAA//8DAFBLAwQUAAYACAAAACEAzr8mT9kAAAAFAQAADwAAAGRycy9k&#10;b3ducmV2LnhtbEyPwW7CMBBE75X4B2uRegOHFqoqjYPSSqjXFvoBS7yJI+K1iQ2Ev69zak+r0Yxm&#10;3hbb0fbiSkPoHCtYLTMQxLXTHbcKfg67xSuIEJE19o5JwZ0CbMvZQ4G5djf+pus+tiKVcMhRgYnR&#10;51KG2pDFsHSeOHmNGyzGJIdW6gFvqdz28inLXqTFjtOCQU8fhurT/mIV+PN7Y86b+043tDYn+VmN&#10;vvpS6nE+Vm8gIo3xLwwTfkKHMjEd3YV1EL2C9EhUsHjerEFMdrYCcZwuyLKQ/+nLXwAAAP//AwBQ&#10;SwECLQAUAAYACAAAACEAtoM4kv4AAADhAQAAEwAAAAAAAAAAAAAAAAAAAAAAW0NvbnRlbnRfVHlw&#10;ZXNdLnhtbFBLAQItABQABgAIAAAAIQA4/SH/1gAAAJQBAAALAAAAAAAAAAAAAAAAAC8BAABfcmVs&#10;cy8ucmVsc1BLAQItABQABgAIAAAAIQBE/PwA9wEAAPMDAAAOAAAAAAAAAAAAAAAAAC4CAABkcnMv&#10;ZTJvRG9jLnhtbFBLAQItABQABgAIAAAAIQDOvyZP2QAAAAUBAAAPAAAAAAAAAAAAAAAAAFEEAABk&#10;cnMvZG93bnJldi54bWxQSwUGAAAAAAQABADzAAAAVwUAAAAA&#10;">
              <v:textbox inset="0,0,0,0">
                <w:txbxContent>
                  <w:p w:rsidR="00BF1FCE" w:rsidRDefault="00BF1FCE" w14:paraId="19F204CB" w14:textId="77777777">
                    <w:pPr>
                      <w:pStyle w:val="a4"/>
                      <w:rPr>
                        <w:rStyle w:val="a7"/>
                      </w:rPr>
                    </w:pPr>
                    <w:r>
                      <w:rPr>
                        <w:rStyle w:val="a7"/>
                      </w:rPr>
                      <w:fldChar w:fldCharType="begin"/>
                    </w:r>
                    <w:r>
                      <w:rPr>
                        <w:rStyle w:val="a7"/>
                      </w:rPr>
                      <w:instrText xml:space="preserve"> PAGE </w:instrText>
                    </w:r>
                    <w:r>
                      <w:rPr>
                        <w:rStyle w:val="a7"/>
                      </w:rPr>
                      <w:fldChar w:fldCharType="separate"/>
                    </w:r>
                    <w:r>
                      <w:rPr>
                        <w:rStyle w:val="a7"/>
                        <w:noProof/>
                      </w:rPr>
                      <w:t>4</w:t>
                    </w:r>
                    <w:r>
                      <w:rPr>
                        <w:rStyle w:val="a7"/>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B216E" w14:textId="77777777" w:rsidR="00B3503E" w:rsidRDefault="00B3503E">
      <w:r>
        <w:separator/>
      </w:r>
    </w:p>
  </w:footnote>
  <w:footnote w:type="continuationSeparator" w:id="0">
    <w:p w14:paraId="3DE2F099" w14:textId="77777777" w:rsidR="00B3503E" w:rsidRDefault="00B3503E">
      <w:r>
        <w:continuationSeparator/>
      </w:r>
    </w:p>
  </w:footnote>
  <w:footnote w:type="continuationNotice" w:id="1">
    <w:p w14:paraId="76D714FE" w14:textId="77777777" w:rsidR="00B3503E" w:rsidRDefault="00B350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27BEE" w14:textId="420153FB" w:rsidR="00BF1FCE" w:rsidRPr="00BF34CB" w:rsidRDefault="00BF1FCE" w:rsidP="00BF34CB">
    <w:pPr>
      <w:pBdr>
        <w:top w:val="nil"/>
        <w:left w:val="nil"/>
        <w:bottom w:val="nil"/>
        <w:right w:val="nil"/>
        <w:between w:val="nil"/>
      </w:pBdr>
      <w:tabs>
        <w:tab w:val="center" w:pos="4320"/>
        <w:tab w:val="right" w:pos="8640"/>
      </w:tabs>
      <w:rPr>
        <w:rFonts w:ascii="Trebuchet MS" w:eastAsia="Trebuchet MS" w:hAnsi="Trebuchet MS" w:cs="Trebuchet MS"/>
        <w:b/>
        <w:color w:val="808080"/>
        <w:sz w:val="18"/>
        <w:szCs w:val="18"/>
      </w:rPr>
    </w:pPr>
    <w:r>
      <w:rPr>
        <w:noProof/>
        <w:lang w:eastAsia="ko-KR"/>
      </w:rPr>
      <w:drawing>
        <wp:anchor distT="0" distB="0" distL="114300" distR="114300" simplePos="0" relativeHeight="251658242" behindDoc="0" locked="0" layoutInCell="1" allowOverlap="1" wp14:anchorId="615DB38C" wp14:editId="62BDF8C5">
          <wp:simplePos x="0" y="0"/>
          <wp:positionH relativeFrom="column">
            <wp:posOffset>4903470</wp:posOffset>
          </wp:positionH>
          <wp:positionV relativeFrom="paragraph">
            <wp:posOffset>234315</wp:posOffset>
          </wp:positionV>
          <wp:extent cx="950595" cy="163195"/>
          <wp:effectExtent l="0" t="0" r="1905" b="8255"/>
          <wp:wrapTopAndBottom/>
          <wp:docPr id="1" name="Picture 1">
            <a:extLst xmlns:a="http://schemas.openxmlformats.org/drawingml/2006/main">
              <a:ext uri="{FF2B5EF4-FFF2-40B4-BE49-F238E27FC236}">
                <a16:creationId xmlns:a16="http://schemas.microsoft.com/office/drawing/2014/main" id="{C28ABA05-B088-4CC0-AC7B-506C54170A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0595" cy="163195"/>
                  </a:xfrm>
                  <a:prstGeom prst="rect">
                    <a:avLst/>
                  </a:prstGeom>
                  <a:noFill/>
                </pic:spPr>
              </pic:pic>
            </a:graphicData>
          </a:graphic>
        </wp:anchor>
      </w:drawing>
    </w:r>
    <w:r>
      <w:rPr>
        <w:noProof/>
        <w:lang w:eastAsia="ko-KR"/>
      </w:rPr>
      <w:drawing>
        <wp:anchor distT="0" distB="0" distL="0" distR="0" simplePos="0" relativeHeight="251658243" behindDoc="0" locked="0" layoutInCell="1" hidden="0" allowOverlap="1" wp14:anchorId="2CFD8186" wp14:editId="145EB0FF">
          <wp:simplePos x="0" y="0"/>
          <wp:positionH relativeFrom="leftMargin">
            <wp:posOffset>558800</wp:posOffset>
          </wp:positionH>
          <wp:positionV relativeFrom="paragraph">
            <wp:posOffset>165100</wp:posOffset>
          </wp:positionV>
          <wp:extent cx="586105" cy="317500"/>
          <wp:effectExtent l="0" t="0" r="0" b="6350"/>
          <wp:wrapSquare wrapText="bothSides" distT="0" distB="0" distL="0" distR="0"/>
          <wp:docPr id="4" name="Picture 4">
            <a:extLst xmlns:a="http://schemas.openxmlformats.org/drawingml/2006/main">
              <a:ext uri="{FF2B5EF4-FFF2-40B4-BE49-F238E27FC236}">
                <a16:creationId xmlns:a16="http://schemas.microsoft.com/office/drawing/2014/main" id="{E89CA2D6-30DA-4895-8262-F1D102878946}"/>
              </a:ext>
            </a:extLst>
          </wp:docPr>
          <wp:cNvGraphicFramePr/>
          <a:graphic xmlns:a="http://schemas.openxmlformats.org/drawingml/2006/main">
            <a:graphicData uri="http://schemas.openxmlformats.org/drawingml/2006/picture">
              <pic:pic xmlns:pic="http://schemas.openxmlformats.org/drawingml/2006/picture">
                <pic:nvPicPr>
                  <pic:cNvPr id="4" name="Picture 4"/>
                  <pic:cNvPicPr preferRelativeResize="0"/>
                </pic:nvPicPr>
                <pic:blipFill>
                  <a:blip r:embed="rId2">
                    <a:extLst>
                      <a:ext uri="{28A0092B-C50C-407E-A947-70E740481C1C}">
                        <a14:useLocalDpi xmlns:a14="http://schemas.microsoft.com/office/drawing/2010/main" val="0"/>
                      </a:ext>
                    </a:extLst>
                  </a:blip>
                  <a:stretch>
                    <a:fillRect/>
                  </a:stretch>
                </pic:blipFill>
                <pic:spPr>
                  <a:xfrm>
                    <a:off x="0" y="0"/>
                    <a:ext cx="586105" cy="31750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4933"/>
    <w:multiLevelType w:val="multilevel"/>
    <w:tmpl w:val="B8FE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4621CE"/>
    <w:multiLevelType w:val="hybridMultilevel"/>
    <w:tmpl w:val="8B48E140"/>
    <w:lvl w:ilvl="0" w:tplc="A5A64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FF295D"/>
    <w:multiLevelType w:val="hybridMultilevel"/>
    <w:tmpl w:val="0FCC7C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A06467"/>
    <w:multiLevelType w:val="hybridMultilevel"/>
    <w:tmpl w:val="17B24E92"/>
    <w:lvl w:ilvl="0" w:tplc="4EEAE2C8">
      <w:start w:val="1"/>
      <w:numFmt w:val="bullet"/>
      <w:lvlText w:val=""/>
      <w:lvlJc w:val="left"/>
      <w:pPr>
        <w:ind w:left="800" w:hanging="400"/>
      </w:pPr>
      <w:rPr>
        <w:rFonts w:ascii="Wingdings" w:eastAsia="Malgun Gothic"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D66D67"/>
    <w:multiLevelType w:val="hybridMultilevel"/>
    <w:tmpl w:val="BCB64350"/>
    <w:name w:val="Numbered list 2"/>
    <w:lvl w:ilvl="0" w:tplc="A432A7C6">
      <w:numFmt w:val="bullet"/>
      <w:lvlText w:val=""/>
      <w:lvlJc w:val="left"/>
      <w:pPr>
        <w:ind w:left="400" w:firstLine="0"/>
      </w:pPr>
      <w:rPr>
        <w:rFonts w:ascii="Wingdings" w:hAnsi="Wingdings"/>
      </w:rPr>
    </w:lvl>
    <w:lvl w:ilvl="1" w:tplc="DF5679D4">
      <w:numFmt w:val="bullet"/>
      <w:lvlText w:val=""/>
      <w:lvlJc w:val="left"/>
      <w:pPr>
        <w:ind w:left="800" w:firstLine="0"/>
      </w:pPr>
      <w:rPr>
        <w:rFonts w:ascii="Wingdings" w:hAnsi="Wingdings"/>
      </w:rPr>
    </w:lvl>
    <w:lvl w:ilvl="2" w:tplc="1854CD62">
      <w:numFmt w:val="bullet"/>
      <w:lvlText w:val=""/>
      <w:lvlJc w:val="left"/>
      <w:pPr>
        <w:ind w:left="1200" w:firstLine="0"/>
      </w:pPr>
      <w:rPr>
        <w:rFonts w:ascii="Wingdings" w:hAnsi="Wingdings"/>
      </w:rPr>
    </w:lvl>
    <w:lvl w:ilvl="3" w:tplc="C0BEC46E">
      <w:numFmt w:val="bullet"/>
      <w:lvlText w:val=""/>
      <w:lvlJc w:val="left"/>
      <w:pPr>
        <w:ind w:left="1600" w:firstLine="0"/>
      </w:pPr>
      <w:rPr>
        <w:rFonts w:ascii="Wingdings" w:hAnsi="Wingdings"/>
      </w:rPr>
    </w:lvl>
    <w:lvl w:ilvl="4" w:tplc="2D4E5208">
      <w:numFmt w:val="bullet"/>
      <w:lvlText w:val=""/>
      <w:lvlJc w:val="left"/>
      <w:pPr>
        <w:ind w:left="2000" w:firstLine="0"/>
      </w:pPr>
      <w:rPr>
        <w:rFonts w:ascii="Wingdings" w:hAnsi="Wingdings"/>
      </w:rPr>
    </w:lvl>
    <w:lvl w:ilvl="5" w:tplc="4D567448">
      <w:numFmt w:val="bullet"/>
      <w:lvlText w:val=""/>
      <w:lvlJc w:val="left"/>
      <w:pPr>
        <w:ind w:left="2400" w:firstLine="0"/>
      </w:pPr>
      <w:rPr>
        <w:rFonts w:ascii="Wingdings" w:hAnsi="Wingdings"/>
      </w:rPr>
    </w:lvl>
    <w:lvl w:ilvl="6" w:tplc="753A955C">
      <w:numFmt w:val="bullet"/>
      <w:lvlText w:val=""/>
      <w:lvlJc w:val="left"/>
      <w:pPr>
        <w:ind w:left="2800" w:firstLine="0"/>
      </w:pPr>
      <w:rPr>
        <w:rFonts w:ascii="Wingdings" w:hAnsi="Wingdings"/>
      </w:rPr>
    </w:lvl>
    <w:lvl w:ilvl="7" w:tplc="8A74EFC8">
      <w:numFmt w:val="bullet"/>
      <w:lvlText w:val=""/>
      <w:lvlJc w:val="left"/>
      <w:pPr>
        <w:ind w:left="3200" w:firstLine="0"/>
      </w:pPr>
      <w:rPr>
        <w:rFonts w:ascii="Wingdings" w:hAnsi="Wingdings"/>
      </w:rPr>
    </w:lvl>
    <w:lvl w:ilvl="8" w:tplc="6C3A8A7E">
      <w:numFmt w:val="bullet"/>
      <w:lvlText w:val=""/>
      <w:lvlJc w:val="left"/>
      <w:pPr>
        <w:ind w:left="3600" w:firstLine="0"/>
      </w:pPr>
      <w:rPr>
        <w:rFonts w:ascii="Wingdings" w:hAnsi="Wingdings"/>
      </w:rPr>
    </w:lvl>
  </w:abstractNum>
  <w:abstractNum w:abstractNumId="5" w15:restartNumberingAfterBreak="0">
    <w:nsid w:val="21CA711D"/>
    <w:multiLevelType w:val="hybridMultilevel"/>
    <w:tmpl w:val="9146A802"/>
    <w:lvl w:ilvl="0" w:tplc="EC60A48C">
      <w:start w:val="1"/>
      <w:numFmt w:val="decimal"/>
      <w:lvlText w:val="%1."/>
      <w:lvlJc w:val="left"/>
      <w:pPr>
        <w:ind w:left="1440" w:hanging="360"/>
      </w:pPr>
    </w:lvl>
    <w:lvl w:ilvl="1" w:tplc="31EC7F7E">
      <w:start w:val="1"/>
      <w:numFmt w:val="decimal"/>
      <w:lvlText w:val="%2."/>
      <w:lvlJc w:val="left"/>
      <w:pPr>
        <w:ind w:left="1440" w:hanging="360"/>
      </w:pPr>
    </w:lvl>
    <w:lvl w:ilvl="2" w:tplc="AB60FD20">
      <w:start w:val="1"/>
      <w:numFmt w:val="decimal"/>
      <w:lvlText w:val="%3."/>
      <w:lvlJc w:val="left"/>
      <w:pPr>
        <w:ind w:left="1440" w:hanging="360"/>
      </w:pPr>
    </w:lvl>
    <w:lvl w:ilvl="3" w:tplc="5BDC6F86">
      <w:start w:val="1"/>
      <w:numFmt w:val="decimal"/>
      <w:lvlText w:val="%4."/>
      <w:lvlJc w:val="left"/>
      <w:pPr>
        <w:ind w:left="1440" w:hanging="360"/>
      </w:pPr>
    </w:lvl>
    <w:lvl w:ilvl="4" w:tplc="DE225A98">
      <w:start w:val="1"/>
      <w:numFmt w:val="decimal"/>
      <w:lvlText w:val="%5."/>
      <w:lvlJc w:val="left"/>
      <w:pPr>
        <w:ind w:left="1440" w:hanging="360"/>
      </w:pPr>
    </w:lvl>
    <w:lvl w:ilvl="5" w:tplc="F5A4207C">
      <w:start w:val="1"/>
      <w:numFmt w:val="decimal"/>
      <w:lvlText w:val="%6."/>
      <w:lvlJc w:val="left"/>
      <w:pPr>
        <w:ind w:left="1440" w:hanging="360"/>
      </w:pPr>
    </w:lvl>
    <w:lvl w:ilvl="6" w:tplc="7E3A1C92">
      <w:start w:val="1"/>
      <w:numFmt w:val="decimal"/>
      <w:lvlText w:val="%7."/>
      <w:lvlJc w:val="left"/>
      <w:pPr>
        <w:ind w:left="1440" w:hanging="360"/>
      </w:pPr>
    </w:lvl>
    <w:lvl w:ilvl="7" w:tplc="54802C1E">
      <w:start w:val="1"/>
      <w:numFmt w:val="decimal"/>
      <w:lvlText w:val="%8."/>
      <w:lvlJc w:val="left"/>
      <w:pPr>
        <w:ind w:left="1440" w:hanging="360"/>
      </w:pPr>
    </w:lvl>
    <w:lvl w:ilvl="8" w:tplc="E5581DFE">
      <w:start w:val="1"/>
      <w:numFmt w:val="decimal"/>
      <w:lvlText w:val="%9."/>
      <w:lvlJc w:val="left"/>
      <w:pPr>
        <w:ind w:left="1440" w:hanging="360"/>
      </w:pPr>
    </w:lvl>
  </w:abstractNum>
  <w:abstractNum w:abstractNumId="6" w15:restartNumberingAfterBreak="0">
    <w:nsid w:val="25036030"/>
    <w:multiLevelType w:val="hybridMultilevel"/>
    <w:tmpl w:val="54966206"/>
    <w:lvl w:ilvl="0" w:tplc="12AEF966">
      <w:start w:val="1"/>
      <w:numFmt w:val="bullet"/>
      <w:lvlText w:val=""/>
      <w:lvlJc w:val="left"/>
      <w:pPr>
        <w:ind w:left="720" w:hanging="360"/>
      </w:pPr>
      <w:rPr>
        <w:rFonts w:ascii="Symbol" w:hAnsi="Symbol" w:hint="default"/>
      </w:rPr>
    </w:lvl>
    <w:lvl w:ilvl="1" w:tplc="4D1A4ED6">
      <w:start w:val="1"/>
      <w:numFmt w:val="bullet"/>
      <w:lvlText w:val="o"/>
      <w:lvlJc w:val="left"/>
      <w:pPr>
        <w:ind w:left="1440" w:hanging="360"/>
      </w:pPr>
      <w:rPr>
        <w:rFonts w:ascii="Courier New" w:hAnsi="Courier New" w:hint="default"/>
      </w:rPr>
    </w:lvl>
    <w:lvl w:ilvl="2" w:tplc="B852C0B0">
      <w:start w:val="1"/>
      <w:numFmt w:val="bullet"/>
      <w:lvlText w:val=""/>
      <w:lvlJc w:val="left"/>
      <w:pPr>
        <w:ind w:left="2160" w:hanging="360"/>
      </w:pPr>
      <w:rPr>
        <w:rFonts w:ascii="Wingdings" w:hAnsi="Wingdings" w:hint="default"/>
      </w:rPr>
    </w:lvl>
    <w:lvl w:ilvl="3" w:tplc="C7BE5E26">
      <w:start w:val="1"/>
      <w:numFmt w:val="bullet"/>
      <w:lvlText w:val=""/>
      <w:lvlJc w:val="left"/>
      <w:pPr>
        <w:ind w:left="2880" w:hanging="360"/>
      </w:pPr>
      <w:rPr>
        <w:rFonts w:ascii="Symbol" w:hAnsi="Symbol" w:hint="default"/>
      </w:rPr>
    </w:lvl>
    <w:lvl w:ilvl="4" w:tplc="3C145A0E">
      <w:start w:val="1"/>
      <w:numFmt w:val="bullet"/>
      <w:lvlText w:val="o"/>
      <w:lvlJc w:val="left"/>
      <w:pPr>
        <w:ind w:left="3600" w:hanging="360"/>
      </w:pPr>
      <w:rPr>
        <w:rFonts w:ascii="Courier New" w:hAnsi="Courier New" w:hint="default"/>
      </w:rPr>
    </w:lvl>
    <w:lvl w:ilvl="5" w:tplc="5660F950">
      <w:start w:val="1"/>
      <w:numFmt w:val="bullet"/>
      <w:lvlText w:val=""/>
      <w:lvlJc w:val="left"/>
      <w:pPr>
        <w:ind w:left="4320" w:hanging="360"/>
      </w:pPr>
      <w:rPr>
        <w:rFonts w:ascii="Wingdings" w:hAnsi="Wingdings" w:hint="default"/>
      </w:rPr>
    </w:lvl>
    <w:lvl w:ilvl="6" w:tplc="185CD190">
      <w:start w:val="1"/>
      <w:numFmt w:val="bullet"/>
      <w:lvlText w:val=""/>
      <w:lvlJc w:val="left"/>
      <w:pPr>
        <w:ind w:left="5040" w:hanging="360"/>
      </w:pPr>
      <w:rPr>
        <w:rFonts w:ascii="Symbol" w:hAnsi="Symbol" w:hint="default"/>
      </w:rPr>
    </w:lvl>
    <w:lvl w:ilvl="7" w:tplc="34C256D4">
      <w:start w:val="1"/>
      <w:numFmt w:val="bullet"/>
      <w:lvlText w:val="o"/>
      <w:lvlJc w:val="left"/>
      <w:pPr>
        <w:ind w:left="5760" w:hanging="360"/>
      </w:pPr>
      <w:rPr>
        <w:rFonts w:ascii="Courier New" w:hAnsi="Courier New" w:hint="default"/>
      </w:rPr>
    </w:lvl>
    <w:lvl w:ilvl="8" w:tplc="7F94DADE">
      <w:start w:val="1"/>
      <w:numFmt w:val="bullet"/>
      <w:lvlText w:val=""/>
      <w:lvlJc w:val="left"/>
      <w:pPr>
        <w:ind w:left="6480" w:hanging="360"/>
      </w:pPr>
      <w:rPr>
        <w:rFonts w:ascii="Wingdings" w:hAnsi="Wingdings" w:hint="default"/>
      </w:rPr>
    </w:lvl>
  </w:abstractNum>
  <w:abstractNum w:abstractNumId="7" w15:restartNumberingAfterBreak="0">
    <w:nsid w:val="26885DB3"/>
    <w:multiLevelType w:val="hybridMultilevel"/>
    <w:tmpl w:val="DB0CFDA6"/>
    <w:lvl w:ilvl="0" w:tplc="696002BA">
      <w:start w:val="1"/>
      <w:numFmt w:val="decimal"/>
      <w:lvlText w:val="%1."/>
      <w:lvlJc w:val="left"/>
      <w:pPr>
        <w:ind w:left="1440" w:hanging="360"/>
      </w:pPr>
    </w:lvl>
    <w:lvl w:ilvl="1" w:tplc="EF96EDEC">
      <w:start w:val="1"/>
      <w:numFmt w:val="decimal"/>
      <w:lvlText w:val="%2."/>
      <w:lvlJc w:val="left"/>
      <w:pPr>
        <w:ind w:left="1440" w:hanging="360"/>
      </w:pPr>
    </w:lvl>
    <w:lvl w:ilvl="2" w:tplc="18A009C4">
      <w:start w:val="1"/>
      <w:numFmt w:val="decimal"/>
      <w:lvlText w:val="%3."/>
      <w:lvlJc w:val="left"/>
      <w:pPr>
        <w:ind w:left="1440" w:hanging="360"/>
      </w:pPr>
    </w:lvl>
    <w:lvl w:ilvl="3" w:tplc="0498A810">
      <w:start w:val="1"/>
      <w:numFmt w:val="decimal"/>
      <w:lvlText w:val="%4."/>
      <w:lvlJc w:val="left"/>
      <w:pPr>
        <w:ind w:left="1440" w:hanging="360"/>
      </w:pPr>
    </w:lvl>
    <w:lvl w:ilvl="4" w:tplc="EC4E108A">
      <w:start w:val="1"/>
      <w:numFmt w:val="decimal"/>
      <w:lvlText w:val="%5."/>
      <w:lvlJc w:val="left"/>
      <w:pPr>
        <w:ind w:left="1440" w:hanging="360"/>
      </w:pPr>
    </w:lvl>
    <w:lvl w:ilvl="5" w:tplc="C994E034">
      <w:start w:val="1"/>
      <w:numFmt w:val="decimal"/>
      <w:lvlText w:val="%6."/>
      <w:lvlJc w:val="left"/>
      <w:pPr>
        <w:ind w:left="1440" w:hanging="360"/>
      </w:pPr>
    </w:lvl>
    <w:lvl w:ilvl="6" w:tplc="D4C29D86">
      <w:start w:val="1"/>
      <w:numFmt w:val="decimal"/>
      <w:lvlText w:val="%7."/>
      <w:lvlJc w:val="left"/>
      <w:pPr>
        <w:ind w:left="1440" w:hanging="360"/>
      </w:pPr>
    </w:lvl>
    <w:lvl w:ilvl="7" w:tplc="8CD200B4">
      <w:start w:val="1"/>
      <w:numFmt w:val="decimal"/>
      <w:lvlText w:val="%8."/>
      <w:lvlJc w:val="left"/>
      <w:pPr>
        <w:ind w:left="1440" w:hanging="360"/>
      </w:pPr>
    </w:lvl>
    <w:lvl w:ilvl="8" w:tplc="4928E4C6">
      <w:start w:val="1"/>
      <w:numFmt w:val="decimal"/>
      <w:lvlText w:val="%9."/>
      <w:lvlJc w:val="left"/>
      <w:pPr>
        <w:ind w:left="1440" w:hanging="360"/>
      </w:pPr>
    </w:lvl>
  </w:abstractNum>
  <w:abstractNum w:abstractNumId="8" w15:restartNumberingAfterBreak="0">
    <w:nsid w:val="2D747BEF"/>
    <w:multiLevelType w:val="hybridMultilevel"/>
    <w:tmpl w:val="079C61BA"/>
    <w:lvl w:ilvl="0" w:tplc="4BD82A5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66D2DB3"/>
    <w:multiLevelType w:val="hybridMultilevel"/>
    <w:tmpl w:val="CCDC97EC"/>
    <w:name w:val="Numbered list 1"/>
    <w:lvl w:ilvl="0" w:tplc="DA00F266">
      <w:numFmt w:val="bullet"/>
      <w:lvlText w:val="-"/>
      <w:lvlJc w:val="left"/>
      <w:pPr>
        <w:ind w:left="0" w:firstLine="0"/>
      </w:pPr>
      <w:rPr>
        <w:rFonts w:ascii="Times New Roman" w:eastAsia="Times New Roman" w:hAnsi="Times New Roman"/>
        <w:i/>
      </w:rPr>
    </w:lvl>
    <w:lvl w:ilvl="1" w:tplc="C14C1B4E">
      <w:numFmt w:val="bullet"/>
      <w:lvlText w:val=""/>
      <w:lvlJc w:val="left"/>
      <w:pPr>
        <w:ind w:left="400" w:firstLine="0"/>
      </w:pPr>
      <w:rPr>
        <w:rFonts w:ascii="Wingdings" w:hAnsi="Wingdings"/>
      </w:rPr>
    </w:lvl>
    <w:lvl w:ilvl="2" w:tplc="D5BC2108">
      <w:numFmt w:val="bullet"/>
      <w:lvlText w:val=""/>
      <w:lvlJc w:val="left"/>
      <w:pPr>
        <w:ind w:left="800" w:firstLine="0"/>
      </w:pPr>
      <w:rPr>
        <w:rFonts w:ascii="Wingdings" w:hAnsi="Wingdings"/>
      </w:rPr>
    </w:lvl>
    <w:lvl w:ilvl="3" w:tplc="BBAEB582">
      <w:numFmt w:val="bullet"/>
      <w:lvlText w:val=""/>
      <w:lvlJc w:val="left"/>
      <w:pPr>
        <w:ind w:left="1200" w:firstLine="0"/>
      </w:pPr>
      <w:rPr>
        <w:rFonts w:ascii="Wingdings" w:hAnsi="Wingdings"/>
      </w:rPr>
    </w:lvl>
    <w:lvl w:ilvl="4" w:tplc="C17C2BD4">
      <w:numFmt w:val="bullet"/>
      <w:lvlText w:val=""/>
      <w:lvlJc w:val="left"/>
      <w:pPr>
        <w:ind w:left="1600" w:firstLine="0"/>
      </w:pPr>
      <w:rPr>
        <w:rFonts w:ascii="Wingdings" w:hAnsi="Wingdings"/>
      </w:rPr>
    </w:lvl>
    <w:lvl w:ilvl="5" w:tplc="C4C08E50">
      <w:numFmt w:val="bullet"/>
      <w:lvlText w:val=""/>
      <w:lvlJc w:val="left"/>
      <w:pPr>
        <w:ind w:left="2000" w:firstLine="0"/>
      </w:pPr>
      <w:rPr>
        <w:rFonts w:ascii="Wingdings" w:hAnsi="Wingdings"/>
      </w:rPr>
    </w:lvl>
    <w:lvl w:ilvl="6" w:tplc="01465AA8">
      <w:numFmt w:val="bullet"/>
      <w:lvlText w:val=""/>
      <w:lvlJc w:val="left"/>
      <w:pPr>
        <w:ind w:left="2400" w:firstLine="0"/>
      </w:pPr>
      <w:rPr>
        <w:rFonts w:ascii="Wingdings" w:hAnsi="Wingdings"/>
      </w:rPr>
    </w:lvl>
    <w:lvl w:ilvl="7" w:tplc="42EE1158">
      <w:numFmt w:val="bullet"/>
      <w:lvlText w:val=""/>
      <w:lvlJc w:val="left"/>
      <w:pPr>
        <w:ind w:left="2800" w:firstLine="0"/>
      </w:pPr>
      <w:rPr>
        <w:rFonts w:ascii="Wingdings" w:hAnsi="Wingdings"/>
      </w:rPr>
    </w:lvl>
    <w:lvl w:ilvl="8" w:tplc="9DE02704">
      <w:numFmt w:val="bullet"/>
      <w:lvlText w:val=""/>
      <w:lvlJc w:val="left"/>
      <w:pPr>
        <w:ind w:left="3200" w:firstLine="0"/>
      </w:pPr>
      <w:rPr>
        <w:rFonts w:ascii="Wingdings" w:hAnsi="Wingdings"/>
      </w:rPr>
    </w:lvl>
  </w:abstractNum>
  <w:abstractNum w:abstractNumId="10" w15:restartNumberingAfterBreak="0">
    <w:nsid w:val="40680CCB"/>
    <w:multiLevelType w:val="singleLevel"/>
    <w:tmpl w:val="0DE41EB0"/>
    <w:name w:val="Bullet 3"/>
    <w:lvl w:ilvl="0">
      <w:numFmt w:val="bullet"/>
      <w:lvlText w:val=""/>
      <w:lvlJc w:val="left"/>
      <w:pPr>
        <w:tabs>
          <w:tab w:val="num" w:pos="360"/>
        </w:tabs>
        <w:ind w:left="360" w:hanging="360"/>
      </w:pPr>
      <w:rPr>
        <w:rFonts w:ascii="Wingdings" w:eastAsia="Wingdings" w:hAnsi="Wingdings" w:cs="Wingdings"/>
      </w:rPr>
    </w:lvl>
  </w:abstractNum>
  <w:abstractNum w:abstractNumId="11" w15:restartNumberingAfterBreak="0">
    <w:nsid w:val="4C116EF8"/>
    <w:multiLevelType w:val="hybridMultilevel"/>
    <w:tmpl w:val="FE58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21BD8"/>
    <w:multiLevelType w:val="multilevel"/>
    <w:tmpl w:val="C3F2B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FA7833"/>
    <w:multiLevelType w:val="hybridMultilevel"/>
    <w:tmpl w:val="72B85788"/>
    <w:lvl w:ilvl="0" w:tplc="73143D1A">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EA224C9"/>
    <w:multiLevelType w:val="hybridMultilevel"/>
    <w:tmpl w:val="32A41B3A"/>
    <w:lvl w:ilvl="0" w:tplc="290C350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68623E94"/>
    <w:multiLevelType w:val="hybridMultilevel"/>
    <w:tmpl w:val="F5F0AF7A"/>
    <w:lvl w:ilvl="0" w:tplc="4D621E74">
      <w:numFmt w:val="none"/>
      <w:lvlText w:val=""/>
      <w:lvlJc w:val="left"/>
      <w:pPr>
        <w:tabs>
          <w:tab w:val="num" w:pos="360"/>
        </w:tabs>
        <w:ind w:left="360" w:hanging="360"/>
      </w:pPr>
    </w:lvl>
    <w:lvl w:ilvl="1" w:tplc="B13AA4DE">
      <w:numFmt w:val="none"/>
      <w:lvlText w:val=""/>
      <w:lvlJc w:val="left"/>
      <w:pPr>
        <w:tabs>
          <w:tab w:val="num" w:pos="360"/>
        </w:tabs>
        <w:ind w:left="360" w:hanging="360"/>
      </w:pPr>
    </w:lvl>
    <w:lvl w:ilvl="2" w:tplc="8074874A">
      <w:numFmt w:val="none"/>
      <w:lvlText w:val=""/>
      <w:lvlJc w:val="left"/>
      <w:pPr>
        <w:tabs>
          <w:tab w:val="num" w:pos="360"/>
        </w:tabs>
        <w:ind w:left="360" w:hanging="360"/>
      </w:pPr>
    </w:lvl>
    <w:lvl w:ilvl="3" w:tplc="A314CC58">
      <w:numFmt w:val="none"/>
      <w:lvlText w:val=""/>
      <w:lvlJc w:val="left"/>
      <w:pPr>
        <w:tabs>
          <w:tab w:val="num" w:pos="360"/>
        </w:tabs>
        <w:ind w:left="360" w:hanging="360"/>
      </w:pPr>
    </w:lvl>
    <w:lvl w:ilvl="4" w:tplc="C9EE5A14">
      <w:numFmt w:val="none"/>
      <w:lvlText w:val=""/>
      <w:lvlJc w:val="left"/>
      <w:pPr>
        <w:tabs>
          <w:tab w:val="num" w:pos="360"/>
        </w:tabs>
        <w:ind w:left="360" w:hanging="360"/>
      </w:pPr>
    </w:lvl>
    <w:lvl w:ilvl="5" w:tplc="23BA10A2">
      <w:numFmt w:val="none"/>
      <w:lvlText w:val=""/>
      <w:lvlJc w:val="left"/>
      <w:pPr>
        <w:tabs>
          <w:tab w:val="num" w:pos="360"/>
        </w:tabs>
        <w:ind w:left="360" w:hanging="360"/>
      </w:pPr>
    </w:lvl>
    <w:lvl w:ilvl="6" w:tplc="63866BBA">
      <w:numFmt w:val="none"/>
      <w:lvlText w:val=""/>
      <w:lvlJc w:val="left"/>
      <w:pPr>
        <w:tabs>
          <w:tab w:val="num" w:pos="360"/>
        </w:tabs>
        <w:ind w:left="360" w:hanging="360"/>
      </w:pPr>
    </w:lvl>
    <w:lvl w:ilvl="7" w:tplc="5600CE96">
      <w:numFmt w:val="none"/>
      <w:lvlText w:val=""/>
      <w:lvlJc w:val="left"/>
      <w:pPr>
        <w:tabs>
          <w:tab w:val="num" w:pos="360"/>
        </w:tabs>
        <w:ind w:left="360" w:hanging="360"/>
      </w:pPr>
    </w:lvl>
    <w:lvl w:ilvl="8" w:tplc="C9ECE532">
      <w:numFmt w:val="none"/>
      <w:lvlText w:val=""/>
      <w:lvlJc w:val="left"/>
      <w:pPr>
        <w:tabs>
          <w:tab w:val="num" w:pos="360"/>
        </w:tabs>
        <w:ind w:left="360" w:hanging="360"/>
      </w:pPr>
    </w:lvl>
  </w:abstractNum>
  <w:num w:numId="1" w16cid:durableId="2028435035">
    <w:abstractNumId w:val="6"/>
  </w:num>
  <w:num w:numId="2" w16cid:durableId="1116942557">
    <w:abstractNumId w:val="5"/>
  </w:num>
  <w:num w:numId="3" w16cid:durableId="1368414500">
    <w:abstractNumId w:val="10"/>
  </w:num>
  <w:num w:numId="4" w16cid:durableId="1537543745">
    <w:abstractNumId w:val="2"/>
  </w:num>
  <w:num w:numId="5" w16cid:durableId="1538733322">
    <w:abstractNumId w:val="3"/>
  </w:num>
  <w:num w:numId="6" w16cid:durableId="1697972635">
    <w:abstractNumId w:val="0"/>
  </w:num>
  <w:num w:numId="7" w16cid:durableId="1808276051">
    <w:abstractNumId w:val="8"/>
  </w:num>
  <w:num w:numId="8" w16cid:durableId="1954827725">
    <w:abstractNumId w:val="4"/>
  </w:num>
  <w:num w:numId="9" w16cid:durableId="1964575852">
    <w:abstractNumId w:val="9"/>
  </w:num>
  <w:num w:numId="10" w16cid:durableId="1994094206">
    <w:abstractNumId w:val="1"/>
  </w:num>
  <w:num w:numId="11" w16cid:durableId="2145273688">
    <w:abstractNumId w:val="11"/>
  </w:num>
  <w:num w:numId="12" w16cid:durableId="2630492">
    <w:abstractNumId w:val="13"/>
  </w:num>
  <w:num w:numId="13" w16cid:durableId="268510936">
    <w:abstractNumId w:val="15"/>
  </w:num>
  <w:num w:numId="14" w16cid:durableId="598290720">
    <w:abstractNumId w:val="7"/>
  </w:num>
  <w:num w:numId="15" w16cid:durableId="680427268">
    <w:abstractNumId w:val="12"/>
  </w:num>
  <w:num w:numId="16" w16cid:durableId="8505288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BA"/>
    <w:rsid w:val="0000036B"/>
    <w:rsid w:val="00000875"/>
    <w:rsid w:val="00000A6B"/>
    <w:rsid w:val="00000CC2"/>
    <w:rsid w:val="00000FC0"/>
    <w:rsid w:val="0000110D"/>
    <w:rsid w:val="000017C9"/>
    <w:rsid w:val="0000203D"/>
    <w:rsid w:val="000020B5"/>
    <w:rsid w:val="0000254C"/>
    <w:rsid w:val="000027E6"/>
    <w:rsid w:val="00002A65"/>
    <w:rsid w:val="00003031"/>
    <w:rsid w:val="000034E0"/>
    <w:rsid w:val="00003DDE"/>
    <w:rsid w:val="0000402F"/>
    <w:rsid w:val="00004143"/>
    <w:rsid w:val="0000427C"/>
    <w:rsid w:val="00004284"/>
    <w:rsid w:val="0000459F"/>
    <w:rsid w:val="0000494A"/>
    <w:rsid w:val="00005456"/>
    <w:rsid w:val="00005A09"/>
    <w:rsid w:val="00005AAA"/>
    <w:rsid w:val="00005C79"/>
    <w:rsid w:val="000063EE"/>
    <w:rsid w:val="00006675"/>
    <w:rsid w:val="00007661"/>
    <w:rsid w:val="00007691"/>
    <w:rsid w:val="00007DB3"/>
    <w:rsid w:val="00007F13"/>
    <w:rsid w:val="00007F64"/>
    <w:rsid w:val="00010105"/>
    <w:rsid w:val="00010298"/>
    <w:rsid w:val="000108A7"/>
    <w:rsid w:val="00010A11"/>
    <w:rsid w:val="00010E34"/>
    <w:rsid w:val="00011790"/>
    <w:rsid w:val="00011BB3"/>
    <w:rsid w:val="00011D95"/>
    <w:rsid w:val="000122DD"/>
    <w:rsid w:val="000125DF"/>
    <w:rsid w:val="00012648"/>
    <w:rsid w:val="00013155"/>
    <w:rsid w:val="0001315B"/>
    <w:rsid w:val="00013214"/>
    <w:rsid w:val="00013C68"/>
    <w:rsid w:val="0001414F"/>
    <w:rsid w:val="000144D2"/>
    <w:rsid w:val="0001480A"/>
    <w:rsid w:val="0001485C"/>
    <w:rsid w:val="000148B4"/>
    <w:rsid w:val="00014955"/>
    <w:rsid w:val="00014B03"/>
    <w:rsid w:val="00014C14"/>
    <w:rsid w:val="00014CD9"/>
    <w:rsid w:val="000150E0"/>
    <w:rsid w:val="00015250"/>
    <w:rsid w:val="00015572"/>
    <w:rsid w:val="00015C19"/>
    <w:rsid w:val="0001631C"/>
    <w:rsid w:val="000163C8"/>
    <w:rsid w:val="00016D7A"/>
    <w:rsid w:val="00016DC8"/>
    <w:rsid w:val="00016EF1"/>
    <w:rsid w:val="0001704A"/>
    <w:rsid w:val="00017316"/>
    <w:rsid w:val="0001776D"/>
    <w:rsid w:val="00017D9C"/>
    <w:rsid w:val="00017EB1"/>
    <w:rsid w:val="0002005B"/>
    <w:rsid w:val="00020786"/>
    <w:rsid w:val="00020F11"/>
    <w:rsid w:val="00021434"/>
    <w:rsid w:val="00021680"/>
    <w:rsid w:val="00021C12"/>
    <w:rsid w:val="00021FC4"/>
    <w:rsid w:val="000220E2"/>
    <w:rsid w:val="000222BD"/>
    <w:rsid w:val="00022AAE"/>
    <w:rsid w:val="00022D2C"/>
    <w:rsid w:val="00022EF9"/>
    <w:rsid w:val="00023222"/>
    <w:rsid w:val="000234FF"/>
    <w:rsid w:val="000238D9"/>
    <w:rsid w:val="00023F12"/>
    <w:rsid w:val="000244B9"/>
    <w:rsid w:val="00024A0D"/>
    <w:rsid w:val="00024C55"/>
    <w:rsid w:val="000252F1"/>
    <w:rsid w:val="0002560B"/>
    <w:rsid w:val="000259FB"/>
    <w:rsid w:val="00025A85"/>
    <w:rsid w:val="00025E2F"/>
    <w:rsid w:val="000269AC"/>
    <w:rsid w:val="00026A43"/>
    <w:rsid w:val="00026AEB"/>
    <w:rsid w:val="00026B6A"/>
    <w:rsid w:val="00026C47"/>
    <w:rsid w:val="00026D5C"/>
    <w:rsid w:val="000270DF"/>
    <w:rsid w:val="0002728B"/>
    <w:rsid w:val="000272FA"/>
    <w:rsid w:val="00027685"/>
    <w:rsid w:val="000276A2"/>
    <w:rsid w:val="000276F7"/>
    <w:rsid w:val="0002773D"/>
    <w:rsid w:val="00027859"/>
    <w:rsid w:val="00027B67"/>
    <w:rsid w:val="00030351"/>
    <w:rsid w:val="000305B5"/>
    <w:rsid w:val="00030724"/>
    <w:rsid w:val="00030A2F"/>
    <w:rsid w:val="00030AD5"/>
    <w:rsid w:val="000311AC"/>
    <w:rsid w:val="000311E8"/>
    <w:rsid w:val="00031765"/>
    <w:rsid w:val="00031D09"/>
    <w:rsid w:val="00031FA0"/>
    <w:rsid w:val="0003254E"/>
    <w:rsid w:val="00032B09"/>
    <w:rsid w:val="00033075"/>
    <w:rsid w:val="00033709"/>
    <w:rsid w:val="00033770"/>
    <w:rsid w:val="00033A31"/>
    <w:rsid w:val="00034778"/>
    <w:rsid w:val="00035143"/>
    <w:rsid w:val="0003515F"/>
    <w:rsid w:val="0003571A"/>
    <w:rsid w:val="00035DF8"/>
    <w:rsid w:val="000364AA"/>
    <w:rsid w:val="000364FE"/>
    <w:rsid w:val="000367D1"/>
    <w:rsid w:val="00036F4D"/>
    <w:rsid w:val="00037276"/>
    <w:rsid w:val="000376A9"/>
    <w:rsid w:val="000418E4"/>
    <w:rsid w:val="00041C78"/>
    <w:rsid w:val="00041DB5"/>
    <w:rsid w:val="000427E3"/>
    <w:rsid w:val="00042D40"/>
    <w:rsid w:val="000437AA"/>
    <w:rsid w:val="00043961"/>
    <w:rsid w:val="00043E29"/>
    <w:rsid w:val="00044059"/>
    <w:rsid w:val="0004411D"/>
    <w:rsid w:val="0004443F"/>
    <w:rsid w:val="0004477A"/>
    <w:rsid w:val="00045073"/>
    <w:rsid w:val="0004537B"/>
    <w:rsid w:val="000455D6"/>
    <w:rsid w:val="00045D81"/>
    <w:rsid w:val="0004603C"/>
    <w:rsid w:val="000460A2"/>
    <w:rsid w:val="00046585"/>
    <w:rsid w:val="00046949"/>
    <w:rsid w:val="00046A47"/>
    <w:rsid w:val="0004774E"/>
    <w:rsid w:val="000479DD"/>
    <w:rsid w:val="00047A9B"/>
    <w:rsid w:val="00047F77"/>
    <w:rsid w:val="00050285"/>
    <w:rsid w:val="00050747"/>
    <w:rsid w:val="000507DD"/>
    <w:rsid w:val="00051210"/>
    <w:rsid w:val="000514C1"/>
    <w:rsid w:val="00051527"/>
    <w:rsid w:val="0005175A"/>
    <w:rsid w:val="0005252E"/>
    <w:rsid w:val="00052FEE"/>
    <w:rsid w:val="00053001"/>
    <w:rsid w:val="0005300F"/>
    <w:rsid w:val="00053565"/>
    <w:rsid w:val="000536F4"/>
    <w:rsid w:val="00053728"/>
    <w:rsid w:val="00053A48"/>
    <w:rsid w:val="00053E78"/>
    <w:rsid w:val="00054CBB"/>
    <w:rsid w:val="00054D4E"/>
    <w:rsid w:val="00055828"/>
    <w:rsid w:val="000559D2"/>
    <w:rsid w:val="00056700"/>
    <w:rsid w:val="00056845"/>
    <w:rsid w:val="000569AA"/>
    <w:rsid w:val="00056E49"/>
    <w:rsid w:val="00057059"/>
    <w:rsid w:val="00057403"/>
    <w:rsid w:val="00057428"/>
    <w:rsid w:val="00057A55"/>
    <w:rsid w:val="00057B21"/>
    <w:rsid w:val="00057B88"/>
    <w:rsid w:val="00057CEF"/>
    <w:rsid w:val="00057D35"/>
    <w:rsid w:val="00060135"/>
    <w:rsid w:val="000606D3"/>
    <w:rsid w:val="0006168D"/>
    <w:rsid w:val="00062404"/>
    <w:rsid w:val="00062493"/>
    <w:rsid w:val="000628B0"/>
    <w:rsid w:val="00062DB2"/>
    <w:rsid w:val="0006321E"/>
    <w:rsid w:val="00063272"/>
    <w:rsid w:val="000632AD"/>
    <w:rsid w:val="00063543"/>
    <w:rsid w:val="000637CD"/>
    <w:rsid w:val="00063C22"/>
    <w:rsid w:val="000647D3"/>
    <w:rsid w:val="00064AAB"/>
    <w:rsid w:val="00064D79"/>
    <w:rsid w:val="00065178"/>
    <w:rsid w:val="00065F14"/>
    <w:rsid w:val="00065FEA"/>
    <w:rsid w:val="000660CB"/>
    <w:rsid w:val="00066627"/>
    <w:rsid w:val="00066AE2"/>
    <w:rsid w:val="00066E88"/>
    <w:rsid w:val="000671F5"/>
    <w:rsid w:val="00067209"/>
    <w:rsid w:val="0006735B"/>
    <w:rsid w:val="00067C26"/>
    <w:rsid w:val="00067C68"/>
    <w:rsid w:val="00067D30"/>
    <w:rsid w:val="00070214"/>
    <w:rsid w:val="0007029A"/>
    <w:rsid w:val="00070C9C"/>
    <w:rsid w:val="000712E6"/>
    <w:rsid w:val="000714C6"/>
    <w:rsid w:val="000718FB"/>
    <w:rsid w:val="00071A9F"/>
    <w:rsid w:val="00071E1B"/>
    <w:rsid w:val="0007235C"/>
    <w:rsid w:val="00072716"/>
    <w:rsid w:val="00072959"/>
    <w:rsid w:val="000729AC"/>
    <w:rsid w:val="000730FB"/>
    <w:rsid w:val="00073224"/>
    <w:rsid w:val="000733E5"/>
    <w:rsid w:val="000736A6"/>
    <w:rsid w:val="0007382B"/>
    <w:rsid w:val="00073C9D"/>
    <w:rsid w:val="00073DDE"/>
    <w:rsid w:val="00073F97"/>
    <w:rsid w:val="000742EE"/>
    <w:rsid w:val="0007449A"/>
    <w:rsid w:val="000745A4"/>
    <w:rsid w:val="000747A0"/>
    <w:rsid w:val="00074BF8"/>
    <w:rsid w:val="00075189"/>
    <w:rsid w:val="00075565"/>
    <w:rsid w:val="00075748"/>
    <w:rsid w:val="0007576C"/>
    <w:rsid w:val="0007593A"/>
    <w:rsid w:val="00075B5F"/>
    <w:rsid w:val="00075CC2"/>
    <w:rsid w:val="00075D07"/>
    <w:rsid w:val="00075DEF"/>
    <w:rsid w:val="00076107"/>
    <w:rsid w:val="00076421"/>
    <w:rsid w:val="000777EB"/>
    <w:rsid w:val="0007793D"/>
    <w:rsid w:val="00077E1B"/>
    <w:rsid w:val="000806AA"/>
    <w:rsid w:val="00080AD0"/>
    <w:rsid w:val="00080D53"/>
    <w:rsid w:val="00080E75"/>
    <w:rsid w:val="0008144C"/>
    <w:rsid w:val="00081659"/>
    <w:rsid w:val="00081D0A"/>
    <w:rsid w:val="0008208D"/>
    <w:rsid w:val="000821EE"/>
    <w:rsid w:val="0008226F"/>
    <w:rsid w:val="000822F6"/>
    <w:rsid w:val="00082388"/>
    <w:rsid w:val="00082671"/>
    <w:rsid w:val="00082697"/>
    <w:rsid w:val="000826C6"/>
    <w:rsid w:val="00082CCB"/>
    <w:rsid w:val="00083026"/>
    <w:rsid w:val="000840BE"/>
    <w:rsid w:val="000845BB"/>
    <w:rsid w:val="00084AB7"/>
    <w:rsid w:val="00084AEA"/>
    <w:rsid w:val="000854DB"/>
    <w:rsid w:val="000856B3"/>
    <w:rsid w:val="00086045"/>
    <w:rsid w:val="00086589"/>
    <w:rsid w:val="00087B15"/>
    <w:rsid w:val="00087B97"/>
    <w:rsid w:val="00087D8E"/>
    <w:rsid w:val="00090345"/>
    <w:rsid w:val="0009049D"/>
    <w:rsid w:val="0009083A"/>
    <w:rsid w:val="00090AEC"/>
    <w:rsid w:val="00090B12"/>
    <w:rsid w:val="000910A8"/>
    <w:rsid w:val="0009141E"/>
    <w:rsid w:val="00091454"/>
    <w:rsid w:val="000915D0"/>
    <w:rsid w:val="00091610"/>
    <w:rsid w:val="0009164E"/>
    <w:rsid w:val="00091916"/>
    <w:rsid w:val="00091A11"/>
    <w:rsid w:val="00091C8A"/>
    <w:rsid w:val="00091C9B"/>
    <w:rsid w:val="000921E4"/>
    <w:rsid w:val="000923F6"/>
    <w:rsid w:val="000925DD"/>
    <w:rsid w:val="0009264B"/>
    <w:rsid w:val="00092CD3"/>
    <w:rsid w:val="00092ECE"/>
    <w:rsid w:val="000930A1"/>
    <w:rsid w:val="00093154"/>
    <w:rsid w:val="00093187"/>
    <w:rsid w:val="00093507"/>
    <w:rsid w:val="000935C8"/>
    <w:rsid w:val="00093C9C"/>
    <w:rsid w:val="00093CEB"/>
    <w:rsid w:val="00094375"/>
    <w:rsid w:val="000950E0"/>
    <w:rsid w:val="00095877"/>
    <w:rsid w:val="00095B38"/>
    <w:rsid w:val="00095BA8"/>
    <w:rsid w:val="00095F29"/>
    <w:rsid w:val="0009618F"/>
    <w:rsid w:val="000964E9"/>
    <w:rsid w:val="0009658A"/>
    <w:rsid w:val="00097269"/>
    <w:rsid w:val="00097299"/>
    <w:rsid w:val="0009770D"/>
    <w:rsid w:val="0009792C"/>
    <w:rsid w:val="00097AB2"/>
    <w:rsid w:val="000A0461"/>
    <w:rsid w:val="000A05A8"/>
    <w:rsid w:val="000A0715"/>
    <w:rsid w:val="000A083C"/>
    <w:rsid w:val="000A08B3"/>
    <w:rsid w:val="000A08D8"/>
    <w:rsid w:val="000A13AF"/>
    <w:rsid w:val="000A169D"/>
    <w:rsid w:val="000A1BAA"/>
    <w:rsid w:val="000A1C09"/>
    <w:rsid w:val="000A1EB6"/>
    <w:rsid w:val="000A1F23"/>
    <w:rsid w:val="000A2305"/>
    <w:rsid w:val="000A267C"/>
    <w:rsid w:val="000A26E3"/>
    <w:rsid w:val="000A27E9"/>
    <w:rsid w:val="000A2995"/>
    <w:rsid w:val="000A3595"/>
    <w:rsid w:val="000A385B"/>
    <w:rsid w:val="000A3C1A"/>
    <w:rsid w:val="000A3DED"/>
    <w:rsid w:val="000A4475"/>
    <w:rsid w:val="000A44AB"/>
    <w:rsid w:val="000A4A12"/>
    <w:rsid w:val="000A4B3A"/>
    <w:rsid w:val="000A5626"/>
    <w:rsid w:val="000A5EA9"/>
    <w:rsid w:val="000A6168"/>
    <w:rsid w:val="000A62C7"/>
    <w:rsid w:val="000A62F5"/>
    <w:rsid w:val="000A6AB3"/>
    <w:rsid w:val="000A6E0F"/>
    <w:rsid w:val="000A6EA4"/>
    <w:rsid w:val="000A6F21"/>
    <w:rsid w:val="000A709C"/>
    <w:rsid w:val="000A73BB"/>
    <w:rsid w:val="000A7BB1"/>
    <w:rsid w:val="000A7DB5"/>
    <w:rsid w:val="000B0163"/>
    <w:rsid w:val="000B057F"/>
    <w:rsid w:val="000B0899"/>
    <w:rsid w:val="000B0A66"/>
    <w:rsid w:val="000B1519"/>
    <w:rsid w:val="000B1537"/>
    <w:rsid w:val="000B1976"/>
    <w:rsid w:val="000B1A66"/>
    <w:rsid w:val="000B206D"/>
    <w:rsid w:val="000B24BD"/>
    <w:rsid w:val="000B2523"/>
    <w:rsid w:val="000B264C"/>
    <w:rsid w:val="000B2C4A"/>
    <w:rsid w:val="000B33B9"/>
    <w:rsid w:val="000B3E25"/>
    <w:rsid w:val="000B4506"/>
    <w:rsid w:val="000B4591"/>
    <w:rsid w:val="000B497B"/>
    <w:rsid w:val="000B5380"/>
    <w:rsid w:val="000B55CA"/>
    <w:rsid w:val="000B5647"/>
    <w:rsid w:val="000B570C"/>
    <w:rsid w:val="000B581D"/>
    <w:rsid w:val="000B5952"/>
    <w:rsid w:val="000B5ABC"/>
    <w:rsid w:val="000B5F8E"/>
    <w:rsid w:val="000B6549"/>
    <w:rsid w:val="000B675D"/>
    <w:rsid w:val="000B6F50"/>
    <w:rsid w:val="000B7419"/>
    <w:rsid w:val="000B7541"/>
    <w:rsid w:val="000B78F5"/>
    <w:rsid w:val="000B7C1C"/>
    <w:rsid w:val="000B7D52"/>
    <w:rsid w:val="000C0119"/>
    <w:rsid w:val="000C011D"/>
    <w:rsid w:val="000C0120"/>
    <w:rsid w:val="000C0283"/>
    <w:rsid w:val="000C03C6"/>
    <w:rsid w:val="000C066F"/>
    <w:rsid w:val="000C0A46"/>
    <w:rsid w:val="000C0D7D"/>
    <w:rsid w:val="000C1076"/>
    <w:rsid w:val="000C12DC"/>
    <w:rsid w:val="000C15EF"/>
    <w:rsid w:val="000C1F01"/>
    <w:rsid w:val="000C2515"/>
    <w:rsid w:val="000C2B12"/>
    <w:rsid w:val="000C2C0B"/>
    <w:rsid w:val="000C301A"/>
    <w:rsid w:val="000C3986"/>
    <w:rsid w:val="000C448F"/>
    <w:rsid w:val="000C48A5"/>
    <w:rsid w:val="000C4B87"/>
    <w:rsid w:val="000C538B"/>
    <w:rsid w:val="000C55A8"/>
    <w:rsid w:val="000C59BD"/>
    <w:rsid w:val="000C65A7"/>
    <w:rsid w:val="000C65DC"/>
    <w:rsid w:val="000C65E1"/>
    <w:rsid w:val="000C683B"/>
    <w:rsid w:val="000C6CCF"/>
    <w:rsid w:val="000C6E01"/>
    <w:rsid w:val="000C7232"/>
    <w:rsid w:val="000C7478"/>
    <w:rsid w:val="000C77C0"/>
    <w:rsid w:val="000C7832"/>
    <w:rsid w:val="000C7846"/>
    <w:rsid w:val="000C7C65"/>
    <w:rsid w:val="000C7D52"/>
    <w:rsid w:val="000D022A"/>
    <w:rsid w:val="000D15CE"/>
    <w:rsid w:val="000D24CB"/>
    <w:rsid w:val="000D261C"/>
    <w:rsid w:val="000D2CC8"/>
    <w:rsid w:val="000D3595"/>
    <w:rsid w:val="000D35EF"/>
    <w:rsid w:val="000D3FA8"/>
    <w:rsid w:val="000D42B5"/>
    <w:rsid w:val="000D46C3"/>
    <w:rsid w:val="000D4C0C"/>
    <w:rsid w:val="000D5B1D"/>
    <w:rsid w:val="000D5EFA"/>
    <w:rsid w:val="000D6696"/>
    <w:rsid w:val="000D66F4"/>
    <w:rsid w:val="000D69F6"/>
    <w:rsid w:val="000D6C8D"/>
    <w:rsid w:val="000D72DF"/>
    <w:rsid w:val="000D7FF5"/>
    <w:rsid w:val="000E0616"/>
    <w:rsid w:val="000E0AFE"/>
    <w:rsid w:val="000E0CC9"/>
    <w:rsid w:val="000E14E3"/>
    <w:rsid w:val="000E1A09"/>
    <w:rsid w:val="000E1B48"/>
    <w:rsid w:val="000E252A"/>
    <w:rsid w:val="000E42CA"/>
    <w:rsid w:val="000E48E8"/>
    <w:rsid w:val="000E48EA"/>
    <w:rsid w:val="000E49A6"/>
    <w:rsid w:val="000E4D85"/>
    <w:rsid w:val="000E57C1"/>
    <w:rsid w:val="000E58F2"/>
    <w:rsid w:val="000E5C36"/>
    <w:rsid w:val="000E6043"/>
    <w:rsid w:val="000E627B"/>
    <w:rsid w:val="000E6C99"/>
    <w:rsid w:val="000E7103"/>
    <w:rsid w:val="000F021A"/>
    <w:rsid w:val="000F0459"/>
    <w:rsid w:val="000F06C6"/>
    <w:rsid w:val="000F0745"/>
    <w:rsid w:val="000F0872"/>
    <w:rsid w:val="000F0934"/>
    <w:rsid w:val="000F0953"/>
    <w:rsid w:val="000F0F17"/>
    <w:rsid w:val="000F0F94"/>
    <w:rsid w:val="000F1C63"/>
    <w:rsid w:val="000F2239"/>
    <w:rsid w:val="000F3267"/>
    <w:rsid w:val="000F37CD"/>
    <w:rsid w:val="000F3ABB"/>
    <w:rsid w:val="000F3CF5"/>
    <w:rsid w:val="000F3DA4"/>
    <w:rsid w:val="000F3F0F"/>
    <w:rsid w:val="000F4134"/>
    <w:rsid w:val="000F4538"/>
    <w:rsid w:val="000F4562"/>
    <w:rsid w:val="000F49C8"/>
    <w:rsid w:val="000F505A"/>
    <w:rsid w:val="000F50D3"/>
    <w:rsid w:val="000F5510"/>
    <w:rsid w:val="000F583C"/>
    <w:rsid w:val="000F58B2"/>
    <w:rsid w:val="000F58DB"/>
    <w:rsid w:val="000F5D31"/>
    <w:rsid w:val="000F5D3A"/>
    <w:rsid w:val="000F5EB5"/>
    <w:rsid w:val="000F6238"/>
    <w:rsid w:val="000F6613"/>
    <w:rsid w:val="000F6998"/>
    <w:rsid w:val="000F6EBA"/>
    <w:rsid w:val="000F6FA1"/>
    <w:rsid w:val="000F7021"/>
    <w:rsid w:val="000F74EE"/>
    <w:rsid w:val="000F763D"/>
    <w:rsid w:val="000F7B64"/>
    <w:rsid w:val="000F7EC7"/>
    <w:rsid w:val="001006CB"/>
    <w:rsid w:val="00100D70"/>
    <w:rsid w:val="00100DCB"/>
    <w:rsid w:val="0010114B"/>
    <w:rsid w:val="0010189E"/>
    <w:rsid w:val="00102C35"/>
    <w:rsid w:val="00102F8F"/>
    <w:rsid w:val="00103018"/>
    <w:rsid w:val="00103068"/>
    <w:rsid w:val="00103224"/>
    <w:rsid w:val="0010335C"/>
    <w:rsid w:val="00104392"/>
    <w:rsid w:val="001046C1"/>
    <w:rsid w:val="001048D6"/>
    <w:rsid w:val="00104D8E"/>
    <w:rsid w:val="00104EF9"/>
    <w:rsid w:val="0010514D"/>
    <w:rsid w:val="00105268"/>
    <w:rsid w:val="0010573B"/>
    <w:rsid w:val="00105845"/>
    <w:rsid w:val="0010595B"/>
    <w:rsid w:val="00105E67"/>
    <w:rsid w:val="00105FA5"/>
    <w:rsid w:val="0010611D"/>
    <w:rsid w:val="0010626F"/>
    <w:rsid w:val="0010651A"/>
    <w:rsid w:val="0010663A"/>
    <w:rsid w:val="001067A8"/>
    <w:rsid w:val="00106950"/>
    <w:rsid w:val="00106D1D"/>
    <w:rsid w:val="00106DF1"/>
    <w:rsid w:val="00106FC4"/>
    <w:rsid w:val="001074BE"/>
    <w:rsid w:val="001076B9"/>
    <w:rsid w:val="00107E71"/>
    <w:rsid w:val="00107F07"/>
    <w:rsid w:val="0011015D"/>
    <w:rsid w:val="00110573"/>
    <w:rsid w:val="001105FC"/>
    <w:rsid w:val="001116E4"/>
    <w:rsid w:val="00111F97"/>
    <w:rsid w:val="00112086"/>
    <w:rsid w:val="001120FA"/>
    <w:rsid w:val="001122F3"/>
    <w:rsid w:val="001129BB"/>
    <w:rsid w:val="00112B1B"/>
    <w:rsid w:val="00112BD7"/>
    <w:rsid w:val="00112E29"/>
    <w:rsid w:val="00112E61"/>
    <w:rsid w:val="00113BE5"/>
    <w:rsid w:val="001140BA"/>
    <w:rsid w:val="00114156"/>
    <w:rsid w:val="00114371"/>
    <w:rsid w:val="00114B57"/>
    <w:rsid w:val="00114CFA"/>
    <w:rsid w:val="00114F56"/>
    <w:rsid w:val="001153B4"/>
    <w:rsid w:val="00115A7A"/>
    <w:rsid w:val="00115EAF"/>
    <w:rsid w:val="001165BC"/>
    <w:rsid w:val="001166AD"/>
    <w:rsid w:val="0011674F"/>
    <w:rsid w:val="00116ACA"/>
    <w:rsid w:val="00116CFB"/>
    <w:rsid w:val="00116F27"/>
    <w:rsid w:val="00116F3A"/>
    <w:rsid w:val="00117A4F"/>
    <w:rsid w:val="001203D1"/>
    <w:rsid w:val="001206C9"/>
    <w:rsid w:val="00120C8B"/>
    <w:rsid w:val="00121495"/>
    <w:rsid w:val="00121B75"/>
    <w:rsid w:val="001223FE"/>
    <w:rsid w:val="0012267F"/>
    <w:rsid w:val="0012348E"/>
    <w:rsid w:val="00123B60"/>
    <w:rsid w:val="001242E7"/>
    <w:rsid w:val="0012441E"/>
    <w:rsid w:val="0012449A"/>
    <w:rsid w:val="001244B9"/>
    <w:rsid w:val="0012463F"/>
    <w:rsid w:val="00124D26"/>
    <w:rsid w:val="00124D35"/>
    <w:rsid w:val="00124F5E"/>
    <w:rsid w:val="00125700"/>
    <w:rsid w:val="00125715"/>
    <w:rsid w:val="001258CA"/>
    <w:rsid w:val="00125B76"/>
    <w:rsid w:val="00125DCF"/>
    <w:rsid w:val="0012673D"/>
    <w:rsid w:val="001267C0"/>
    <w:rsid w:val="00126CE1"/>
    <w:rsid w:val="0012758D"/>
    <w:rsid w:val="00127A30"/>
    <w:rsid w:val="00130203"/>
    <w:rsid w:val="00130289"/>
    <w:rsid w:val="00130469"/>
    <w:rsid w:val="001309E3"/>
    <w:rsid w:val="00130BDA"/>
    <w:rsid w:val="001312B3"/>
    <w:rsid w:val="001314C1"/>
    <w:rsid w:val="001316B6"/>
    <w:rsid w:val="00131701"/>
    <w:rsid w:val="00131812"/>
    <w:rsid w:val="00131C69"/>
    <w:rsid w:val="00132478"/>
    <w:rsid w:val="00132645"/>
    <w:rsid w:val="001326BD"/>
    <w:rsid w:val="00132A9A"/>
    <w:rsid w:val="00132B86"/>
    <w:rsid w:val="0013304B"/>
    <w:rsid w:val="001330DB"/>
    <w:rsid w:val="00133CDA"/>
    <w:rsid w:val="001347E9"/>
    <w:rsid w:val="001353FD"/>
    <w:rsid w:val="001356AE"/>
    <w:rsid w:val="001359A4"/>
    <w:rsid w:val="0013682F"/>
    <w:rsid w:val="001368A7"/>
    <w:rsid w:val="0013799F"/>
    <w:rsid w:val="00137B93"/>
    <w:rsid w:val="00137DCA"/>
    <w:rsid w:val="00137F16"/>
    <w:rsid w:val="0014071D"/>
    <w:rsid w:val="0014095A"/>
    <w:rsid w:val="00140F03"/>
    <w:rsid w:val="00141028"/>
    <w:rsid w:val="001411E3"/>
    <w:rsid w:val="001413E1"/>
    <w:rsid w:val="00141DC5"/>
    <w:rsid w:val="00142064"/>
    <w:rsid w:val="001420F9"/>
    <w:rsid w:val="00142797"/>
    <w:rsid w:val="00142860"/>
    <w:rsid w:val="001428C5"/>
    <w:rsid w:val="001429E5"/>
    <w:rsid w:val="00142BE9"/>
    <w:rsid w:val="00142F91"/>
    <w:rsid w:val="00143917"/>
    <w:rsid w:val="00143D60"/>
    <w:rsid w:val="00143F17"/>
    <w:rsid w:val="00144063"/>
    <w:rsid w:val="001442B6"/>
    <w:rsid w:val="00144616"/>
    <w:rsid w:val="001449CD"/>
    <w:rsid w:val="00144CC4"/>
    <w:rsid w:val="001451BD"/>
    <w:rsid w:val="00145764"/>
    <w:rsid w:val="00145B7C"/>
    <w:rsid w:val="00145BC6"/>
    <w:rsid w:val="00145F07"/>
    <w:rsid w:val="00146123"/>
    <w:rsid w:val="00146176"/>
    <w:rsid w:val="001466A1"/>
    <w:rsid w:val="00146A72"/>
    <w:rsid w:val="00146AA4"/>
    <w:rsid w:val="00146BEB"/>
    <w:rsid w:val="00146CD2"/>
    <w:rsid w:val="00146E06"/>
    <w:rsid w:val="00146E0D"/>
    <w:rsid w:val="00147204"/>
    <w:rsid w:val="00147FC7"/>
    <w:rsid w:val="0015021C"/>
    <w:rsid w:val="001504D9"/>
    <w:rsid w:val="00150B03"/>
    <w:rsid w:val="00150BD8"/>
    <w:rsid w:val="00150F11"/>
    <w:rsid w:val="001511B7"/>
    <w:rsid w:val="00151644"/>
    <w:rsid w:val="00151880"/>
    <w:rsid w:val="001518DB"/>
    <w:rsid w:val="00151959"/>
    <w:rsid w:val="00151D45"/>
    <w:rsid w:val="00151D69"/>
    <w:rsid w:val="0015200E"/>
    <w:rsid w:val="001520BC"/>
    <w:rsid w:val="00152154"/>
    <w:rsid w:val="0015228C"/>
    <w:rsid w:val="001522A7"/>
    <w:rsid w:val="0015234C"/>
    <w:rsid w:val="00152AFB"/>
    <w:rsid w:val="00154703"/>
    <w:rsid w:val="001547B1"/>
    <w:rsid w:val="00154B21"/>
    <w:rsid w:val="00154C43"/>
    <w:rsid w:val="00154F30"/>
    <w:rsid w:val="00155316"/>
    <w:rsid w:val="00155500"/>
    <w:rsid w:val="0015571A"/>
    <w:rsid w:val="001558CD"/>
    <w:rsid w:val="00155E27"/>
    <w:rsid w:val="00155EB6"/>
    <w:rsid w:val="001563B3"/>
    <w:rsid w:val="0015690B"/>
    <w:rsid w:val="00156D5F"/>
    <w:rsid w:val="001577D9"/>
    <w:rsid w:val="0015792B"/>
    <w:rsid w:val="00157EB7"/>
    <w:rsid w:val="00160390"/>
    <w:rsid w:val="001603C6"/>
    <w:rsid w:val="00160ABA"/>
    <w:rsid w:val="001618E3"/>
    <w:rsid w:val="00161B54"/>
    <w:rsid w:val="00161EEA"/>
    <w:rsid w:val="00162325"/>
    <w:rsid w:val="00162601"/>
    <w:rsid w:val="00163207"/>
    <w:rsid w:val="0016333E"/>
    <w:rsid w:val="00163662"/>
    <w:rsid w:val="00164099"/>
    <w:rsid w:val="001644A5"/>
    <w:rsid w:val="001653A0"/>
    <w:rsid w:val="0016546A"/>
    <w:rsid w:val="001655A4"/>
    <w:rsid w:val="00165AA4"/>
    <w:rsid w:val="00165C49"/>
    <w:rsid w:val="00165F1A"/>
    <w:rsid w:val="0016619E"/>
    <w:rsid w:val="001662F9"/>
    <w:rsid w:val="00166342"/>
    <w:rsid w:val="001665BC"/>
    <w:rsid w:val="00166AED"/>
    <w:rsid w:val="00167002"/>
    <w:rsid w:val="001672E7"/>
    <w:rsid w:val="00167556"/>
    <w:rsid w:val="001678B3"/>
    <w:rsid w:val="00167C23"/>
    <w:rsid w:val="00167D5D"/>
    <w:rsid w:val="00170357"/>
    <w:rsid w:val="00170381"/>
    <w:rsid w:val="001703E9"/>
    <w:rsid w:val="001708EF"/>
    <w:rsid w:val="00170F50"/>
    <w:rsid w:val="001710AE"/>
    <w:rsid w:val="001712CC"/>
    <w:rsid w:val="00171674"/>
    <w:rsid w:val="00171B4C"/>
    <w:rsid w:val="00171CF7"/>
    <w:rsid w:val="00172208"/>
    <w:rsid w:val="001724B6"/>
    <w:rsid w:val="001728BE"/>
    <w:rsid w:val="00172E79"/>
    <w:rsid w:val="00172FBA"/>
    <w:rsid w:val="00173D3A"/>
    <w:rsid w:val="001744F7"/>
    <w:rsid w:val="001745F1"/>
    <w:rsid w:val="00174D14"/>
    <w:rsid w:val="00174E5A"/>
    <w:rsid w:val="00174EDB"/>
    <w:rsid w:val="0017537A"/>
    <w:rsid w:val="0017560D"/>
    <w:rsid w:val="00175F45"/>
    <w:rsid w:val="001761EE"/>
    <w:rsid w:val="0017651D"/>
    <w:rsid w:val="001766EC"/>
    <w:rsid w:val="00176A6C"/>
    <w:rsid w:val="001776F0"/>
    <w:rsid w:val="00180029"/>
    <w:rsid w:val="0018002F"/>
    <w:rsid w:val="0018003F"/>
    <w:rsid w:val="0018038F"/>
    <w:rsid w:val="00180768"/>
    <w:rsid w:val="00180980"/>
    <w:rsid w:val="00180A1C"/>
    <w:rsid w:val="0018103D"/>
    <w:rsid w:val="00181255"/>
    <w:rsid w:val="001814B8"/>
    <w:rsid w:val="001816A1"/>
    <w:rsid w:val="00181942"/>
    <w:rsid w:val="00181CA7"/>
    <w:rsid w:val="00181DC1"/>
    <w:rsid w:val="00181FA2"/>
    <w:rsid w:val="001824DA"/>
    <w:rsid w:val="00182A2D"/>
    <w:rsid w:val="001830ED"/>
    <w:rsid w:val="00183818"/>
    <w:rsid w:val="00183AD1"/>
    <w:rsid w:val="00183C43"/>
    <w:rsid w:val="00184253"/>
    <w:rsid w:val="001842E3"/>
    <w:rsid w:val="00184656"/>
    <w:rsid w:val="00184861"/>
    <w:rsid w:val="00184A10"/>
    <w:rsid w:val="00184E47"/>
    <w:rsid w:val="00185069"/>
    <w:rsid w:val="0018524D"/>
    <w:rsid w:val="00185554"/>
    <w:rsid w:val="0018557B"/>
    <w:rsid w:val="0018578D"/>
    <w:rsid w:val="00185C57"/>
    <w:rsid w:val="0018620C"/>
    <w:rsid w:val="001862AC"/>
    <w:rsid w:val="00186457"/>
    <w:rsid w:val="00186734"/>
    <w:rsid w:val="00186925"/>
    <w:rsid w:val="00186996"/>
    <w:rsid w:val="0018725B"/>
    <w:rsid w:val="001873F5"/>
    <w:rsid w:val="001873F8"/>
    <w:rsid w:val="00187CBB"/>
    <w:rsid w:val="00190107"/>
    <w:rsid w:val="0019022D"/>
    <w:rsid w:val="001903C2"/>
    <w:rsid w:val="00190590"/>
    <w:rsid w:val="001906CC"/>
    <w:rsid w:val="00190DCA"/>
    <w:rsid w:val="00190E03"/>
    <w:rsid w:val="00191003"/>
    <w:rsid w:val="00191513"/>
    <w:rsid w:val="001922F3"/>
    <w:rsid w:val="0019232F"/>
    <w:rsid w:val="00192B7F"/>
    <w:rsid w:val="00192E31"/>
    <w:rsid w:val="001931EA"/>
    <w:rsid w:val="001935E3"/>
    <w:rsid w:val="001937C8"/>
    <w:rsid w:val="001939EB"/>
    <w:rsid w:val="00193D0C"/>
    <w:rsid w:val="00193ECA"/>
    <w:rsid w:val="00194326"/>
    <w:rsid w:val="0019467F"/>
    <w:rsid w:val="001946F1"/>
    <w:rsid w:val="00194A22"/>
    <w:rsid w:val="00194E58"/>
    <w:rsid w:val="00194FF9"/>
    <w:rsid w:val="001955CB"/>
    <w:rsid w:val="00195644"/>
    <w:rsid w:val="00195915"/>
    <w:rsid w:val="00195D29"/>
    <w:rsid w:val="00195D83"/>
    <w:rsid w:val="00195DA7"/>
    <w:rsid w:val="00195E04"/>
    <w:rsid w:val="00195F29"/>
    <w:rsid w:val="00196353"/>
    <w:rsid w:val="00196655"/>
    <w:rsid w:val="00196A0C"/>
    <w:rsid w:val="00196AA8"/>
    <w:rsid w:val="00196D45"/>
    <w:rsid w:val="0019718A"/>
    <w:rsid w:val="001974A7"/>
    <w:rsid w:val="00197558"/>
    <w:rsid w:val="0019761F"/>
    <w:rsid w:val="00197A93"/>
    <w:rsid w:val="001A0230"/>
    <w:rsid w:val="001A0697"/>
    <w:rsid w:val="001A0988"/>
    <w:rsid w:val="001A11EE"/>
    <w:rsid w:val="001A140A"/>
    <w:rsid w:val="001A1A50"/>
    <w:rsid w:val="001A1D61"/>
    <w:rsid w:val="001A1EB3"/>
    <w:rsid w:val="001A2230"/>
    <w:rsid w:val="001A22E5"/>
    <w:rsid w:val="001A2414"/>
    <w:rsid w:val="001A249A"/>
    <w:rsid w:val="001A27D5"/>
    <w:rsid w:val="001A285B"/>
    <w:rsid w:val="001A2AA2"/>
    <w:rsid w:val="001A3427"/>
    <w:rsid w:val="001A3936"/>
    <w:rsid w:val="001A445B"/>
    <w:rsid w:val="001A44D8"/>
    <w:rsid w:val="001A5159"/>
    <w:rsid w:val="001A5355"/>
    <w:rsid w:val="001A549B"/>
    <w:rsid w:val="001A5554"/>
    <w:rsid w:val="001A5615"/>
    <w:rsid w:val="001A5B89"/>
    <w:rsid w:val="001A6130"/>
    <w:rsid w:val="001A635F"/>
    <w:rsid w:val="001A6847"/>
    <w:rsid w:val="001A6AE2"/>
    <w:rsid w:val="001A6B15"/>
    <w:rsid w:val="001A75F4"/>
    <w:rsid w:val="001A7C15"/>
    <w:rsid w:val="001B008F"/>
    <w:rsid w:val="001B024F"/>
    <w:rsid w:val="001B0445"/>
    <w:rsid w:val="001B0566"/>
    <w:rsid w:val="001B0804"/>
    <w:rsid w:val="001B082B"/>
    <w:rsid w:val="001B0851"/>
    <w:rsid w:val="001B0C46"/>
    <w:rsid w:val="001B0CBF"/>
    <w:rsid w:val="001B13F1"/>
    <w:rsid w:val="001B148C"/>
    <w:rsid w:val="001B1CA2"/>
    <w:rsid w:val="001B1DC4"/>
    <w:rsid w:val="001B25D9"/>
    <w:rsid w:val="001B271C"/>
    <w:rsid w:val="001B2911"/>
    <w:rsid w:val="001B30F0"/>
    <w:rsid w:val="001B3772"/>
    <w:rsid w:val="001B3BEE"/>
    <w:rsid w:val="001B3D2A"/>
    <w:rsid w:val="001B43D8"/>
    <w:rsid w:val="001B44E4"/>
    <w:rsid w:val="001B4B22"/>
    <w:rsid w:val="001B4BA8"/>
    <w:rsid w:val="001B4CB5"/>
    <w:rsid w:val="001B4CFA"/>
    <w:rsid w:val="001B4DC2"/>
    <w:rsid w:val="001B543A"/>
    <w:rsid w:val="001B5B32"/>
    <w:rsid w:val="001B623F"/>
    <w:rsid w:val="001B6494"/>
    <w:rsid w:val="001B678E"/>
    <w:rsid w:val="001B7536"/>
    <w:rsid w:val="001B75B0"/>
    <w:rsid w:val="001B7B47"/>
    <w:rsid w:val="001B7D32"/>
    <w:rsid w:val="001C0254"/>
    <w:rsid w:val="001C0692"/>
    <w:rsid w:val="001C071F"/>
    <w:rsid w:val="001C0A17"/>
    <w:rsid w:val="001C0C6A"/>
    <w:rsid w:val="001C0F27"/>
    <w:rsid w:val="001C0FFC"/>
    <w:rsid w:val="001C1BE9"/>
    <w:rsid w:val="001C207D"/>
    <w:rsid w:val="001C246F"/>
    <w:rsid w:val="001C2C43"/>
    <w:rsid w:val="001C2DA3"/>
    <w:rsid w:val="001C3D17"/>
    <w:rsid w:val="001C4174"/>
    <w:rsid w:val="001C4306"/>
    <w:rsid w:val="001C5C1D"/>
    <w:rsid w:val="001C5F9E"/>
    <w:rsid w:val="001C6EDA"/>
    <w:rsid w:val="001C73C5"/>
    <w:rsid w:val="001C77EC"/>
    <w:rsid w:val="001C7EB2"/>
    <w:rsid w:val="001D07A6"/>
    <w:rsid w:val="001D0BD4"/>
    <w:rsid w:val="001D0D91"/>
    <w:rsid w:val="001D137A"/>
    <w:rsid w:val="001D1428"/>
    <w:rsid w:val="001D154D"/>
    <w:rsid w:val="001D1639"/>
    <w:rsid w:val="001D1FB0"/>
    <w:rsid w:val="001D25E9"/>
    <w:rsid w:val="001D260B"/>
    <w:rsid w:val="001D26B1"/>
    <w:rsid w:val="001D2D88"/>
    <w:rsid w:val="001D3A7D"/>
    <w:rsid w:val="001D5ABF"/>
    <w:rsid w:val="001D5C80"/>
    <w:rsid w:val="001D5D3A"/>
    <w:rsid w:val="001D5DBF"/>
    <w:rsid w:val="001D5E36"/>
    <w:rsid w:val="001D62E1"/>
    <w:rsid w:val="001D65A3"/>
    <w:rsid w:val="001D6857"/>
    <w:rsid w:val="001D6858"/>
    <w:rsid w:val="001D69CA"/>
    <w:rsid w:val="001D6E4E"/>
    <w:rsid w:val="001D71F5"/>
    <w:rsid w:val="001D72BF"/>
    <w:rsid w:val="001D7B62"/>
    <w:rsid w:val="001D7CAA"/>
    <w:rsid w:val="001E06D5"/>
    <w:rsid w:val="001E0BFA"/>
    <w:rsid w:val="001E16BA"/>
    <w:rsid w:val="001E18CA"/>
    <w:rsid w:val="001E1A8E"/>
    <w:rsid w:val="001E1F28"/>
    <w:rsid w:val="001E23FB"/>
    <w:rsid w:val="001E24D3"/>
    <w:rsid w:val="001E251C"/>
    <w:rsid w:val="001E2838"/>
    <w:rsid w:val="001E2981"/>
    <w:rsid w:val="001E29F5"/>
    <w:rsid w:val="001E2A1A"/>
    <w:rsid w:val="001E2B63"/>
    <w:rsid w:val="001E2D57"/>
    <w:rsid w:val="001E2E28"/>
    <w:rsid w:val="001E2F73"/>
    <w:rsid w:val="001E32BE"/>
    <w:rsid w:val="001E34EA"/>
    <w:rsid w:val="001E3543"/>
    <w:rsid w:val="001E35B7"/>
    <w:rsid w:val="001E3D7A"/>
    <w:rsid w:val="001E3FBD"/>
    <w:rsid w:val="001E45B0"/>
    <w:rsid w:val="001E47E7"/>
    <w:rsid w:val="001E49FE"/>
    <w:rsid w:val="001E4B5F"/>
    <w:rsid w:val="001E50C7"/>
    <w:rsid w:val="001E50E3"/>
    <w:rsid w:val="001E5373"/>
    <w:rsid w:val="001E589D"/>
    <w:rsid w:val="001E58F5"/>
    <w:rsid w:val="001E590D"/>
    <w:rsid w:val="001E5917"/>
    <w:rsid w:val="001E5B31"/>
    <w:rsid w:val="001E5E33"/>
    <w:rsid w:val="001E5FEA"/>
    <w:rsid w:val="001E6302"/>
    <w:rsid w:val="001E64B0"/>
    <w:rsid w:val="001E6A62"/>
    <w:rsid w:val="001E709A"/>
    <w:rsid w:val="001E72E6"/>
    <w:rsid w:val="001E761F"/>
    <w:rsid w:val="001E763C"/>
    <w:rsid w:val="001E77A9"/>
    <w:rsid w:val="001E7907"/>
    <w:rsid w:val="001E7B33"/>
    <w:rsid w:val="001E7BC9"/>
    <w:rsid w:val="001E7EA3"/>
    <w:rsid w:val="001F0043"/>
    <w:rsid w:val="001F004E"/>
    <w:rsid w:val="001F0453"/>
    <w:rsid w:val="001F0851"/>
    <w:rsid w:val="001F0CF6"/>
    <w:rsid w:val="001F0D70"/>
    <w:rsid w:val="001F0D90"/>
    <w:rsid w:val="001F13C8"/>
    <w:rsid w:val="001F173C"/>
    <w:rsid w:val="001F218C"/>
    <w:rsid w:val="001F2303"/>
    <w:rsid w:val="001F2313"/>
    <w:rsid w:val="001F2449"/>
    <w:rsid w:val="001F291C"/>
    <w:rsid w:val="001F29E0"/>
    <w:rsid w:val="001F2B76"/>
    <w:rsid w:val="001F2E14"/>
    <w:rsid w:val="001F2E42"/>
    <w:rsid w:val="001F30C8"/>
    <w:rsid w:val="001F364B"/>
    <w:rsid w:val="001F37FC"/>
    <w:rsid w:val="001F3F52"/>
    <w:rsid w:val="001F43A3"/>
    <w:rsid w:val="001F4621"/>
    <w:rsid w:val="001F4A11"/>
    <w:rsid w:val="001F5410"/>
    <w:rsid w:val="001F542F"/>
    <w:rsid w:val="001F556B"/>
    <w:rsid w:val="001F55CF"/>
    <w:rsid w:val="001F5755"/>
    <w:rsid w:val="001F57B0"/>
    <w:rsid w:val="001F5EF2"/>
    <w:rsid w:val="001F61B6"/>
    <w:rsid w:val="001F62DA"/>
    <w:rsid w:val="001F64B4"/>
    <w:rsid w:val="001F7F77"/>
    <w:rsid w:val="0020075C"/>
    <w:rsid w:val="0020128B"/>
    <w:rsid w:val="00201318"/>
    <w:rsid w:val="00201983"/>
    <w:rsid w:val="00201FA5"/>
    <w:rsid w:val="002020B6"/>
    <w:rsid w:val="002024AA"/>
    <w:rsid w:val="0020256C"/>
    <w:rsid w:val="002029FE"/>
    <w:rsid w:val="00202AD3"/>
    <w:rsid w:val="002038FC"/>
    <w:rsid w:val="002039A4"/>
    <w:rsid w:val="00203AC3"/>
    <w:rsid w:val="002049AE"/>
    <w:rsid w:val="00204AD1"/>
    <w:rsid w:val="00204B8F"/>
    <w:rsid w:val="00204D98"/>
    <w:rsid w:val="00205338"/>
    <w:rsid w:val="0020540D"/>
    <w:rsid w:val="00205470"/>
    <w:rsid w:val="0020552E"/>
    <w:rsid w:val="0020598A"/>
    <w:rsid w:val="00205FA0"/>
    <w:rsid w:val="002067A8"/>
    <w:rsid w:val="00207443"/>
    <w:rsid w:val="00207DC2"/>
    <w:rsid w:val="00207F61"/>
    <w:rsid w:val="00210A4A"/>
    <w:rsid w:val="00210B6C"/>
    <w:rsid w:val="00210EF1"/>
    <w:rsid w:val="0021110A"/>
    <w:rsid w:val="002118D9"/>
    <w:rsid w:val="002119B8"/>
    <w:rsid w:val="00211DED"/>
    <w:rsid w:val="002122D5"/>
    <w:rsid w:val="00212416"/>
    <w:rsid w:val="002125BB"/>
    <w:rsid w:val="00212A33"/>
    <w:rsid w:val="00212B65"/>
    <w:rsid w:val="00212D20"/>
    <w:rsid w:val="0021346C"/>
    <w:rsid w:val="00213DB3"/>
    <w:rsid w:val="00213DDB"/>
    <w:rsid w:val="00213FDF"/>
    <w:rsid w:val="002146D1"/>
    <w:rsid w:val="00214B75"/>
    <w:rsid w:val="00214C71"/>
    <w:rsid w:val="00214CDF"/>
    <w:rsid w:val="00214F93"/>
    <w:rsid w:val="00215090"/>
    <w:rsid w:val="002152A7"/>
    <w:rsid w:val="0021538F"/>
    <w:rsid w:val="00215418"/>
    <w:rsid w:val="002154F3"/>
    <w:rsid w:val="002155C1"/>
    <w:rsid w:val="002158BA"/>
    <w:rsid w:val="00215B91"/>
    <w:rsid w:val="00216217"/>
    <w:rsid w:val="002162F8"/>
    <w:rsid w:val="00216313"/>
    <w:rsid w:val="002169D7"/>
    <w:rsid w:val="00216C49"/>
    <w:rsid w:val="00216D2D"/>
    <w:rsid w:val="00217497"/>
    <w:rsid w:val="00217699"/>
    <w:rsid w:val="002176CF"/>
    <w:rsid w:val="0021785F"/>
    <w:rsid w:val="002179AE"/>
    <w:rsid w:val="00217C38"/>
    <w:rsid w:val="0022020A"/>
    <w:rsid w:val="0022024A"/>
    <w:rsid w:val="002207C7"/>
    <w:rsid w:val="00220DC9"/>
    <w:rsid w:val="00220E0F"/>
    <w:rsid w:val="00220F6D"/>
    <w:rsid w:val="002211CD"/>
    <w:rsid w:val="00221302"/>
    <w:rsid w:val="002217DB"/>
    <w:rsid w:val="002218AB"/>
    <w:rsid w:val="00222151"/>
    <w:rsid w:val="002222A6"/>
    <w:rsid w:val="0022251A"/>
    <w:rsid w:val="00222AD1"/>
    <w:rsid w:val="00222EC2"/>
    <w:rsid w:val="00223AFF"/>
    <w:rsid w:val="00223FCE"/>
    <w:rsid w:val="002242B4"/>
    <w:rsid w:val="002244F2"/>
    <w:rsid w:val="002248F1"/>
    <w:rsid w:val="00225062"/>
    <w:rsid w:val="002250E7"/>
    <w:rsid w:val="002253E5"/>
    <w:rsid w:val="00225412"/>
    <w:rsid w:val="002256B9"/>
    <w:rsid w:val="00225765"/>
    <w:rsid w:val="00225921"/>
    <w:rsid w:val="00225950"/>
    <w:rsid w:val="002259E0"/>
    <w:rsid w:val="0022603F"/>
    <w:rsid w:val="0022621C"/>
    <w:rsid w:val="002263AA"/>
    <w:rsid w:val="0022659F"/>
    <w:rsid w:val="00226A42"/>
    <w:rsid w:val="00226E3B"/>
    <w:rsid w:val="002273FF"/>
    <w:rsid w:val="002278E2"/>
    <w:rsid w:val="002279C2"/>
    <w:rsid w:val="00227A7B"/>
    <w:rsid w:val="00227EF9"/>
    <w:rsid w:val="00230EBF"/>
    <w:rsid w:val="00231144"/>
    <w:rsid w:val="00231155"/>
    <w:rsid w:val="002314B1"/>
    <w:rsid w:val="0023166D"/>
    <w:rsid w:val="00231D55"/>
    <w:rsid w:val="00231D5A"/>
    <w:rsid w:val="00231DA6"/>
    <w:rsid w:val="002322D4"/>
    <w:rsid w:val="002323FA"/>
    <w:rsid w:val="0023279F"/>
    <w:rsid w:val="002328FD"/>
    <w:rsid w:val="00232A37"/>
    <w:rsid w:val="00232CE8"/>
    <w:rsid w:val="00233756"/>
    <w:rsid w:val="002337BC"/>
    <w:rsid w:val="0023381E"/>
    <w:rsid w:val="002339DE"/>
    <w:rsid w:val="00233A73"/>
    <w:rsid w:val="00233B29"/>
    <w:rsid w:val="00233B45"/>
    <w:rsid w:val="00233EED"/>
    <w:rsid w:val="0023424E"/>
    <w:rsid w:val="002347DB"/>
    <w:rsid w:val="002349D9"/>
    <w:rsid w:val="002349F2"/>
    <w:rsid w:val="00234C88"/>
    <w:rsid w:val="00234F6E"/>
    <w:rsid w:val="00234FC9"/>
    <w:rsid w:val="002351CD"/>
    <w:rsid w:val="002357B2"/>
    <w:rsid w:val="00235A45"/>
    <w:rsid w:val="0023630B"/>
    <w:rsid w:val="002363F3"/>
    <w:rsid w:val="0023645D"/>
    <w:rsid w:val="002366DD"/>
    <w:rsid w:val="00236775"/>
    <w:rsid w:val="0023697A"/>
    <w:rsid w:val="002369EB"/>
    <w:rsid w:val="00237490"/>
    <w:rsid w:val="00237E09"/>
    <w:rsid w:val="00237FFA"/>
    <w:rsid w:val="002400AC"/>
    <w:rsid w:val="00240769"/>
    <w:rsid w:val="00240855"/>
    <w:rsid w:val="00240E74"/>
    <w:rsid w:val="0024198F"/>
    <w:rsid w:val="00241C0E"/>
    <w:rsid w:val="00241C23"/>
    <w:rsid w:val="00242002"/>
    <w:rsid w:val="0024243C"/>
    <w:rsid w:val="002425E9"/>
    <w:rsid w:val="002426F9"/>
    <w:rsid w:val="002427E0"/>
    <w:rsid w:val="00242CEA"/>
    <w:rsid w:val="00242D71"/>
    <w:rsid w:val="00243539"/>
    <w:rsid w:val="00243CBA"/>
    <w:rsid w:val="002443B8"/>
    <w:rsid w:val="00244458"/>
    <w:rsid w:val="00244597"/>
    <w:rsid w:val="00244C33"/>
    <w:rsid w:val="00244CFB"/>
    <w:rsid w:val="00245414"/>
    <w:rsid w:val="00245A9E"/>
    <w:rsid w:val="00245AF9"/>
    <w:rsid w:val="0024623D"/>
    <w:rsid w:val="002464C4"/>
    <w:rsid w:val="00246BCE"/>
    <w:rsid w:val="002470EC"/>
    <w:rsid w:val="00247918"/>
    <w:rsid w:val="00247AFD"/>
    <w:rsid w:val="00247CE1"/>
    <w:rsid w:val="00250196"/>
    <w:rsid w:val="00250375"/>
    <w:rsid w:val="00250971"/>
    <w:rsid w:val="00250A3F"/>
    <w:rsid w:val="00251B12"/>
    <w:rsid w:val="0025222F"/>
    <w:rsid w:val="002525B1"/>
    <w:rsid w:val="0025268B"/>
    <w:rsid w:val="00252769"/>
    <w:rsid w:val="002529E5"/>
    <w:rsid w:val="00252C0D"/>
    <w:rsid w:val="0025306A"/>
    <w:rsid w:val="00253082"/>
    <w:rsid w:val="00253513"/>
    <w:rsid w:val="002537E7"/>
    <w:rsid w:val="0025398A"/>
    <w:rsid w:val="00253A4A"/>
    <w:rsid w:val="002544E5"/>
    <w:rsid w:val="00254896"/>
    <w:rsid w:val="00254BA7"/>
    <w:rsid w:val="00254D42"/>
    <w:rsid w:val="00254DC6"/>
    <w:rsid w:val="00257082"/>
    <w:rsid w:val="002571E5"/>
    <w:rsid w:val="00257BAD"/>
    <w:rsid w:val="0025B483"/>
    <w:rsid w:val="00260905"/>
    <w:rsid w:val="00260EAA"/>
    <w:rsid w:val="00260FC3"/>
    <w:rsid w:val="002610AB"/>
    <w:rsid w:val="002610F9"/>
    <w:rsid w:val="00261601"/>
    <w:rsid w:val="00261843"/>
    <w:rsid w:val="0026198D"/>
    <w:rsid w:val="00261DD0"/>
    <w:rsid w:val="00262042"/>
    <w:rsid w:val="00262302"/>
    <w:rsid w:val="00262308"/>
    <w:rsid w:val="00262534"/>
    <w:rsid w:val="00262925"/>
    <w:rsid w:val="00262A52"/>
    <w:rsid w:val="00263309"/>
    <w:rsid w:val="0026340A"/>
    <w:rsid w:val="002637A2"/>
    <w:rsid w:val="00263B4E"/>
    <w:rsid w:val="00264432"/>
    <w:rsid w:val="00264B5B"/>
    <w:rsid w:val="00264B69"/>
    <w:rsid w:val="002659A4"/>
    <w:rsid w:val="00266018"/>
    <w:rsid w:val="00266369"/>
    <w:rsid w:val="00266603"/>
    <w:rsid w:val="00266611"/>
    <w:rsid w:val="002666F6"/>
    <w:rsid w:val="00266AF2"/>
    <w:rsid w:val="00266B61"/>
    <w:rsid w:val="00266ED7"/>
    <w:rsid w:val="0026736F"/>
    <w:rsid w:val="0026742D"/>
    <w:rsid w:val="0026774D"/>
    <w:rsid w:val="00267912"/>
    <w:rsid w:val="0026794A"/>
    <w:rsid w:val="00267DDA"/>
    <w:rsid w:val="002703D1"/>
    <w:rsid w:val="00270438"/>
    <w:rsid w:val="00270585"/>
    <w:rsid w:val="0027060D"/>
    <w:rsid w:val="002709D9"/>
    <w:rsid w:val="00270DE8"/>
    <w:rsid w:val="00270EA3"/>
    <w:rsid w:val="002713F5"/>
    <w:rsid w:val="0027140D"/>
    <w:rsid w:val="00271918"/>
    <w:rsid w:val="0027209E"/>
    <w:rsid w:val="002722EA"/>
    <w:rsid w:val="002724A9"/>
    <w:rsid w:val="002724FE"/>
    <w:rsid w:val="00272727"/>
    <w:rsid w:val="00272B56"/>
    <w:rsid w:val="00272C2F"/>
    <w:rsid w:val="00272C57"/>
    <w:rsid w:val="00272EBD"/>
    <w:rsid w:val="0027331A"/>
    <w:rsid w:val="0027386D"/>
    <w:rsid w:val="00273942"/>
    <w:rsid w:val="00274DAB"/>
    <w:rsid w:val="00274FB9"/>
    <w:rsid w:val="002751DA"/>
    <w:rsid w:val="002751E5"/>
    <w:rsid w:val="00275229"/>
    <w:rsid w:val="002757EF"/>
    <w:rsid w:val="00275FCA"/>
    <w:rsid w:val="002761AD"/>
    <w:rsid w:val="0027693D"/>
    <w:rsid w:val="00276A2F"/>
    <w:rsid w:val="00276AE6"/>
    <w:rsid w:val="00276C6C"/>
    <w:rsid w:val="00276DDD"/>
    <w:rsid w:val="00276E7D"/>
    <w:rsid w:val="002771F7"/>
    <w:rsid w:val="00277536"/>
    <w:rsid w:val="0027779D"/>
    <w:rsid w:val="0027795C"/>
    <w:rsid w:val="002808F5"/>
    <w:rsid w:val="00280B59"/>
    <w:rsid w:val="00280F2C"/>
    <w:rsid w:val="00281166"/>
    <w:rsid w:val="002817B3"/>
    <w:rsid w:val="002820FF"/>
    <w:rsid w:val="00282581"/>
    <w:rsid w:val="002829BB"/>
    <w:rsid w:val="002830CF"/>
    <w:rsid w:val="00283356"/>
    <w:rsid w:val="002839FD"/>
    <w:rsid w:val="00283A24"/>
    <w:rsid w:val="00283DD6"/>
    <w:rsid w:val="002840B7"/>
    <w:rsid w:val="002841B6"/>
    <w:rsid w:val="00285384"/>
    <w:rsid w:val="0028564B"/>
    <w:rsid w:val="00285993"/>
    <w:rsid w:val="00285AF9"/>
    <w:rsid w:val="00285C8C"/>
    <w:rsid w:val="002868AA"/>
    <w:rsid w:val="00286A8E"/>
    <w:rsid w:val="00286C1A"/>
    <w:rsid w:val="00286D63"/>
    <w:rsid w:val="00287244"/>
    <w:rsid w:val="00287676"/>
    <w:rsid w:val="002876BE"/>
    <w:rsid w:val="00287ED9"/>
    <w:rsid w:val="0029000D"/>
    <w:rsid w:val="00290A6C"/>
    <w:rsid w:val="00290E13"/>
    <w:rsid w:val="00291390"/>
    <w:rsid w:val="00291399"/>
    <w:rsid w:val="00291955"/>
    <w:rsid w:val="0029197C"/>
    <w:rsid w:val="00291A46"/>
    <w:rsid w:val="00291C2D"/>
    <w:rsid w:val="00292275"/>
    <w:rsid w:val="0029265A"/>
    <w:rsid w:val="00292A6B"/>
    <w:rsid w:val="00293829"/>
    <w:rsid w:val="00293974"/>
    <w:rsid w:val="002939FD"/>
    <w:rsid w:val="00293C70"/>
    <w:rsid w:val="00293FA4"/>
    <w:rsid w:val="0029496B"/>
    <w:rsid w:val="00294C1C"/>
    <w:rsid w:val="00294D37"/>
    <w:rsid w:val="00294E98"/>
    <w:rsid w:val="00295769"/>
    <w:rsid w:val="00295817"/>
    <w:rsid w:val="002958EB"/>
    <w:rsid w:val="00295AE2"/>
    <w:rsid w:val="00295BDE"/>
    <w:rsid w:val="00295C79"/>
    <w:rsid w:val="0029614C"/>
    <w:rsid w:val="00296935"/>
    <w:rsid w:val="00297355"/>
    <w:rsid w:val="00297FD0"/>
    <w:rsid w:val="002A055E"/>
    <w:rsid w:val="002A060F"/>
    <w:rsid w:val="002A0C6C"/>
    <w:rsid w:val="002A140C"/>
    <w:rsid w:val="002A1FDA"/>
    <w:rsid w:val="002A21A8"/>
    <w:rsid w:val="002A22CD"/>
    <w:rsid w:val="002A2306"/>
    <w:rsid w:val="002A27A4"/>
    <w:rsid w:val="002A367C"/>
    <w:rsid w:val="002A3EEA"/>
    <w:rsid w:val="002A3FB4"/>
    <w:rsid w:val="002A4055"/>
    <w:rsid w:val="002A472E"/>
    <w:rsid w:val="002A48EC"/>
    <w:rsid w:val="002A4BD7"/>
    <w:rsid w:val="002A4D98"/>
    <w:rsid w:val="002A5807"/>
    <w:rsid w:val="002A5A83"/>
    <w:rsid w:val="002A5F4C"/>
    <w:rsid w:val="002A6653"/>
    <w:rsid w:val="002A7181"/>
    <w:rsid w:val="002A775A"/>
    <w:rsid w:val="002A7875"/>
    <w:rsid w:val="002B0128"/>
    <w:rsid w:val="002B01AE"/>
    <w:rsid w:val="002B05E7"/>
    <w:rsid w:val="002B1174"/>
    <w:rsid w:val="002B1ED5"/>
    <w:rsid w:val="002B24D7"/>
    <w:rsid w:val="002B26E7"/>
    <w:rsid w:val="002B26FC"/>
    <w:rsid w:val="002B28D0"/>
    <w:rsid w:val="002B3A7F"/>
    <w:rsid w:val="002B3A81"/>
    <w:rsid w:val="002B40C8"/>
    <w:rsid w:val="002B4118"/>
    <w:rsid w:val="002B47A4"/>
    <w:rsid w:val="002B48B6"/>
    <w:rsid w:val="002B4924"/>
    <w:rsid w:val="002B4C84"/>
    <w:rsid w:val="002B5011"/>
    <w:rsid w:val="002B5A99"/>
    <w:rsid w:val="002B5BBB"/>
    <w:rsid w:val="002B5DBF"/>
    <w:rsid w:val="002B6242"/>
    <w:rsid w:val="002B66BE"/>
    <w:rsid w:val="002B66FD"/>
    <w:rsid w:val="002B6D4A"/>
    <w:rsid w:val="002B6DAE"/>
    <w:rsid w:val="002B6F91"/>
    <w:rsid w:val="002B7068"/>
    <w:rsid w:val="002B7A66"/>
    <w:rsid w:val="002B7EC7"/>
    <w:rsid w:val="002C0234"/>
    <w:rsid w:val="002C02BC"/>
    <w:rsid w:val="002C04AA"/>
    <w:rsid w:val="002C09B9"/>
    <w:rsid w:val="002C09BB"/>
    <w:rsid w:val="002C107E"/>
    <w:rsid w:val="002C1217"/>
    <w:rsid w:val="002C180F"/>
    <w:rsid w:val="002C1904"/>
    <w:rsid w:val="002C1CC1"/>
    <w:rsid w:val="002C1DAD"/>
    <w:rsid w:val="002C20FC"/>
    <w:rsid w:val="002C2229"/>
    <w:rsid w:val="002C2385"/>
    <w:rsid w:val="002C2388"/>
    <w:rsid w:val="002C2542"/>
    <w:rsid w:val="002C2B67"/>
    <w:rsid w:val="002C2E31"/>
    <w:rsid w:val="002C304D"/>
    <w:rsid w:val="002C3308"/>
    <w:rsid w:val="002C347A"/>
    <w:rsid w:val="002C34FA"/>
    <w:rsid w:val="002C3D6B"/>
    <w:rsid w:val="002C3FF4"/>
    <w:rsid w:val="002C40CE"/>
    <w:rsid w:val="002C4417"/>
    <w:rsid w:val="002C4AFE"/>
    <w:rsid w:val="002C4C91"/>
    <w:rsid w:val="002C54AD"/>
    <w:rsid w:val="002C54D2"/>
    <w:rsid w:val="002C5961"/>
    <w:rsid w:val="002C5D99"/>
    <w:rsid w:val="002C63BE"/>
    <w:rsid w:val="002C6705"/>
    <w:rsid w:val="002C688A"/>
    <w:rsid w:val="002C6928"/>
    <w:rsid w:val="002C6B93"/>
    <w:rsid w:val="002C7053"/>
    <w:rsid w:val="002C73EC"/>
    <w:rsid w:val="002C7686"/>
    <w:rsid w:val="002C7AFE"/>
    <w:rsid w:val="002C7EDC"/>
    <w:rsid w:val="002D08E0"/>
    <w:rsid w:val="002D0B59"/>
    <w:rsid w:val="002D0BEB"/>
    <w:rsid w:val="002D0C4F"/>
    <w:rsid w:val="002D11A5"/>
    <w:rsid w:val="002D1350"/>
    <w:rsid w:val="002D184B"/>
    <w:rsid w:val="002D1B35"/>
    <w:rsid w:val="002D1D2E"/>
    <w:rsid w:val="002D2129"/>
    <w:rsid w:val="002D2A21"/>
    <w:rsid w:val="002D2A58"/>
    <w:rsid w:val="002D3390"/>
    <w:rsid w:val="002D33CD"/>
    <w:rsid w:val="002D3513"/>
    <w:rsid w:val="002D3940"/>
    <w:rsid w:val="002D3E58"/>
    <w:rsid w:val="002D4103"/>
    <w:rsid w:val="002D454A"/>
    <w:rsid w:val="002D4E0D"/>
    <w:rsid w:val="002D4F6A"/>
    <w:rsid w:val="002D508F"/>
    <w:rsid w:val="002D50FF"/>
    <w:rsid w:val="002D5237"/>
    <w:rsid w:val="002D5425"/>
    <w:rsid w:val="002D5F5B"/>
    <w:rsid w:val="002D61FF"/>
    <w:rsid w:val="002D6823"/>
    <w:rsid w:val="002D692D"/>
    <w:rsid w:val="002D69F6"/>
    <w:rsid w:val="002D6ABE"/>
    <w:rsid w:val="002D6B32"/>
    <w:rsid w:val="002D6B3B"/>
    <w:rsid w:val="002D6D32"/>
    <w:rsid w:val="002D6D9B"/>
    <w:rsid w:val="002D73F2"/>
    <w:rsid w:val="002D73FD"/>
    <w:rsid w:val="002D7990"/>
    <w:rsid w:val="002D7B43"/>
    <w:rsid w:val="002D7DF3"/>
    <w:rsid w:val="002E07F7"/>
    <w:rsid w:val="002E098E"/>
    <w:rsid w:val="002E101B"/>
    <w:rsid w:val="002E133B"/>
    <w:rsid w:val="002E18FB"/>
    <w:rsid w:val="002E2151"/>
    <w:rsid w:val="002E218B"/>
    <w:rsid w:val="002E22CB"/>
    <w:rsid w:val="002E251E"/>
    <w:rsid w:val="002E2E84"/>
    <w:rsid w:val="002E31E5"/>
    <w:rsid w:val="002E346B"/>
    <w:rsid w:val="002E3A9A"/>
    <w:rsid w:val="002E3CBD"/>
    <w:rsid w:val="002E4063"/>
    <w:rsid w:val="002E4475"/>
    <w:rsid w:val="002E4AE8"/>
    <w:rsid w:val="002E4B56"/>
    <w:rsid w:val="002E4D51"/>
    <w:rsid w:val="002E537F"/>
    <w:rsid w:val="002E540A"/>
    <w:rsid w:val="002E5567"/>
    <w:rsid w:val="002E560C"/>
    <w:rsid w:val="002E5AA5"/>
    <w:rsid w:val="002E5DE4"/>
    <w:rsid w:val="002E60E7"/>
    <w:rsid w:val="002E6342"/>
    <w:rsid w:val="002E67E2"/>
    <w:rsid w:val="002E68E6"/>
    <w:rsid w:val="002E6B17"/>
    <w:rsid w:val="002E6BCD"/>
    <w:rsid w:val="002E715C"/>
    <w:rsid w:val="002E7983"/>
    <w:rsid w:val="002E7A86"/>
    <w:rsid w:val="002F00A9"/>
    <w:rsid w:val="002F13AE"/>
    <w:rsid w:val="002F192D"/>
    <w:rsid w:val="002F1A53"/>
    <w:rsid w:val="002F1D52"/>
    <w:rsid w:val="002F1DED"/>
    <w:rsid w:val="002F26CA"/>
    <w:rsid w:val="002F2970"/>
    <w:rsid w:val="002F2A81"/>
    <w:rsid w:val="002F2B6B"/>
    <w:rsid w:val="002F2BE9"/>
    <w:rsid w:val="002F3412"/>
    <w:rsid w:val="002F35A1"/>
    <w:rsid w:val="002F3791"/>
    <w:rsid w:val="002F3A74"/>
    <w:rsid w:val="002F40FD"/>
    <w:rsid w:val="002F43F0"/>
    <w:rsid w:val="002F474B"/>
    <w:rsid w:val="002F4C1B"/>
    <w:rsid w:val="002F4C86"/>
    <w:rsid w:val="002F5046"/>
    <w:rsid w:val="002F5246"/>
    <w:rsid w:val="002F5FFC"/>
    <w:rsid w:val="002F61DB"/>
    <w:rsid w:val="002F6220"/>
    <w:rsid w:val="002F630E"/>
    <w:rsid w:val="002F68C6"/>
    <w:rsid w:val="002F6AF8"/>
    <w:rsid w:val="002F73B0"/>
    <w:rsid w:val="002F74E5"/>
    <w:rsid w:val="002F7889"/>
    <w:rsid w:val="002F7C4E"/>
    <w:rsid w:val="0030010D"/>
    <w:rsid w:val="00300240"/>
    <w:rsid w:val="0030134D"/>
    <w:rsid w:val="003014DD"/>
    <w:rsid w:val="00301675"/>
    <w:rsid w:val="003016FD"/>
    <w:rsid w:val="003019F0"/>
    <w:rsid w:val="00302012"/>
    <w:rsid w:val="00302AA5"/>
    <w:rsid w:val="00302AB4"/>
    <w:rsid w:val="003033DE"/>
    <w:rsid w:val="0030362E"/>
    <w:rsid w:val="00303816"/>
    <w:rsid w:val="00303E3C"/>
    <w:rsid w:val="00303F0E"/>
    <w:rsid w:val="00304588"/>
    <w:rsid w:val="00304BC6"/>
    <w:rsid w:val="00304DA4"/>
    <w:rsid w:val="003051A5"/>
    <w:rsid w:val="00305333"/>
    <w:rsid w:val="00305490"/>
    <w:rsid w:val="00305578"/>
    <w:rsid w:val="00305780"/>
    <w:rsid w:val="003057E8"/>
    <w:rsid w:val="00305827"/>
    <w:rsid w:val="00305E7A"/>
    <w:rsid w:val="003063B3"/>
    <w:rsid w:val="00306F95"/>
    <w:rsid w:val="00307548"/>
    <w:rsid w:val="003079CC"/>
    <w:rsid w:val="00307EAF"/>
    <w:rsid w:val="00307F03"/>
    <w:rsid w:val="003102EC"/>
    <w:rsid w:val="003107D2"/>
    <w:rsid w:val="00310FD8"/>
    <w:rsid w:val="00311970"/>
    <w:rsid w:val="003119C4"/>
    <w:rsid w:val="00311A51"/>
    <w:rsid w:val="00312121"/>
    <w:rsid w:val="003123D7"/>
    <w:rsid w:val="00312639"/>
    <w:rsid w:val="00312DEC"/>
    <w:rsid w:val="00312F7D"/>
    <w:rsid w:val="00313121"/>
    <w:rsid w:val="0031357E"/>
    <w:rsid w:val="00313597"/>
    <w:rsid w:val="003137CB"/>
    <w:rsid w:val="00313AEA"/>
    <w:rsid w:val="00313C7E"/>
    <w:rsid w:val="00313DFB"/>
    <w:rsid w:val="00313E0D"/>
    <w:rsid w:val="00314183"/>
    <w:rsid w:val="003145D1"/>
    <w:rsid w:val="00314609"/>
    <w:rsid w:val="0031467E"/>
    <w:rsid w:val="003147DE"/>
    <w:rsid w:val="003151B0"/>
    <w:rsid w:val="00315529"/>
    <w:rsid w:val="00315795"/>
    <w:rsid w:val="00315B7A"/>
    <w:rsid w:val="003168F7"/>
    <w:rsid w:val="0031707D"/>
    <w:rsid w:val="00317550"/>
    <w:rsid w:val="003175CC"/>
    <w:rsid w:val="00317A26"/>
    <w:rsid w:val="00317D0B"/>
    <w:rsid w:val="00317E7A"/>
    <w:rsid w:val="00320273"/>
    <w:rsid w:val="00320CC9"/>
    <w:rsid w:val="003214A1"/>
    <w:rsid w:val="003215CF"/>
    <w:rsid w:val="00321798"/>
    <w:rsid w:val="0032235E"/>
    <w:rsid w:val="00322B4D"/>
    <w:rsid w:val="00322DF4"/>
    <w:rsid w:val="00323115"/>
    <w:rsid w:val="00323566"/>
    <w:rsid w:val="00323626"/>
    <w:rsid w:val="00323C3C"/>
    <w:rsid w:val="00323E88"/>
    <w:rsid w:val="0032442B"/>
    <w:rsid w:val="00324829"/>
    <w:rsid w:val="003249F3"/>
    <w:rsid w:val="00324AB6"/>
    <w:rsid w:val="00324E22"/>
    <w:rsid w:val="0032516E"/>
    <w:rsid w:val="0032550A"/>
    <w:rsid w:val="00325640"/>
    <w:rsid w:val="003256C3"/>
    <w:rsid w:val="00325A39"/>
    <w:rsid w:val="00325BC7"/>
    <w:rsid w:val="00325CFD"/>
    <w:rsid w:val="00325F6B"/>
    <w:rsid w:val="00326395"/>
    <w:rsid w:val="003265BA"/>
    <w:rsid w:val="0032706A"/>
    <w:rsid w:val="003270F0"/>
    <w:rsid w:val="00327243"/>
    <w:rsid w:val="00327247"/>
    <w:rsid w:val="003274C5"/>
    <w:rsid w:val="003274E4"/>
    <w:rsid w:val="00327A3F"/>
    <w:rsid w:val="00327A93"/>
    <w:rsid w:val="00327C55"/>
    <w:rsid w:val="00327D17"/>
    <w:rsid w:val="00327D9C"/>
    <w:rsid w:val="00327FE2"/>
    <w:rsid w:val="00330334"/>
    <w:rsid w:val="0033064A"/>
    <w:rsid w:val="00331010"/>
    <w:rsid w:val="003310A5"/>
    <w:rsid w:val="003315FE"/>
    <w:rsid w:val="00331B65"/>
    <w:rsid w:val="00331B7D"/>
    <w:rsid w:val="00332079"/>
    <w:rsid w:val="00332B2D"/>
    <w:rsid w:val="00333271"/>
    <w:rsid w:val="003334C7"/>
    <w:rsid w:val="003335AE"/>
    <w:rsid w:val="003337ED"/>
    <w:rsid w:val="00333D65"/>
    <w:rsid w:val="00333F3F"/>
    <w:rsid w:val="003341CE"/>
    <w:rsid w:val="00334AB0"/>
    <w:rsid w:val="00334C36"/>
    <w:rsid w:val="00335643"/>
    <w:rsid w:val="00335691"/>
    <w:rsid w:val="003358B1"/>
    <w:rsid w:val="003359C3"/>
    <w:rsid w:val="00335B59"/>
    <w:rsid w:val="00336380"/>
    <w:rsid w:val="003368E0"/>
    <w:rsid w:val="003369B5"/>
    <w:rsid w:val="00337133"/>
    <w:rsid w:val="003374C5"/>
    <w:rsid w:val="003375AF"/>
    <w:rsid w:val="0033766E"/>
    <w:rsid w:val="00337948"/>
    <w:rsid w:val="00340009"/>
    <w:rsid w:val="003400B8"/>
    <w:rsid w:val="00340124"/>
    <w:rsid w:val="003404B2"/>
    <w:rsid w:val="00340700"/>
    <w:rsid w:val="00340B37"/>
    <w:rsid w:val="00340BAB"/>
    <w:rsid w:val="00340BCA"/>
    <w:rsid w:val="003415C2"/>
    <w:rsid w:val="00341E0A"/>
    <w:rsid w:val="00342613"/>
    <w:rsid w:val="003426E5"/>
    <w:rsid w:val="00342CE3"/>
    <w:rsid w:val="00342FC9"/>
    <w:rsid w:val="003430AA"/>
    <w:rsid w:val="003432C4"/>
    <w:rsid w:val="003432C5"/>
    <w:rsid w:val="003434B7"/>
    <w:rsid w:val="003438A7"/>
    <w:rsid w:val="00343A7E"/>
    <w:rsid w:val="00343CDF"/>
    <w:rsid w:val="003449A7"/>
    <w:rsid w:val="00344AA9"/>
    <w:rsid w:val="00345212"/>
    <w:rsid w:val="003459B1"/>
    <w:rsid w:val="003459D4"/>
    <w:rsid w:val="00345B3C"/>
    <w:rsid w:val="00345C90"/>
    <w:rsid w:val="00345CB3"/>
    <w:rsid w:val="00346025"/>
    <w:rsid w:val="00346676"/>
    <w:rsid w:val="00346868"/>
    <w:rsid w:val="00346F49"/>
    <w:rsid w:val="00346FAB"/>
    <w:rsid w:val="00347230"/>
    <w:rsid w:val="0034749D"/>
    <w:rsid w:val="00347596"/>
    <w:rsid w:val="00347C28"/>
    <w:rsid w:val="0034DA36"/>
    <w:rsid w:val="0035003E"/>
    <w:rsid w:val="00350314"/>
    <w:rsid w:val="003505F2"/>
    <w:rsid w:val="003506DF"/>
    <w:rsid w:val="00350853"/>
    <w:rsid w:val="00351229"/>
    <w:rsid w:val="0035152E"/>
    <w:rsid w:val="00351736"/>
    <w:rsid w:val="0035193A"/>
    <w:rsid w:val="00351F13"/>
    <w:rsid w:val="00352769"/>
    <w:rsid w:val="00352B82"/>
    <w:rsid w:val="00352B89"/>
    <w:rsid w:val="00352C05"/>
    <w:rsid w:val="0035368B"/>
    <w:rsid w:val="00353868"/>
    <w:rsid w:val="00353B40"/>
    <w:rsid w:val="00353BE4"/>
    <w:rsid w:val="0035462B"/>
    <w:rsid w:val="00354661"/>
    <w:rsid w:val="0035494B"/>
    <w:rsid w:val="00354BB7"/>
    <w:rsid w:val="0035513D"/>
    <w:rsid w:val="003553B8"/>
    <w:rsid w:val="003556CB"/>
    <w:rsid w:val="003559BE"/>
    <w:rsid w:val="00355B2B"/>
    <w:rsid w:val="00355E85"/>
    <w:rsid w:val="00355EB1"/>
    <w:rsid w:val="0035653D"/>
    <w:rsid w:val="00356857"/>
    <w:rsid w:val="00357101"/>
    <w:rsid w:val="003575F6"/>
    <w:rsid w:val="00357B53"/>
    <w:rsid w:val="00357C72"/>
    <w:rsid w:val="0036044E"/>
    <w:rsid w:val="00360BCF"/>
    <w:rsid w:val="00361E36"/>
    <w:rsid w:val="00361EF2"/>
    <w:rsid w:val="00361F58"/>
    <w:rsid w:val="003621F4"/>
    <w:rsid w:val="0036222C"/>
    <w:rsid w:val="0036248C"/>
    <w:rsid w:val="00362848"/>
    <w:rsid w:val="00362880"/>
    <w:rsid w:val="00362D2F"/>
    <w:rsid w:val="00362E91"/>
    <w:rsid w:val="00362EBC"/>
    <w:rsid w:val="003631A8"/>
    <w:rsid w:val="0036335A"/>
    <w:rsid w:val="003635A3"/>
    <w:rsid w:val="0036363A"/>
    <w:rsid w:val="00363656"/>
    <w:rsid w:val="00363CC7"/>
    <w:rsid w:val="00363EAB"/>
    <w:rsid w:val="0036405B"/>
    <w:rsid w:val="0036445A"/>
    <w:rsid w:val="003645AB"/>
    <w:rsid w:val="00364B40"/>
    <w:rsid w:val="00364C6B"/>
    <w:rsid w:val="00364CE7"/>
    <w:rsid w:val="00364E2C"/>
    <w:rsid w:val="00364F7E"/>
    <w:rsid w:val="003651FC"/>
    <w:rsid w:val="00365664"/>
    <w:rsid w:val="00365C1C"/>
    <w:rsid w:val="00365EB7"/>
    <w:rsid w:val="00365F3C"/>
    <w:rsid w:val="0036601E"/>
    <w:rsid w:val="00366530"/>
    <w:rsid w:val="003669A4"/>
    <w:rsid w:val="00366BBC"/>
    <w:rsid w:val="00366D69"/>
    <w:rsid w:val="003671E9"/>
    <w:rsid w:val="00367F11"/>
    <w:rsid w:val="00367FAB"/>
    <w:rsid w:val="003702F1"/>
    <w:rsid w:val="00370945"/>
    <w:rsid w:val="0037098E"/>
    <w:rsid w:val="00370A15"/>
    <w:rsid w:val="00370C98"/>
    <w:rsid w:val="00371534"/>
    <w:rsid w:val="00371538"/>
    <w:rsid w:val="00371539"/>
    <w:rsid w:val="00371844"/>
    <w:rsid w:val="00371AAF"/>
    <w:rsid w:val="00371B63"/>
    <w:rsid w:val="00371D1D"/>
    <w:rsid w:val="003726EB"/>
    <w:rsid w:val="003727E9"/>
    <w:rsid w:val="00373240"/>
    <w:rsid w:val="00373555"/>
    <w:rsid w:val="00373718"/>
    <w:rsid w:val="00373A3E"/>
    <w:rsid w:val="003741F6"/>
    <w:rsid w:val="00374684"/>
    <w:rsid w:val="00374AAD"/>
    <w:rsid w:val="00375029"/>
    <w:rsid w:val="00375561"/>
    <w:rsid w:val="00375BF6"/>
    <w:rsid w:val="00375E38"/>
    <w:rsid w:val="0037604D"/>
    <w:rsid w:val="00376217"/>
    <w:rsid w:val="003766EB"/>
    <w:rsid w:val="0037688C"/>
    <w:rsid w:val="00376C6C"/>
    <w:rsid w:val="00376F66"/>
    <w:rsid w:val="003779D2"/>
    <w:rsid w:val="0038041E"/>
    <w:rsid w:val="003804C7"/>
    <w:rsid w:val="0038066C"/>
    <w:rsid w:val="00380983"/>
    <w:rsid w:val="00380AD0"/>
    <w:rsid w:val="00381183"/>
    <w:rsid w:val="003811FA"/>
    <w:rsid w:val="00381822"/>
    <w:rsid w:val="00381BB2"/>
    <w:rsid w:val="00381F85"/>
    <w:rsid w:val="0038213E"/>
    <w:rsid w:val="00382447"/>
    <w:rsid w:val="00382B0A"/>
    <w:rsid w:val="00382C50"/>
    <w:rsid w:val="00383143"/>
    <w:rsid w:val="003835F7"/>
    <w:rsid w:val="003838F1"/>
    <w:rsid w:val="0038394A"/>
    <w:rsid w:val="0038396E"/>
    <w:rsid w:val="0038419F"/>
    <w:rsid w:val="0038456D"/>
    <w:rsid w:val="00384D56"/>
    <w:rsid w:val="0038523A"/>
    <w:rsid w:val="003858FF"/>
    <w:rsid w:val="00386050"/>
    <w:rsid w:val="00386218"/>
    <w:rsid w:val="0038632D"/>
    <w:rsid w:val="0038686F"/>
    <w:rsid w:val="00386BC7"/>
    <w:rsid w:val="00386C80"/>
    <w:rsid w:val="00386F7A"/>
    <w:rsid w:val="0038721B"/>
    <w:rsid w:val="003877F5"/>
    <w:rsid w:val="00387CB0"/>
    <w:rsid w:val="00387E63"/>
    <w:rsid w:val="00387F3A"/>
    <w:rsid w:val="003900E4"/>
    <w:rsid w:val="0039024F"/>
    <w:rsid w:val="003904AB"/>
    <w:rsid w:val="00390ABF"/>
    <w:rsid w:val="00390ACD"/>
    <w:rsid w:val="00390BB2"/>
    <w:rsid w:val="00390D0E"/>
    <w:rsid w:val="00390EA8"/>
    <w:rsid w:val="00391038"/>
    <w:rsid w:val="003913B1"/>
    <w:rsid w:val="0039158B"/>
    <w:rsid w:val="0039179E"/>
    <w:rsid w:val="00391D30"/>
    <w:rsid w:val="003921E1"/>
    <w:rsid w:val="003922EA"/>
    <w:rsid w:val="00392D1A"/>
    <w:rsid w:val="00393200"/>
    <w:rsid w:val="00393239"/>
    <w:rsid w:val="00393B8E"/>
    <w:rsid w:val="003943C0"/>
    <w:rsid w:val="00394518"/>
    <w:rsid w:val="00394818"/>
    <w:rsid w:val="003949FB"/>
    <w:rsid w:val="0039516F"/>
    <w:rsid w:val="003951DA"/>
    <w:rsid w:val="003954D6"/>
    <w:rsid w:val="00395835"/>
    <w:rsid w:val="00395B57"/>
    <w:rsid w:val="00396A3A"/>
    <w:rsid w:val="0039785F"/>
    <w:rsid w:val="0039794A"/>
    <w:rsid w:val="00397A66"/>
    <w:rsid w:val="003A022C"/>
    <w:rsid w:val="003A02D8"/>
    <w:rsid w:val="003A041B"/>
    <w:rsid w:val="003A047D"/>
    <w:rsid w:val="003A06D4"/>
    <w:rsid w:val="003A0938"/>
    <w:rsid w:val="003A101B"/>
    <w:rsid w:val="003A19C7"/>
    <w:rsid w:val="003A1CAF"/>
    <w:rsid w:val="003A1F46"/>
    <w:rsid w:val="003A2908"/>
    <w:rsid w:val="003A3A7F"/>
    <w:rsid w:val="003A3CED"/>
    <w:rsid w:val="003A3EDA"/>
    <w:rsid w:val="003A3FB1"/>
    <w:rsid w:val="003A44AF"/>
    <w:rsid w:val="003A48AA"/>
    <w:rsid w:val="003A4990"/>
    <w:rsid w:val="003A5879"/>
    <w:rsid w:val="003A64C3"/>
    <w:rsid w:val="003A64F6"/>
    <w:rsid w:val="003A6B22"/>
    <w:rsid w:val="003A7129"/>
    <w:rsid w:val="003A759E"/>
    <w:rsid w:val="003A7A7E"/>
    <w:rsid w:val="003A7B87"/>
    <w:rsid w:val="003B048B"/>
    <w:rsid w:val="003B1036"/>
    <w:rsid w:val="003B1061"/>
    <w:rsid w:val="003B12FA"/>
    <w:rsid w:val="003B190F"/>
    <w:rsid w:val="003B1DF1"/>
    <w:rsid w:val="003B2436"/>
    <w:rsid w:val="003B252B"/>
    <w:rsid w:val="003B2962"/>
    <w:rsid w:val="003B2D52"/>
    <w:rsid w:val="003B2F70"/>
    <w:rsid w:val="003B3D59"/>
    <w:rsid w:val="003B4321"/>
    <w:rsid w:val="003B4457"/>
    <w:rsid w:val="003B4B60"/>
    <w:rsid w:val="003B4B82"/>
    <w:rsid w:val="003B50FA"/>
    <w:rsid w:val="003B55CF"/>
    <w:rsid w:val="003B5BDE"/>
    <w:rsid w:val="003B6C02"/>
    <w:rsid w:val="003B6C48"/>
    <w:rsid w:val="003B736B"/>
    <w:rsid w:val="003B75A2"/>
    <w:rsid w:val="003B79F5"/>
    <w:rsid w:val="003B7F7D"/>
    <w:rsid w:val="003C0066"/>
    <w:rsid w:val="003C0337"/>
    <w:rsid w:val="003C05DA"/>
    <w:rsid w:val="003C07A9"/>
    <w:rsid w:val="003C0B36"/>
    <w:rsid w:val="003C0E3B"/>
    <w:rsid w:val="003C1041"/>
    <w:rsid w:val="003C12C4"/>
    <w:rsid w:val="003C13DF"/>
    <w:rsid w:val="003C18C6"/>
    <w:rsid w:val="003C194D"/>
    <w:rsid w:val="003C1B1D"/>
    <w:rsid w:val="003C1D17"/>
    <w:rsid w:val="003C1E03"/>
    <w:rsid w:val="003C231E"/>
    <w:rsid w:val="003C24A8"/>
    <w:rsid w:val="003C2579"/>
    <w:rsid w:val="003C34BE"/>
    <w:rsid w:val="003C3934"/>
    <w:rsid w:val="003C39C5"/>
    <w:rsid w:val="003C3AFE"/>
    <w:rsid w:val="003C3F61"/>
    <w:rsid w:val="003C4860"/>
    <w:rsid w:val="003C5372"/>
    <w:rsid w:val="003C56F7"/>
    <w:rsid w:val="003C5944"/>
    <w:rsid w:val="003C5BED"/>
    <w:rsid w:val="003C704D"/>
    <w:rsid w:val="003C7071"/>
    <w:rsid w:val="003C7305"/>
    <w:rsid w:val="003C766B"/>
    <w:rsid w:val="003C773B"/>
    <w:rsid w:val="003D095D"/>
    <w:rsid w:val="003D0C0A"/>
    <w:rsid w:val="003D15DB"/>
    <w:rsid w:val="003D18AA"/>
    <w:rsid w:val="003D1C18"/>
    <w:rsid w:val="003D1CE3"/>
    <w:rsid w:val="003D231A"/>
    <w:rsid w:val="003D2C91"/>
    <w:rsid w:val="003D2FFF"/>
    <w:rsid w:val="003D303B"/>
    <w:rsid w:val="003D354F"/>
    <w:rsid w:val="003D3784"/>
    <w:rsid w:val="003D3882"/>
    <w:rsid w:val="003D3980"/>
    <w:rsid w:val="003D3CAD"/>
    <w:rsid w:val="003D4B2D"/>
    <w:rsid w:val="003D4BE8"/>
    <w:rsid w:val="003D5053"/>
    <w:rsid w:val="003D542A"/>
    <w:rsid w:val="003D5C26"/>
    <w:rsid w:val="003D5D9C"/>
    <w:rsid w:val="003D5DFE"/>
    <w:rsid w:val="003D6487"/>
    <w:rsid w:val="003D6582"/>
    <w:rsid w:val="003D704F"/>
    <w:rsid w:val="003D72A0"/>
    <w:rsid w:val="003D758B"/>
    <w:rsid w:val="003D7979"/>
    <w:rsid w:val="003E07D1"/>
    <w:rsid w:val="003E07DA"/>
    <w:rsid w:val="003E0A64"/>
    <w:rsid w:val="003E0C6D"/>
    <w:rsid w:val="003E0FAC"/>
    <w:rsid w:val="003E13A5"/>
    <w:rsid w:val="003E18A0"/>
    <w:rsid w:val="003E18DB"/>
    <w:rsid w:val="003E1D48"/>
    <w:rsid w:val="003E1D8B"/>
    <w:rsid w:val="003E1E43"/>
    <w:rsid w:val="003E2585"/>
    <w:rsid w:val="003E2725"/>
    <w:rsid w:val="003E3046"/>
    <w:rsid w:val="003E3371"/>
    <w:rsid w:val="003E3C91"/>
    <w:rsid w:val="003E3EBD"/>
    <w:rsid w:val="003E484C"/>
    <w:rsid w:val="003E4942"/>
    <w:rsid w:val="003E4A3E"/>
    <w:rsid w:val="003E4B56"/>
    <w:rsid w:val="003E4DC0"/>
    <w:rsid w:val="003E52C4"/>
    <w:rsid w:val="003E541D"/>
    <w:rsid w:val="003E562D"/>
    <w:rsid w:val="003E565B"/>
    <w:rsid w:val="003E576F"/>
    <w:rsid w:val="003E577A"/>
    <w:rsid w:val="003E5881"/>
    <w:rsid w:val="003E5AF5"/>
    <w:rsid w:val="003E5BAD"/>
    <w:rsid w:val="003E6281"/>
    <w:rsid w:val="003E62F8"/>
    <w:rsid w:val="003E6B4B"/>
    <w:rsid w:val="003E7014"/>
    <w:rsid w:val="003E71D4"/>
    <w:rsid w:val="003E72A4"/>
    <w:rsid w:val="003E78EE"/>
    <w:rsid w:val="003E7961"/>
    <w:rsid w:val="003E7E0F"/>
    <w:rsid w:val="003F001E"/>
    <w:rsid w:val="003F065E"/>
    <w:rsid w:val="003F071E"/>
    <w:rsid w:val="003F0C20"/>
    <w:rsid w:val="003F1088"/>
    <w:rsid w:val="003F1107"/>
    <w:rsid w:val="003F1315"/>
    <w:rsid w:val="003F1AF4"/>
    <w:rsid w:val="003F2244"/>
    <w:rsid w:val="003F2391"/>
    <w:rsid w:val="003F2715"/>
    <w:rsid w:val="003F288B"/>
    <w:rsid w:val="003F29B7"/>
    <w:rsid w:val="003F31CE"/>
    <w:rsid w:val="003F32A1"/>
    <w:rsid w:val="003F3526"/>
    <w:rsid w:val="003F3651"/>
    <w:rsid w:val="003F37F1"/>
    <w:rsid w:val="003F394D"/>
    <w:rsid w:val="003F3BC8"/>
    <w:rsid w:val="003F3C0A"/>
    <w:rsid w:val="003F3D38"/>
    <w:rsid w:val="003F3D78"/>
    <w:rsid w:val="003F45A2"/>
    <w:rsid w:val="003F4EE5"/>
    <w:rsid w:val="003F4FEE"/>
    <w:rsid w:val="003F5161"/>
    <w:rsid w:val="003F53F1"/>
    <w:rsid w:val="003F56B3"/>
    <w:rsid w:val="003F671E"/>
    <w:rsid w:val="003F6A86"/>
    <w:rsid w:val="003F7415"/>
    <w:rsid w:val="003F784E"/>
    <w:rsid w:val="003F7A3E"/>
    <w:rsid w:val="003F7CAC"/>
    <w:rsid w:val="003F7DCB"/>
    <w:rsid w:val="00400172"/>
    <w:rsid w:val="00400467"/>
    <w:rsid w:val="0040079A"/>
    <w:rsid w:val="00400DCC"/>
    <w:rsid w:val="00400DEE"/>
    <w:rsid w:val="00401169"/>
    <w:rsid w:val="00401220"/>
    <w:rsid w:val="00401245"/>
    <w:rsid w:val="00401996"/>
    <w:rsid w:val="00401C82"/>
    <w:rsid w:val="00401DCF"/>
    <w:rsid w:val="00401E4E"/>
    <w:rsid w:val="00402259"/>
    <w:rsid w:val="004022F2"/>
    <w:rsid w:val="004028FD"/>
    <w:rsid w:val="00402927"/>
    <w:rsid w:val="00402A4D"/>
    <w:rsid w:val="00402F5F"/>
    <w:rsid w:val="00402FCE"/>
    <w:rsid w:val="00403021"/>
    <w:rsid w:val="004030BE"/>
    <w:rsid w:val="00403823"/>
    <w:rsid w:val="00403920"/>
    <w:rsid w:val="00403BCF"/>
    <w:rsid w:val="00403EE2"/>
    <w:rsid w:val="00404EA3"/>
    <w:rsid w:val="0040501E"/>
    <w:rsid w:val="00405A47"/>
    <w:rsid w:val="00405ECC"/>
    <w:rsid w:val="00406073"/>
    <w:rsid w:val="00406C34"/>
    <w:rsid w:val="00406C59"/>
    <w:rsid w:val="00406E65"/>
    <w:rsid w:val="0040778A"/>
    <w:rsid w:val="0040792E"/>
    <w:rsid w:val="00407A29"/>
    <w:rsid w:val="00407E0B"/>
    <w:rsid w:val="00407E5B"/>
    <w:rsid w:val="0041069E"/>
    <w:rsid w:val="0041085B"/>
    <w:rsid w:val="00410D52"/>
    <w:rsid w:val="00410E77"/>
    <w:rsid w:val="00410FD1"/>
    <w:rsid w:val="00411120"/>
    <w:rsid w:val="00411126"/>
    <w:rsid w:val="00411276"/>
    <w:rsid w:val="00411872"/>
    <w:rsid w:val="00411875"/>
    <w:rsid w:val="00411A77"/>
    <w:rsid w:val="00411AA4"/>
    <w:rsid w:val="00412765"/>
    <w:rsid w:val="00412D54"/>
    <w:rsid w:val="00413987"/>
    <w:rsid w:val="00413AAD"/>
    <w:rsid w:val="004147D0"/>
    <w:rsid w:val="00414959"/>
    <w:rsid w:val="00414B1D"/>
    <w:rsid w:val="00414BBF"/>
    <w:rsid w:val="00414C0B"/>
    <w:rsid w:val="00414E6D"/>
    <w:rsid w:val="004154F1"/>
    <w:rsid w:val="004157BB"/>
    <w:rsid w:val="00415C96"/>
    <w:rsid w:val="00416152"/>
    <w:rsid w:val="004163EE"/>
    <w:rsid w:val="00416CEC"/>
    <w:rsid w:val="00416D72"/>
    <w:rsid w:val="004174CD"/>
    <w:rsid w:val="00417681"/>
    <w:rsid w:val="004178C9"/>
    <w:rsid w:val="00417959"/>
    <w:rsid w:val="0042035B"/>
    <w:rsid w:val="00420A29"/>
    <w:rsid w:val="00420A75"/>
    <w:rsid w:val="00420ABF"/>
    <w:rsid w:val="00420AF6"/>
    <w:rsid w:val="00420EDB"/>
    <w:rsid w:val="00421856"/>
    <w:rsid w:val="00421D8F"/>
    <w:rsid w:val="00422032"/>
    <w:rsid w:val="0042229D"/>
    <w:rsid w:val="004226B1"/>
    <w:rsid w:val="00422965"/>
    <w:rsid w:val="00422CBF"/>
    <w:rsid w:val="00422EE8"/>
    <w:rsid w:val="004230A5"/>
    <w:rsid w:val="0042341C"/>
    <w:rsid w:val="004236D6"/>
    <w:rsid w:val="00423FB3"/>
    <w:rsid w:val="00424159"/>
    <w:rsid w:val="00424D88"/>
    <w:rsid w:val="0042545D"/>
    <w:rsid w:val="004258C1"/>
    <w:rsid w:val="004260EA"/>
    <w:rsid w:val="0042675E"/>
    <w:rsid w:val="00426EB5"/>
    <w:rsid w:val="004274CA"/>
    <w:rsid w:val="00427524"/>
    <w:rsid w:val="00427574"/>
    <w:rsid w:val="00427E3D"/>
    <w:rsid w:val="00430C76"/>
    <w:rsid w:val="00430DAB"/>
    <w:rsid w:val="004310F8"/>
    <w:rsid w:val="00431358"/>
    <w:rsid w:val="004316FE"/>
    <w:rsid w:val="00431B39"/>
    <w:rsid w:val="00431C78"/>
    <w:rsid w:val="004324F0"/>
    <w:rsid w:val="004327E2"/>
    <w:rsid w:val="00432984"/>
    <w:rsid w:val="00432BB8"/>
    <w:rsid w:val="00432EAD"/>
    <w:rsid w:val="00432FC6"/>
    <w:rsid w:val="00433341"/>
    <w:rsid w:val="004334AB"/>
    <w:rsid w:val="004337DC"/>
    <w:rsid w:val="00433853"/>
    <w:rsid w:val="00433B60"/>
    <w:rsid w:val="00433BE3"/>
    <w:rsid w:val="00434173"/>
    <w:rsid w:val="004347AA"/>
    <w:rsid w:val="00434AB0"/>
    <w:rsid w:val="00434ADE"/>
    <w:rsid w:val="00434FCE"/>
    <w:rsid w:val="00435261"/>
    <w:rsid w:val="0043538A"/>
    <w:rsid w:val="004353E6"/>
    <w:rsid w:val="00435BB8"/>
    <w:rsid w:val="00435F8A"/>
    <w:rsid w:val="00436129"/>
    <w:rsid w:val="0043645E"/>
    <w:rsid w:val="0043662A"/>
    <w:rsid w:val="00436696"/>
    <w:rsid w:val="00436DA2"/>
    <w:rsid w:val="00437028"/>
    <w:rsid w:val="00437787"/>
    <w:rsid w:val="00440148"/>
    <w:rsid w:val="004406A3"/>
    <w:rsid w:val="004406FE"/>
    <w:rsid w:val="00441440"/>
    <w:rsid w:val="0044155A"/>
    <w:rsid w:val="00441C04"/>
    <w:rsid w:val="00442114"/>
    <w:rsid w:val="00442609"/>
    <w:rsid w:val="0044277F"/>
    <w:rsid w:val="004429FA"/>
    <w:rsid w:val="00443A4D"/>
    <w:rsid w:val="00443A91"/>
    <w:rsid w:val="00443AAC"/>
    <w:rsid w:val="00443AB4"/>
    <w:rsid w:val="00443D92"/>
    <w:rsid w:val="00443E08"/>
    <w:rsid w:val="004442E4"/>
    <w:rsid w:val="004444CE"/>
    <w:rsid w:val="00444572"/>
    <w:rsid w:val="004448BC"/>
    <w:rsid w:val="00444AFE"/>
    <w:rsid w:val="00444B52"/>
    <w:rsid w:val="00444C51"/>
    <w:rsid w:val="00444CB6"/>
    <w:rsid w:val="00444E8B"/>
    <w:rsid w:val="00445034"/>
    <w:rsid w:val="004451DF"/>
    <w:rsid w:val="00445797"/>
    <w:rsid w:val="00445A32"/>
    <w:rsid w:val="00445A57"/>
    <w:rsid w:val="00445F42"/>
    <w:rsid w:val="004469B5"/>
    <w:rsid w:val="00446DDF"/>
    <w:rsid w:val="004470B9"/>
    <w:rsid w:val="004473D6"/>
    <w:rsid w:val="004474F9"/>
    <w:rsid w:val="004477EE"/>
    <w:rsid w:val="00447946"/>
    <w:rsid w:val="00447BD3"/>
    <w:rsid w:val="00447D21"/>
    <w:rsid w:val="00447DC9"/>
    <w:rsid w:val="004500D1"/>
    <w:rsid w:val="00450523"/>
    <w:rsid w:val="0045068B"/>
    <w:rsid w:val="0045068D"/>
    <w:rsid w:val="00450A53"/>
    <w:rsid w:val="00450C33"/>
    <w:rsid w:val="00450E51"/>
    <w:rsid w:val="00451104"/>
    <w:rsid w:val="0045136F"/>
    <w:rsid w:val="004514C1"/>
    <w:rsid w:val="004515A3"/>
    <w:rsid w:val="00451986"/>
    <w:rsid w:val="00451F2F"/>
    <w:rsid w:val="00451F88"/>
    <w:rsid w:val="00452169"/>
    <w:rsid w:val="004528F2"/>
    <w:rsid w:val="004529A1"/>
    <w:rsid w:val="00452C5D"/>
    <w:rsid w:val="00452D08"/>
    <w:rsid w:val="00452F53"/>
    <w:rsid w:val="004535D6"/>
    <w:rsid w:val="004539E0"/>
    <w:rsid w:val="00453A28"/>
    <w:rsid w:val="0045414E"/>
    <w:rsid w:val="00454B7C"/>
    <w:rsid w:val="004550FC"/>
    <w:rsid w:val="00455417"/>
    <w:rsid w:val="004555BC"/>
    <w:rsid w:val="00455ECB"/>
    <w:rsid w:val="0045651F"/>
    <w:rsid w:val="004567E0"/>
    <w:rsid w:val="00456A06"/>
    <w:rsid w:val="00456C01"/>
    <w:rsid w:val="0045762D"/>
    <w:rsid w:val="00457998"/>
    <w:rsid w:val="00457F96"/>
    <w:rsid w:val="00460115"/>
    <w:rsid w:val="004604BD"/>
    <w:rsid w:val="004609FE"/>
    <w:rsid w:val="0046145D"/>
    <w:rsid w:val="004626CA"/>
    <w:rsid w:val="00462B21"/>
    <w:rsid w:val="00462C90"/>
    <w:rsid w:val="00462D37"/>
    <w:rsid w:val="00462FF0"/>
    <w:rsid w:val="0046304A"/>
    <w:rsid w:val="0046313C"/>
    <w:rsid w:val="004633B7"/>
    <w:rsid w:val="00463452"/>
    <w:rsid w:val="004635B6"/>
    <w:rsid w:val="00463845"/>
    <w:rsid w:val="00463994"/>
    <w:rsid w:val="004639F5"/>
    <w:rsid w:val="00463CC4"/>
    <w:rsid w:val="004643C4"/>
    <w:rsid w:val="00464981"/>
    <w:rsid w:val="00464E74"/>
    <w:rsid w:val="00464F9C"/>
    <w:rsid w:val="0046553B"/>
    <w:rsid w:val="00465913"/>
    <w:rsid w:val="00465941"/>
    <w:rsid w:val="00465AD9"/>
    <w:rsid w:val="00465ADF"/>
    <w:rsid w:val="00465D9A"/>
    <w:rsid w:val="00465FE3"/>
    <w:rsid w:val="0046642C"/>
    <w:rsid w:val="00466780"/>
    <w:rsid w:val="00466EE4"/>
    <w:rsid w:val="00466F25"/>
    <w:rsid w:val="00467697"/>
    <w:rsid w:val="0046773F"/>
    <w:rsid w:val="004679E9"/>
    <w:rsid w:val="00467BA5"/>
    <w:rsid w:val="00467C31"/>
    <w:rsid w:val="00467D04"/>
    <w:rsid w:val="0047012D"/>
    <w:rsid w:val="00470233"/>
    <w:rsid w:val="00470504"/>
    <w:rsid w:val="0047097A"/>
    <w:rsid w:val="00470D7C"/>
    <w:rsid w:val="00470F93"/>
    <w:rsid w:val="0047164D"/>
    <w:rsid w:val="0047180C"/>
    <w:rsid w:val="00471A41"/>
    <w:rsid w:val="00471AEB"/>
    <w:rsid w:val="00471C9B"/>
    <w:rsid w:val="00472264"/>
    <w:rsid w:val="00472D4E"/>
    <w:rsid w:val="00473076"/>
    <w:rsid w:val="0047309B"/>
    <w:rsid w:val="0047319D"/>
    <w:rsid w:val="0047397A"/>
    <w:rsid w:val="00473D4F"/>
    <w:rsid w:val="00474737"/>
    <w:rsid w:val="00474919"/>
    <w:rsid w:val="00474F17"/>
    <w:rsid w:val="004750B1"/>
    <w:rsid w:val="00475898"/>
    <w:rsid w:val="004758CB"/>
    <w:rsid w:val="00475955"/>
    <w:rsid w:val="00475E1A"/>
    <w:rsid w:val="004762FA"/>
    <w:rsid w:val="00476623"/>
    <w:rsid w:val="00476AD6"/>
    <w:rsid w:val="00476EB8"/>
    <w:rsid w:val="0047753A"/>
    <w:rsid w:val="00477740"/>
    <w:rsid w:val="00477B63"/>
    <w:rsid w:val="00477CB2"/>
    <w:rsid w:val="00480116"/>
    <w:rsid w:val="0048013F"/>
    <w:rsid w:val="00480A46"/>
    <w:rsid w:val="0048146E"/>
    <w:rsid w:val="004814A9"/>
    <w:rsid w:val="00481B0E"/>
    <w:rsid w:val="00482A66"/>
    <w:rsid w:val="00482DAC"/>
    <w:rsid w:val="00482DB3"/>
    <w:rsid w:val="0048318D"/>
    <w:rsid w:val="0048336F"/>
    <w:rsid w:val="004834DA"/>
    <w:rsid w:val="004837A1"/>
    <w:rsid w:val="00483E1A"/>
    <w:rsid w:val="00483FCC"/>
    <w:rsid w:val="0048415A"/>
    <w:rsid w:val="004842E2"/>
    <w:rsid w:val="00484464"/>
    <w:rsid w:val="004846BE"/>
    <w:rsid w:val="00484803"/>
    <w:rsid w:val="0048493C"/>
    <w:rsid w:val="00485185"/>
    <w:rsid w:val="00485C22"/>
    <w:rsid w:val="004861D9"/>
    <w:rsid w:val="004868E2"/>
    <w:rsid w:val="00486B66"/>
    <w:rsid w:val="00486C31"/>
    <w:rsid w:val="00486F30"/>
    <w:rsid w:val="00486F3B"/>
    <w:rsid w:val="0048713F"/>
    <w:rsid w:val="00487709"/>
    <w:rsid w:val="00487773"/>
    <w:rsid w:val="00487C6D"/>
    <w:rsid w:val="00487DF1"/>
    <w:rsid w:val="00487DF5"/>
    <w:rsid w:val="00490DFC"/>
    <w:rsid w:val="00491121"/>
    <w:rsid w:val="0049154C"/>
    <w:rsid w:val="00491865"/>
    <w:rsid w:val="004920BC"/>
    <w:rsid w:val="00492389"/>
    <w:rsid w:val="004929F2"/>
    <w:rsid w:val="004937A1"/>
    <w:rsid w:val="004939FB"/>
    <w:rsid w:val="00493D74"/>
    <w:rsid w:val="00493EBB"/>
    <w:rsid w:val="004945B0"/>
    <w:rsid w:val="004945F7"/>
    <w:rsid w:val="00494B08"/>
    <w:rsid w:val="00494E4E"/>
    <w:rsid w:val="00495390"/>
    <w:rsid w:val="0049568C"/>
    <w:rsid w:val="00495A3C"/>
    <w:rsid w:val="00495CA5"/>
    <w:rsid w:val="00495DCC"/>
    <w:rsid w:val="00496029"/>
    <w:rsid w:val="004964A9"/>
    <w:rsid w:val="004966EA"/>
    <w:rsid w:val="00496C21"/>
    <w:rsid w:val="00496CB5"/>
    <w:rsid w:val="00496FD2"/>
    <w:rsid w:val="0049738C"/>
    <w:rsid w:val="00497772"/>
    <w:rsid w:val="004A08FC"/>
    <w:rsid w:val="004A093F"/>
    <w:rsid w:val="004A0F3D"/>
    <w:rsid w:val="004A153B"/>
    <w:rsid w:val="004A1B3B"/>
    <w:rsid w:val="004A2175"/>
    <w:rsid w:val="004A22E9"/>
    <w:rsid w:val="004A242E"/>
    <w:rsid w:val="004A2B54"/>
    <w:rsid w:val="004A30C7"/>
    <w:rsid w:val="004A366A"/>
    <w:rsid w:val="004A3A33"/>
    <w:rsid w:val="004A3AB1"/>
    <w:rsid w:val="004A3BB6"/>
    <w:rsid w:val="004A4426"/>
    <w:rsid w:val="004A4A31"/>
    <w:rsid w:val="004A4C53"/>
    <w:rsid w:val="004A4D74"/>
    <w:rsid w:val="004A4E49"/>
    <w:rsid w:val="004A54B7"/>
    <w:rsid w:val="004A5715"/>
    <w:rsid w:val="004A6888"/>
    <w:rsid w:val="004A6D5B"/>
    <w:rsid w:val="004A7257"/>
    <w:rsid w:val="004A76FD"/>
    <w:rsid w:val="004A7FA2"/>
    <w:rsid w:val="004B021D"/>
    <w:rsid w:val="004B08C2"/>
    <w:rsid w:val="004B08FA"/>
    <w:rsid w:val="004B0B9B"/>
    <w:rsid w:val="004B0F5A"/>
    <w:rsid w:val="004B1049"/>
    <w:rsid w:val="004B1A90"/>
    <w:rsid w:val="004B2052"/>
    <w:rsid w:val="004B226F"/>
    <w:rsid w:val="004B22A0"/>
    <w:rsid w:val="004B242E"/>
    <w:rsid w:val="004B2B9C"/>
    <w:rsid w:val="004B2C1C"/>
    <w:rsid w:val="004B332F"/>
    <w:rsid w:val="004B35AF"/>
    <w:rsid w:val="004B3996"/>
    <w:rsid w:val="004B3BAA"/>
    <w:rsid w:val="004B3BAC"/>
    <w:rsid w:val="004B4137"/>
    <w:rsid w:val="004B43F2"/>
    <w:rsid w:val="004B46AA"/>
    <w:rsid w:val="004B4824"/>
    <w:rsid w:val="004B4C17"/>
    <w:rsid w:val="004B4D02"/>
    <w:rsid w:val="004B4D0A"/>
    <w:rsid w:val="004B4D6A"/>
    <w:rsid w:val="004B4DF7"/>
    <w:rsid w:val="004B4E45"/>
    <w:rsid w:val="004B51FC"/>
    <w:rsid w:val="004B526D"/>
    <w:rsid w:val="004B5281"/>
    <w:rsid w:val="004B53EB"/>
    <w:rsid w:val="004B581A"/>
    <w:rsid w:val="004B5AEF"/>
    <w:rsid w:val="004B5CCE"/>
    <w:rsid w:val="004B66AB"/>
    <w:rsid w:val="004B67F8"/>
    <w:rsid w:val="004B69E8"/>
    <w:rsid w:val="004B7105"/>
    <w:rsid w:val="004B7E58"/>
    <w:rsid w:val="004B7F6A"/>
    <w:rsid w:val="004BABBA"/>
    <w:rsid w:val="004C01B4"/>
    <w:rsid w:val="004C0466"/>
    <w:rsid w:val="004C0CB2"/>
    <w:rsid w:val="004C12C3"/>
    <w:rsid w:val="004C165F"/>
    <w:rsid w:val="004C18F5"/>
    <w:rsid w:val="004C2B8A"/>
    <w:rsid w:val="004C2FB0"/>
    <w:rsid w:val="004C30A2"/>
    <w:rsid w:val="004C3110"/>
    <w:rsid w:val="004C351A"/>
    <w:rsid w:val="004C395D"/>
    <w:rsid w:val="004C39DF"/>
    <w:rsid w:val="004C3C17"/>
    <w:rsid w:val="004C3FED"/>
    <w:rsid w:val="004C4236"/>
    <w:rsid w:val="004C44A8"/>
    <w:rsid w:val="004C4595"/>
    <w:rsid w:val="004C4596"/>
    <w:rsid w:val="004C4633"/>
    <w:rsid w:val="004C468D"/>
    <w:rsid w:val="004C49E5"/>
    <w:rsid w:val="004C4BE9"/>
    <w:rsid w:val="004C5900"/>
    <w:rsid w:val="004C5CD8"/>
    <w:rsid w:val="004C61D5"/>
    <w:rsid w:val="004C6377"/>
    <w:rsid w:val="004C6461"/>
    <w:rsid w:val="004C64B8"/>
    <w:rsid w:val="004C67E3"/>
    <w:rsid w:val="004C6DB2"/>
    <w:rsid w:val="004C712C"/>
    <w:rsid w:val="004C713A"/>
    <w:rsid w:val="004C763F"/>
    <w:rsid w:val="004C7704"/>
    <w:rsid w:val="004C7873"/>
    <w:rsid w:val="004C79C5"/>
    <w:rsid w:val="004C7F6A"/>
    <w:rsid w:val="004D033C"/>
    <w:rsid w:val="004D0A57"/>
    <w:rsid w:val="004D0F14"/>
    <w:rsid w:val="004D102F"/>
    <w:rsid w:val="004D1A02"/>
    <w:rsid w:val="004D1CFB"/>
    <w:rsid w:val="004D1DB4"/>
    <w:rsid w:val="004D1E8E"/>
    <w:rsid w:val="004D1EB4"/>
    <w:rsid w:val="004D2226"/>
    <w:rsid w:val="004D2396"/>
    <w:rsid w:val="004D254C"/>
    <w:rsid w:val="004D2C28"/>
    <w:rsid w:val="004D2D88"/>
    <w:rsid w:val="004D3101"/>
    <w:rsid w:val="004D3179"/>
    <w:rsid w:val="004D384D"/>
    <w:rsid w:val="004D3C95"/>
    <w:rsid w:val="004D4003"/>
    <w:rsid w:val="004D486F"/>
    <w:rsid w:val="004D48FB"/>
    <w:rsid w:val="004D4EDF"/>
    <w:rsid w:val="004D58D7"/>
    <w:rsid w:val="004D6352"/>
    <w:rsid w:val="004D6394"/>
    <w:rsid w:val="004D6507"/>
    <w:rsid w:val="004D6A06"/>
    <w:rsid w:val="004D6C60"/>
    <w:rsid w:val="004D6CEB"/>
    <w:rsid w:val="004D6D4C"/>
    <w:rsid w:val="004D702C"/>
    <w:rsid w:val="004D729F"/>
    <w:rsid w:val="004D7F31"/>
    <w:rsid w:val="004E0042"/>
    <w:rsid w:val="004E0433"/>
    <w:rsid w:val="004E05F8"/>
    <w:rsid w:val="004E0CF8"/>
    <w:rsid w:val="004E0E7D"/>
    <w:rsid w:val="004E1393"/>
    <w:rsid w:val="004E153E"/>
    <w:rsid w:val="004E1ED9"/>
    <w:rsid w:val="004E1F22"/>
    <w:rsid w:val="004E1FEB"/>
    <w:rsid w:val="004E2490"/>
    <w:rsid w:val="004E2BEB"/>
    <w:rsid w:val="004E2EAF"/>
    <w:rsid w:val="004E3262"/>
    <w:rsid w:val="004E33D3"/>
    <w:rsid w:val="004E3435"/>
    <w:rsid w:val="004E3DC3"/>
    <w:rsid w:val="004E44BB"/>
    <w:rsid w:val="004E4532"/>
    <w:rsid w:val="004E4D28"/>
    <w:rsid w:val="004E4E69"/>
    <w:rsid w:val="004E540F"/>
    <w:rsid w:val="004E57F6"/>
    <w:rsid w:val="004E5944"/>
    <w:rsid w:val="004E5BF2"/>
    <w:rsid w:val="004E5C05"/>
    <w:rsid w:val="004E5DF7"/>
    <w:rsid w:val="004E5E1A"/>
    <w:rsid w:val="004E6782"/>
    <w:rsid w:val="004E6EF5"/>
    <w:rsid w:val="004E703E"/>
    <w:rsid w:val="004E7070"/>
    <w:rsid w:val="004E70B4"/>
    <w:rsid w:val="004E7A7E"/>
    <w:rsid w:val="004E7AED"/>
    <w:rsid w:val="004E7BA1"/>
    <w:rsid w:val="004F061D"/>
    <w:rsid w:val="004F0BD7"/>
    <w:rsid w:val="004F0D03"/>
    <w:rsid w:val="004F0D4F"/>
    <w:rsid w:val="004F101B"/>
    <w:rsid w:val="004F1286"/>
    <w:rsid w:val="004F16AB"/>
    <w:rsid w:val="004F1A2D"/>
    <w:rsid w:val="004F1D1F"/>
    <w:rsid w:val="004F249B"/>
    <w:rsid w:val="004F287F"/>
    <w:rsid w:val="004F2A80"/>
    <w:rsid w:val="004F2AF6"/>
    <w:rsid w:val="004F2D62"/>
    <w:rsid w:val="004F2DE7"/>
    <w:rsid w:val="004F315B"/>
    <w:rsid w:val="004F3D8C"/>
    <w:rsid w:val="004F3E50"/>
    <w:rsid w:val="004F45F5"/>
    <w:rsid w:val="004F471F"/>
    <w:rsid w:val="004F48FC"/>
    <w:rsid w:val="004F4C3C"/>
    <w:rsid w:val="004F4C44"/>
    <w:rsid w:val="004F4E96"/>
    <w:rsid w:val="004F6307"/>
    <w:rsid w:val="004F6951"/>
    <w:rsid w:val="004F695A"/>
    <w:rsid w:val="004F6B3C"/>
    <w:rsid w:val="004F6F1B"/>
    <w:rsid w:val="004F6F7F"/>
    <w:rsid w:val="004F7383"/>
    <w:rsid w:val="004F779E"/>
    <w:rsid w:val="004F77A1"/>
    <w:rsid w:val="004F7BB9"/>
    <w:rsid w:val="004F7CA4"/>
    <w:rsid w:val="004F7DB9"/>
    <w:rsid w:val="00500542"/>
    <w:rsid w:val="00501064"/>
    <w:rsid w:val="00501084"/>
    <w:rsid w:val="00502509"/>
    <w:rsid w:val="005027D0"/>
    <w:rsid w:val="00502857"/>
    <w:rsid w:val="005034EA"/>
    <w:rsid w:val="00503558"/>
    <w:rsid w:val="00503F63"/>
    <w:rsid w:val="005040C8"/>
    <w:rsid w:val="00504785"/>
    <w:rsid w:val="00504D3D"/>
    <w:rsid w:val="00504E48"/>
    <w:rsid w:val="00504EF0"/>
    <w:rsid w:val="00505B7F"/>
    <w:rsid w:val="00505C57"/>
    <w:rsid w:val="00505D92"/>
    <w:rsid w:val="0050639B"/>
    <w:rsid w:val="00506412"/>
    <w:rsid w:val="0050643C"/>
    <w:rsid w:val="00506AD2"/>
    <w:rsid w:val="0050720B"/>
    <w:rsid w:val="00507691"/>
    <w:rsid w:val="005077EC"/>
    <w:rsid w:val="00507B60"/>
    <w:rsid w:val="00507B78"/>
    <w:rsid w:val="00507CBB"/>
    <w:rsid w:val="00507D93"/>
    <w:rsid w:val="00507E58"/>
    <w:rsid w:val="00510244"/>
    <w:rsid w:val="00510B25"/>
    <w:rsid w:val="00510E89"/>
    <w:rsid w:val="00510FBB"/>
    <w:rsid w:val="005110CF"/>
    <w:rsid w:val="00511148"/>
    <w:rsid w:val="00511502"/>
    <w:rsid w:val="0051186A"/>
    <w:rsid w:val="00511BCF"/>
    <w:rsid w:val="00511E37"/>
    <w:rsid w:val="00511E95"/>
    <w:rsid w:val="005120D6"/>
    <w:rsid w:val="005123C4"/>
    <w:rsid w:val="00512556"/>
    <w:rsid w:val="00512A26"/>
    <w:rsid w:val="00512D22"/>
    <w:rsid w:val="00512DD7"/>
    <w:rsid w:val="0051303D"/>
    <w:rsid w:val="00513152"/>
    <w:rsid w:val="005133F1"/>
    <w:rsid w:val="005139DC"/>
    <w:rsid w:val="00513DB2"/>
    <w:rsid w:val="00513FB1"/>
    <w:rsid w:val="00514119"/>
    <w:rsid w:val="00514522"/>
    <w:rsid w:val="0051488E"/>
    <w:rsid w:val="00514F3A"/>
    <w:rsid w:val="005154F2"/>
    <w:rsid w:val="005156D3"/>
    <w:rsid w:val="0051603A"/>
    <w:rsid w:val="00516249"/>
    <w:rsid w:val="005162A2"/>
    <w:rsid w:val="00516886"/>
    <w:rsid w:val="005169C7"/>
    <w:rsid w:val="00516AB5"/>
    <w:rsid w:val="00517574"/>
    <w:rsid w:val="00517A4B"/>
    <w:rsid w:val="00517B84"/>
    <w:rsid w:val="00517CB0"/>
    <w:rsid w:val="00517D28"/>
    <w:rsid w:val="00517D76"/>
    <w:rsid w:val="00517E68"/>
    <w:rsid w:val="005204B3"/>
    <w:rsid w:val="00520842"/>
    <w:rsid w:val="00520B39"/>
    <w:rsid w:val="00521188"/>
    <w:rsid w:val="00521DF3"/>
    <w:rsid w:val="00521ECE"/>
    <w:rsid w:val="00522AEE"/>
    <w:rsid w:val="00523158"/>
    <w:rsid w:val="0052359C"/>
    <w:rsid w:val="00523D2A"/>
    <w:rsid w:val="00523E05"/>
    <w:rsid w:val="00523F79"/>
    <w:rsid w:val="00524931"/>
    <w:rsid w:val="00524BA8"/>
    <w:rsid w:val="00524E5A"/>
    <w:rsid w:val="00525072"/>
    <w:rsid w:val="0052598C"/>
    <w:rsid w:val="00525AF6"/>
    <w:rsid w:val="00525FCB"/>
    <w:rsid w:val="0052638D"/>
    <w:rsid w:val="00526FEA"/>
    <w:rsid w:val="00527434"/>
    <w:rsid w:val="00527D06"/>
    <w:rsid w:val="00527FC1"/>
    <w:rsid w:val="00527FED"/>
    <w:rsid w:val="0053045C"/>
    <w:rsid w:val="00530D3D"/>
    <w:rsid w:val="00531274"/>
    <w:rsid w:val="0053136E"/>
    <w:rsid w:val="0053176E"/>
    <w:rsid w:val="005317FF"/>
    <w:rsid w:val="00531C3F"/>
    <w:rsid w:val="005323BF"/>
    <w:rsid w:val="0053246F"/>
    <w:rsid w:val="005324A2"/>
    <w:rsid w:val="005327FB"/>
    <w:rsid w:val="00533320"/>
    <w:rsid w:val="005334A3"/>
    <w:rsid w:val="005334D6"/>
    <w:rsid w:val="005337BD"/>
    <w:rsid w:val="00533A1A"/>
    <w:rsid w:val="00533E79"/>
    <w:rsid w:val="005342D5"/>
    <w:rsid w:val="005344A3"/>
    <w:rsid w:val="005348DE"/>
    <w:rsid w:val="00535841"/>
    <w:rsid w:val="00535DB7"/>
    <w:rsid w:val="0053640A"/>
    <w:rsid w:val="00536511"/>
    <w:rsid w:val="005368E9"/>
    <w:rsid w:val="00536A39"/>
    <w:rsid w:val="00536F0C"/>
    <w:rsid w:val="005375B9"/>
    <w:rsid w:val="00537962"/>
    <w:rsid w:val="00537CBB"/>
    <w:rsid w:val="00537D97"/>
    <w:rsid w:val="00537EBD"/>
    <w:rsid w:val="00537F9B"/>
    <w:rsid w:val="0054020E"/>
    <w:rsid w:val="005405FC"/>
    <w:rsid w:val="005406F2"/>
    <w:rsid w:val="00541846"/>
    <w:rsid w:val="00541E79"/>
    <w:rsid w:val="00542534"/>
    <w:rsid w:val="005429BB"/>
    <w:rsid w:val="00542A43"/>
    <w:rsid w:val="00542D9F"/>
    <w:rsid w:val="005430F0"/>
    <w:rsid w:val="005437E4"/>
    <w:rsid w:val="00544972"/>
    <w:rsid w:val="00544D45"/>
    <w:rsid w:val="00544E71"/>
    <w:rsid w:val="005456CA"/>
    <w:rsid w:val="00545A17"/>
    <w:rsid w:val="00545A96"/>
    <w:rsid w:val="0054659B"/>
    <w:rsid w:val="005466A3"/>
    <w:rsid w:val="0054697A"/>
    <w:rsid w:val="00546CD3"/>
    <w:rsid w:val="00546D6D"/>
    <w:rsid w:val="00546DD4"/>
    <w:rsid w:val="005470D8"/>
    <w:rsid w:val="005479A0"/>
    <w:rsid w:val="00547AC3"/>
    <w:rsid w:val="00547BBE"/>
    <w:rsid w:val="00547D98"/>
    <w:rsid w:val="00550071"/>
    <w:rsid w:val="0055071B"/>
    <w:rsid w:val="00550DA3"/>
    <w:rsid w:val="00550DB9"/>
    <w:rsid w:val="00550F26"/>
    <w:rsid w:val="0055106F"/>
    <w:rsid w:val="005513DB"/>
    <w:rsid w:val="0055165A"/>
    <w:rsid w:val="0055181E"/>
    <w:rsid w:val="00551F13"/>
    <w:rsid w:val="005520E1"/>
    <w:rsid w:val="00552594"/>
    <w:rsid w:val="0055275C"/>
    <w:rsid w:val="0055288B"/>
    <w:rsid w:val="00552DFF"/>
    <w:rsid w:val="00552F31"/>
    <w:rsid w:val="00553133"/>
    <w:rsid w:val="00553921"/>
    <w:rsid w:val="00553BD9"/>
    <w:rsid w:val="00554095"/>
    <w:rsid w:val="00554D3A"/>
    <w:rsid w:val="00554F6D"/>
    <w:rsid w:val="00555697"/>
    <w:rsid w:val="00555AB0"/>
    <w:rsid w:val="00555D31"/>
    <w:rsid w:val="00555E0A"/>
    <w:rsid w:val="00556266"/>
    <w:rsid w:val="0055670C"/>
    <w:rsid w:val="00556772"/>
    <w:rsid w:val="005567B1"/>
    <w:rsid w:val="00557249"/>
    <w:rsid w:val="0055744B"/>
    <w:rsid w:val="005577FF"/>
    <w:rsid w:val="00557966"/>
    <w:rsid w:val="00557A26"/>
    <w:rsid w:val="00557DBC"/>
    <w:rsid w:val="0056084F"/>
    <w:rsid w:val="005610FD"/>
    <w:rsid w:val="005611D2"/>
    <w:rsid w:val="0056276F"/>
    <w:rsid w:val="00563029"/>
    <w:rsid w:val="005631D1"/>
    <w:rsid w:val="005632E5"/>
    <w:rsid w:val="0056339E"/>
    <w:rsid w:val="005635A0"/>
    <w:rsid w:val="00563AB9"/>
    <w:rsid w:val="00563BD4"/>
    <w:rsid w:val="00564742"/>
    <w:rsid w:val="00564B99"/>
    <w:rsid w:val="005654BE"/>
    <w:rsid w:val="00565A59"/>
    <w:rsid w:val="00565CCF"/>
    <w:rsid w:val="00565F58"/>
    <w:rsid w:val="0056681A"/>
    <w:rsid w:val="00566981"/>
    <w:rsid w:val="00566A3B"/>
    <w:rsid w:val="00566C83"/>
    <w:rsid w:val="00566E51"/>
    <w:rsid w:val="0056740D"/>
    <w:rsid w:val="00567655"/>
    <w:rsid w:val="0056779D"/>
    <w:rsid w:val="00567919"/>
    <w:rsid w:val="00570878"/>
    <w:rsid w:val="005709CF"/>
    <w:rsid w:val="005709D0"/>
    <w:rsid w:val="005714F6"/>
    <w:rsid w:val="0057178D"/>
    <w:rsid w:val="00571AFE"/>
    <w:rsid w:val="00571F5F"/>
    <w:rsid w:val="00572025"/>
    <w:rsid w:val="005721D1"/>
    <w:rsid w:val="00572216"/>
    <w:rsid w:val="00572337"/>
    <w:rsid w:val="005724E1"/>
    <w:rsid w:val="005728AA"/>
    <w:rsid w:val="00572C02"/>
    <w:rsid w:val="00572DCB"/>
    <w:rsid w:val="00573166"/>
    <w:rsid w:val="0057375C"/>
    <w:rsid w:val="00573CA9"/>
    <w:rsid w:val="005746DA"/>
    <w:rsid w:val="005746FB"/>
    <w:rsid w:val="005748E6"/>
    <w:rsid w:val="00574AAD"/>
    <w:rsid w:val="00574B13"/>
    <w:rsid w:val="005753A1"/>
    <w:rsid w:val="005759CB"/>
    <w:rsid w:val="00575EDE"/>
    <w:rsid w:val="00576134"/>
    <w:rsid w:val="00576357"/>
    <w:rsid w:val="005764EF"/>
    <w:rsid w:val="00576666"/>
    <w:rsid w:val="00576A24"/>
    <w:rsid w:val="00576AD4"/>
    <w:rsid w:val="005770FE"/>
    <w:rsid w:val="005773BF"/>
    <w:rsid w:val="005774EB"/>
    <w:rsid w:val="00577737"/>
    <w:rsid w:val="005777ED"/>
    <w:rsid w:val="0058005D"/>
    <w:rsid w:val="005804ED"/>
    <w:rsid w:val="005806C5"/>
    <w:rsid w:val="005807B3"/>
    <w:rsid w:val="0058144C"/>
    <w:rsid w:val="005815BF"/>
    <w:rsid w:val="0058182B"/>
    <w:rsid w:val="00581EC7"/>
    <w:rsid w:val="00582364"/>
    <w:rsid w:val="00582616"/>
    <w:rsid w:val="0058279B"/>
    <w:rsid w:val="00582BAC"/>
    <w:rsid w:val="00582C8C"/>
    <w:rsid w:val="0058320D"/>
    <w:rsid w:val="005832EC"/>
    <w:rsid w:val="005833D9"/>
    <w:rsid w:val="00583AF2"/>
    <w:rsid w:val="005840E7"/>
    <w:rsid w:val="00584194"/>
    <w:rsid w:val="0058455F"/>
    <w:rsid w:val="00584573"/>
    <w:rsid w:val="005845E1"/>
    <w:rsid w:val="00584AAE"/>
    <w:rsid w:val="00585431"/>
    <w:rsid w:val="005854EE"/>
    <w:rsid w:val="00585DAA"/>
    <w:rsid w:val="00586031"/>
    <w:rsid w:val="0058639A"/>
    <w:rsid w:val="00586414"/>
    <w:rsid w:val="00586562"/>
    <w:rsid w:val="005866F5"/>
    <w:rsid w:val="00586711"/>
    <w:rsid w:val="00586A2B"/>
    <w:rsid w:val="005871BC"/>
    <w:rsid w:val="00587347"/>
    <w:rsid w:val="0058782E"/>
    <w:rsid w:val="0058797A"/>
    <w:rsid w:val="005879C4"/>
    <w:rsid w:val="00587BF5"/>
    <w:rsid w:val="00587E0E"/>
    <w:rsid w:val="00590001"/>
    <w:rsid w:val="00590111"/>
    <w:rsid w:val="005902C5"/>
    <w:rsid w:val="005907C3"/>
    <w:rsid w:val="005908B6"/>
    <w:rsid w:val="00590D99"/>
    <w:rsid w:val="005913D8"/>
    <w:rsid w:val="0059141C"/>
    <w:rsid w:val="00591DAC"/>
    <w:rsid w:val="0059271E"/>
    <w:rsid w:val="00592F54"/>
    <w:rsid w:val="005930DE"/>
    <w:rsid w:val="00593168"/>
    <w:rsid w:val="00593270"/>
    <w:rsid w:val="00593580"/>
    <w:rsid w:val="005942E0"/>
    <w:rsid w:val="0059435F"/>
    <w:rsid w:val="00594394"/>
    <w:rsid w:val="00594EEC"/>
    <w:rsid w:val="005950A1"/>
    <w:rsid w:val="005950B4"/>
    <w:rsid w:val="00595435"/>
    <w:rsid w:val="00595761"/>
    <w:rsid w:val="00595B1E"/>
    <w:rsid w:val="00596391"/>
    <w:rsid w:val="00596B56"/>
    <w:rsid w:val="00596F1D"/>
    <w:rsid w:val="00597049"/>
    <w:rsid w:val="00597558"/>
    <w:rsid w:val="005A0899"/>
    <w:rsid w:val="005A08F1"/>
    <w:rsid w:val="005A0C25"/>
    <w:rsid w:val="005A1502"/>
    <w:rsid w:val="005A1508"/>
    <w:rsid w:val="005A19EE"/>
    <w:rsid w:val="005A1DB0"/>
    <w:rsid w:val="005A2196"/>
    <w:rsid w:val="005A228B"/>
    <w:rsid w:val="005A3015"/>
    <w:rsid w:val="005A34A5"/>
    <w:rsid w:val="005A394A"/>
    <w:rsid w:val="005A3D47"/>
    <w:rsid w:val="005A41CD"/>
    <w:rsid w:val="005A470D"/>
    <w:rsid w:val="005A4B2C"/>
    <w:rsid w:val="005A6B58"/>
    <w:rsid w:val="005A6EF3"/>
    <w:rsid w:val="005A7698"/>
    <w:rsid w:val="005A7B6C"/>
    <w:rsid w:val="005B0464"/>
    <w:rsid w:val="005B05E3"/>
    <w:rsid w:val="005B0D88"/>
    <w:rsid w:val="005B0F32"/>
    <w:rsid w:val="005B16DF"/>
    <w:rsid w:val="005B1834"/>
    <w:rsid w:val="005B18EB"/>
    <w:rsid w:val="005B196F"/>
    <w:rsid w:val="005B1A6E"/>
    <w:rsid w:val="005B1E51"/>
    <w:rsid w:val="005B2178"/>
    <w:rsid w:val="005B2538"/>
    <w:rsid w:val="005B29B7"/>
    <w:rsid w:val="005B2A33"/>
    <w:rsid w:val="005B303E"/>
    <w:rsid w:val="005B309E"/>
    <w:rsid w:val="005B3166"/>
    <w:rsid w:val="005B3849"/>
    <w:rsid w:val="005B3E64"/>
    <w:rsid w:val="005B410B"/>
    <w:rsid w:val="005B43D6"/>
    <w:rsid w:val="005B4ABC"/>
    <w:rsid w:val="005B4E0A"/>
    <w:rsid w:val="005B4E29"/>
    <w:rsid w:val="005B5234"/>
    <w:rsid w:val="005B5577"/>
    <w:rsid w:val="005B5768"/>
    <w:rsid w:val="005B57AE"/>
    <w:rsid w:val="005B58FB"/>
    <w:rsid w:val="005B5A71"/>
    <w:rsid w:val="005B61BD"/>
    <w:rsid w:val="005B6232"/>
    <w:rsid w:val="005B624B"/>
    <w:rsid w:val="005B671F"/>
    <w:rsid w:val="005B6E79"/>
    <w:rsid w:val="005B7626"/>
    <w:rsid w:val="005C0088"/>
    <w:rsid w:val="005C00E3"/>
    <w:rsid w:val="005C08A5"/>
    <w:rsid w:val="005C0934"/>
    <w:rsid w:val="005C09C5"/>
    <w:rsid w:val="005C0D2F"/>
    <w:rsid w:val="005C1152"/>
    <w:rsid w:val="005C1228"/>
    <w:rsid w:val="005C122C"/>
    <w:rsid w:val="005C12E8"/>
    <w:rsid w:val="005C1324"/>
    <w:rsid w:val="005C14A3"/>
    <w:rsid w:val="005C1543"/>
    <w:rsid w:val="005C16C5"/>
    <w:rsid w:val="005C16E8"/>
    <w:rsid w:val="005C1810"/>
    <w:rsid w:val="005C21DE"/>
    <w:rsid w:val="005C25F2"/>
    <w:rsid w:val="005C2660"/>
    <w:rsid w:val="005C2733"/>
    <w:rsid w:val="005C2DC9"/>
    <w:rsid w:val="005C2F90"/>
    <w:rsid w:val="005C3335"/>
    <w:rsid w:val="005C38C4"/>
    <w:rsid w:val="005C39C7"/>
    <w:rsid w:val="005C3EAF"/>
    <w:rsid w:val="005C45C5"/>
    <w:rsid w:val="005C48A7"/>
    <w:rsid w:val="005C491C"/>
    <w:rsid w:val="005C4D48"/>
    <w:rsid w:val="005C5053"/>
    <w:rsid w:val="005C5338"/>
    <w:rsid w:val="005C55F7"/>
    <w:rsid w:val="005C580B"/>
    <w:rsid w:val="005C5E42"/>
    <w:rsid w:val="005C5FED"/>
    <w:rsid w:val="005C60E4"/>
    <w:rsid w:val="005C6596"/>
    <w:rsid w:val="005C6643"/>
    <w:rsid w:val="005C67FB"/>
    <w:rsid w:val="005C69E4"/>
    <w:rsid w:val="005C6F10"/>
    <w:rsid w:val="005C7055"/>
    <w:rsid w:val="005C77C5"/>
    <w:rsid w:val="005C7FBB"/>
    <w:rsid w:val="005D04F1"/>
    <w:rsid w:val="005D093D"/>
    <w:rsid w:val="005D0C92"/>
    <w:rsid w:val="005D108B"/>
    <w:rsid w:val="005D1A33"/>
    <w:rsid w:val="005D1D34"/>
    <w:rsid w:val="005D1EE6"/>
    <w:rsid w:val="005D1F50"/>
    <w:rsid w:val="005D1F5D"/>
    <w:rsid w:val="005D22CD"/>
    <w:rsid w:val="005D23A7"/>
    <w:rsid w:val="005D245B"/>
    <w:rsid w:val="005D2995"/>
    <w:rsid w:val="005D2D44"/>
    <w:rsid w:val="005D30E8"/>
    <w:rsid w:val="005D31AB"/>
    <w:rsid w:val="005D3260"/>
    <w:rsid w:val="005D3731"/>
    <w:rsid w:val="005D3ECA"/>
    <w:rsid w:val="005D3F6E"/>
    <w:rsid w:val="005D40E4"/>
    <w:rsid w:val="005D4124"/>
    <w:rsid w:val="005D41A8"/>
    <w:rsid w:val="005D444D"/>
    <w:rsid w:val="005D44E0"/>
    <w:rsid w:val="005D48D1"/>
    <w:rsid w:val="005D4932"/>
    <w:rsid w:val="005D49C1"/>
    <w:rsid w:val="005D4C78"/>
    <w:rsid w:val="005D4C7B"/>
    <w:rsid w:val="005D571A"/>
    <w:rsid w:val="005D5916"/>
    <w:rsid w:val="005D59E3"/>
    <w:rsid w:val="005D5F1B"/>
    <w:rsid w:val="005D62DE"/>
    <w:rsid w:val="005D6928"/>
    <w:rsid w:val="005D6941"/>
    <w:rsid w:val="005D6AE7"/>
    <w:rsid w:val="005D6D66"/>
    <w:rsid w:val="005D6DD7"/>
    <w:rsid w:val="005D6F4A"/>
    <w:rsid w:val="005D764C"/>
    <w:rsid w:val="005D7BFC"/>
    <w:rsid w:val="005D7DE9"/>
    <w:rsid w:val="005D7E5D"/>
    <w:rsid w:val="005E0184"/>
    <w:rsid w:val="005E0355"/>
    <w:rsid w:val="005E05CC"/>
    <w:rsid w:val="005E0749"/>
    <w:rsid w:val="005E085B"/>
    <w:rsid w:val="005E08C3"/>
    <w:rsid w:val="005E1328"/>
    <w:rsid w:val="005E1615"/>
    <w:rsid w:val="005E1649"/>
    <w:rsid w:val="005E196B"/>
    <w:rsid w:val="005E1E64"/>
    <w:rsid w:val="005E1FBC"/>
    <w:rsid w:val="005E2430"/>
    <w:rsid w:val="005E247E"/>
    <w:rsid w:val="005E3027"/>
    <w:rsid w:val="005E3129"/>
    <w:rsid w:val="005E35C0"/>
    <w:rsid w:val="005E384F"/>
    <w:rsid w:val="005E3A03"/>
    <w:rsid w:val="005E3C7F"/>
    <w:rsid w:val="005E42E4"/>
    <w:rsid w:val="005E455F"/>
    <w:rsid w:val="005E4C45"/>
    <w:rsid w:val="005E5281"/>
    <w:rsid w:val="005E5336"/>
    <w:rsid w:val="005E5E42"/>
    <w:rsid w:val="005E5F31"/>
    <w:rsid w:val="005E68C9"/>
    <w:rsid w:val="005E68D4"/>
    <w:rsid w:val="005E700D"/>
    <w:rsid w:val="005E720E"/>
    <w:rsid w:val="005E7A7F"/>
    <w:rsid w:val="005F091C"/>
    <w:rsid w:val="005F0996"/>
    <w:rsid w:val="005F0D82"/>
    <w:rsid w:val="005F0E18"/>
    <w:rsid w:val="005F12B0"/>
    <w:rsid w:val="005F26D7"/>
    <w:rsid w:val="005F2AED"/>
    <w:rsid w:val="005F31C7"/>
    <w:rsid w:val="005F3640"/>
    <w:rsid w:val="005F3B82"/>
    <w:rsid w:val="005F3E63"/>
    <w:rsid w:val="005F43C6"/>
    <w:rsid w:val="005F4AF6"/>
    <w:rsid w:val="005F5547"/>
    <w:rsid w:val="005F5788"/>
    <w:rsid w:val="005F5A95"/>
    <w:rsid w:val="005F5D29"/>
    <w:rsid w:val="005F5D32"/>
    <w:rsid w:val="005F5EC7"/>
    <w:rsid w:val="005F5F72"/>
    <w:rsid w:val="005F675D"/>
    <w:rsid w:val="005F6AAC"/>
    <w:rsid w:val="005F7451"/>
    <w:rsid w:val="005F786E"/>
    <w:rsid w:val="005F7D2D"/>
    <w:rsid w:val="00600218"/>
    <w:rsid w:val="0060042D"/>
    <w:rsid w:val="00600BBF"/>
    <w:rsid w:val="00600CD6"/>
    <w:rsid w:val="00600FC2"/>
    <w:rsid w:val="0060140E"/>
    <w:rsid w:val="00601487"/>
    <w:rsid w:val="006014E6"/>
    <w:rsid w:val="006016A4"/>
    <w:rsid w:val="00601D13"/>
    <w:rsid w:val="00601D99"/>
    <w:rsid w:val="006021EC"/>
    <w:rsid w:val="006027F8"/>
    <w:rsid w:val="00602A16"/>
    <w:rsid w:val="00602D6C"/>
    <w:rsid w:val="00602FC6"/>
    <w:rsid w:val="006038EF"/>
    <w:rsid w:val="00603EE1"/>
    <w:rsid w:val="006046AB"/>
    <w:rsid w:val="006046E7"/>
    <w:rsid w:val="00605172"/>
    <w:rsid w:val="006051D6"/>
    <w:rsid w:val="006052C7"/>
    <w:rsid w:val="00605468"/>
    <w:rsid w:val="0060552D"/>
    <w:rsid w:val="006058F9"/>
    <w:rsid w:val="00605DBA"/>
    <w:rsid w:val="0060623E"/>
    <w:rsid w:val="00606286"/>
    <w:rsid w:val="00606DA1"/>
    <w:rsid w:val="00606DD1"/>
    <w:rsid w:val="006071F3"/>
    <w:rsid w:val="0060750E"/>
    <w:rsid w:val="0060751F"/>
    <w:rsid w:val="0060752E"/>
    <w:rsid w:val="00607B6C"/>
    <w:rsid w:val="00607C32"/>
    <w:rsid w:val="006102AE"/>
    <w:rsid w:val="00610511"/>
    <w:rsid w:val="006107C3"/>
    <w:rsid w:val="00610AA9"/>
    <w:rsid w:val="00610D83"/>
    <w:rsid w:val="00610DB1"/>
    <w:rsid w:val="00610F4C"/>
    <w:rsid w:val="006116A6"/>
    <w:rsid w:val="006119FD"/>
    <w:rsid w:val="00611AF9"/>
    <w:rsid w:val="00611EC9"/>
    <w:rsid w:val="006120F6"/>
    <w:rsid w:val="006126AA"/>
    <w:rsid w:val="00612F75"/>
    <w:rsid w:val="00613052"/>
    <w:rsid w:val="006130F5"/>
    <w:rsid w:val="00613866"/>
    <w:rsid w:val="00613A86"/>
    <w:rsid w:val="00613BD0"/>
    <w:rsid w:val="00613F46"/>
    <w:rsid w:val="0061436B"/>
    <w:rsid w:val="00614DDB"/>
    <w:rsid w:val="006151B1"/>
    <w:rsid w:val="006151BC"/>
    <w:rsid w:val="0061554B"/>
    <w:rsid w:val="006155D0"/>
    <w:rsid w:val="00615A73"/>
    <w:rsid w:val="00615D52"/>
    <w:rsid w:val="00615D89"/>
    <w:rsid w:val="00616474"/>
    <w:rsid w:val="0061649E"/>
    <w:rsid w:val="00616E51"/>
    <w:rsid w:val="00617BEA"/>
    <w:rsid w:val="00620197"/>
    <w:rsid w:val="00620500"/>
    <w:rsid w:val="00621051"/>
    <w:rsid w:val="00621348"/>
    <w:rsid w:val="006217EC"/>
    <w:rsid w:val="0062183F"/>
    <w:rsid w:val="00621891"/>
    <w:rsid w:val="00621BD0"/>
    <w:rsid w:val="00621F2C"/>
    <w:rsid w:val="006222A8"/>
    <w:rsid w:val="00622867"/>
    <w:rsid w:val="006229D1"/>
    <w:rsid w:val="00622A15"/>
    <w:rsid w:val="00622A1B"/>
    <w:rsid w:val="00622B97"/>
    <w:rsid w:val="00622F2B"/>
    <w:rsid w:val="00623348"/>
    <w:rsid w:val="006240E1"/>
    <w:rsid w:val="006241C2"/>
    <w:rsid w:val="006243B4"/>
    <w:rsid w:val="00624A98"/>
    <w:rsid w:val="00624AA2"/>
    <w:rsid w:val="00624C9A"/>
    <w:rsid w:val="00625A75"/>
    <w:rsid w:val="00625D9E"/>
    <w:rsid w:val="00626192"/>
    <w:rsid w:val="006265CC"/>
    <w:rsid w:val="00626EE5"/>
    <w:rsid w:val="00626FDC"/>
    <w:rsid w:val="006270D6"/>
    <w:rsid w:val="0062715F"/>
    <w:rsid w:val="00627598"/>
    <w:rsid w:val="006276BD"/>
    <w:rsid w:val="006276FD"/>
    <w:rsid w:val="006278B4"/>
    <w:rsid w:val="00627FC8"/>
    <w:rsid w:val="006305DC"/>
    <w:rsid w:val="0063061E"/>
    <w:rsid w:val="00630659"/>
    <w:rsid w:val="00631C7B"/>
    <w:rsid w:val="00631DD5"/>
    <w:rsid w:val="00631E9D"/>
    <w:rsid w:val="006320AD"/>
    <w:rsid w:val="00632204"/>
    <w:rsid w:val="0063241B"/>
    <w:rsid w:val="00632662"/>
    <w:rsid w:val="006333B2"/>
    <w:rsid w:val="00634702"/>
    <w:rsid w:val="006348F3"/>
    <w:rsid w:val="006349B0"/>
    <w:rsid w:val="00634A2D"/>
    <w:rsid w:val="00634B69"/>
    <w:rsid w:val="00635187"/>
    <w:rsid w:val="006352BB"/>
    <w:rsid w:val="0063550B"/>
    <w:rsid w:val="006358E2"/>
    <w:rsid w:val="00635E00"/>
    <w:rsid w:val="00635E16"/>
    <w:rsid w:val="0063677A"/>
    <w:rsid w:val="0063704B"/>
    <w:rsid w:val="006374A1"/>
    <w:rsid w:val="006374C5"/>
    <w:rsid w:val="006374FF"/>
    <w:rsid w:val="00637947"/>
    <w:rsid w:val="006400F9"/>
    <w:rsid w:val="006403B4"/>
    <w:rsid w:val="00640730"/>
    <w:rsid w:val="0064096C"/>
    <w:rsid w:val="00640C62"/>
    <w:rsid w:val="00640DEF"/>
    <w:rsid w:val="0064118E"/>
    <w:rsid w:val="006412A2"/>
    <w:rsid w:val="00641609"/>
    <w:rsid w:val="00641B15"/>
    <w:rsid w:val="00641BE0"/>
    <w:rsid w:val="0064250B"/>
    <w:rsid w:val="006427C0"/>
    <w:rsid w:val="00642A2B"/>
    <w:rsid w:val="00642E03"/>
    <w:rsid w:val="00642E85"/>
    <w:rsid w:val="00642FCA"/>
    <w:rsid w:val="006430E2"/>
    <w:rsid w:val="0064314C"/>
    <w:rsid w:val="0064319A"/>
    <w:rsid w:val="006433A6"/>
    <w:rsid w:val="00643B80"/>
    <w:rsid w:val="00643D9D"/>
    <w:rsid w:val="006442C6"/>
    <w:rsid w:val="006443C6"/>
    <w:rsid w:val="00644BC2"/>
    <w:rsid w:val="00645D16"/>
    <w:rsid w:val="0064605E"/>
    <w:rsid w:val="00646099"/>
    <w:rsid w:val="00646645"/>
    <w:rsid w:val="00646D04"/>
    <w:rsid w:val="00646E4F"/>
    <w:rsid w:val="00647000"/>
    <w:rsid w:val="00647055"/>
    <w:rsid w:val="0064744E"/>
    <w:rsid w:val="006475A2"/>
    <w:rsid w:val="00647618"/>
    <w:rsid w:val="00647A10"/>
    <w:rsid w:val="00650355"/>
    <w:rsid w:val="006505F1"/>
    <w:rsid w:val="00650AD4"/>
    <w:rsid w:val="00650E2D"/>
    <w:rsid w:val="00650F1C"/>
    <w:rsid w:val="0065107D"/>
    <w:rsid w:val="006514F6"/>
    <w:rsid w:val="00651B24"/>
    <w:rsid w:val="00652304"/>
    <w:rsid w:val="00652DDC"/>
    <w:rsid w:val="00652E55"/>
    <w:rsid w:val="00652FCC"/>
    <w:rsid w:val="00653182"/>
    <w:rsid w:val="006535FC"/>
    <w:rsid w:val="00653A6C"/>
    <w:rsid w:val="00653CDC"/>
    <w:rsid w:val="006542A1"/>
    <w:rsid w:val="00654445"/>
    <w:rsid w:val="006557E1"/>
    <w:rsid w:val="00655FD1"/>
    <w:rsid w:val="00656261"/>
    <w:rsid w:val="00656330"/>
    <w:rsid w:val="00656526"/>
    <w:rsid w:val="006568E8"/>
    <w:rsid w:val="00656A22"/>
    <w:rsid w:val="00656E54"/>
    <w:rsid w:val="006571C6"/>
    <w:rsid w:val="0065750B"/>
    <w:rsid w:val="006575FD"/>
    <w:rsid w:val="00657BF3"/>
    <w:rsid w:val="00660550"/>
    <w:rsid w:val="00660798"/>
    <w:rsid w:val="006607AF"/>
    <w:rsid w:val="00660A68"/>
    <w:rsid w:val="00661150"/>
    <w:rsid w:val="0066133B"/>
    <w:rsid w:val="00661399"/>
    <w:rsid w:val="00661527"/>
    <w:rsid w:val="006615AF"/>
    <w:rsid w:val="006617D8"/>
    <w:rsid w:val="00661A23"/>
    <w:rsid w:val="00661BB8"/>
    <w:rsid w:val="00661DCE"/>
    <w:rsid w:val="006621D9"/>
    <w:rsid w:val="006624F6"/>
    <w:rsid w:val="006625DA"/>
    <w:rsid w:val="0066278D"/>
    <w:rsid w:val="0066279E"/>
    <w:rsid w:val="00662810"/>
    <w:rsid w:val="00662ACE"/>
    <w:rsid w:val="00662F30"/>
    <w:rsid w:val="00662F51"/>
    <w:rsid w:val="00662F77"/>
    <w:rsid w:val="006632DD"/>
    <w:rsid w:val="00663AB0"/>
    <w:rsid w:val="00663B39"/>
    <w:rsid w:val="00663C39"/>
    <w:rsid w:val="00664C59"/>
    <w:rsid w:val="00664C69"/>
    <w:rsid w:val="00664F28"/>
    <w:rsid w:val="00664FCE"/>
    <w:rsid w:val="006651DA"/>
    <w:rsid w:val="00665ADE"/>
    <w:rsid w:val="00665BD8"/>
    <w:rsid w:val="00665D29"/>
    <w:rsid w:val="00665E09"/>
    <w:rsid w:val="006667A9"/>
    <w:rsid w:val="0066694C"/>
    <w:rsid w:val="006672D4"/>
    <w:rsid w:val="0066753A"/>
    <w:rsid w:val="00667BB4"/>
    <w:rsid w:val="00667C2B"/>
    <w:rsid w:val="00667EE7"/>
    <w:rsid w:val="0067006B"/>
    <w:rsid w:val="006702DA"/>
    <w:rsid w:val="00670E9B"/>
    <w:rsid w:val="00670EE4"/>
    <w:rsid w:val="00671038"/>
    <w:rsid w:val="0067240F"/>
    <w:rsid w:val="00672423"/>
    <w:rsid w:val="006724C7"/>
    <w:rsid w:val="00672510"/>
    <w:rsid w:val="006726AB"/>
    <w:rsid w:val="00672AA7"/>
    <w:rsid w:val="00672C09"/>
    <w:rsid w:val="00672DE3"/>
    <w:rsid w:val="006737B3"/>
    <w:rsid w:val="0067383C"/>
    <w:rsid w:val="00673B49"/>
    <w:rsid w:val="00673BBD"/>
    <w:rsid w:val="00673C72"/>
    <w:rsid w:val="00673D92"/>
    <w:rsid w:val="00674323"/>
    <w:rsid w:val="00674364"/>
    <w:rsid w:val="006743D2"/>
    <w:rsid w:val="00674868"/>
    <w:rsid w:val="00674869"/>
    <w:rsid w:val="00674D11"/>
    <w:rsid w:val="006757F4"/>
    <w:rsid w:val="00675945"/>
    <w:rsid w:val="00675AB0"/>
    <w:rsid w:val="00675FC3"/>
    <w:rsid w:val="0067653A"/>
    <w:rsid w:val="00676C48"/>
    <w:rsid w:val="006779A4"/>
    <w:rsid w:val="006779CD"/>
    <w:rsid w:val="00677BC5"/>
    <w:rsid w:val="00677BE1"/>
    <w:rsid w:val="00677DAB"/>
    <w:rsid w:val="0068028C"/>
    <w:rsid w:val="006808EF"/>
    <w:rsid w:val="00680A4C"/>
    <w:rsid w:val="006811D0"/>
    <w:rsid w:val="0068140F"/>
    <w:rsid w:val="00681682"/>
    <w:rsid w:val="00681826"/>
    <w:rsid w:val="00681B26"/>
    <w:rsid w:val="00681D91"/>
    <w:rsid w:val="00681F08"/>
    <w:rsid w:val="00681F48"/>
    <w:rsid w:val="0068239D"/>
    <w:rsid w:val="00682762"/>
    <w:rsid w:val="006828FD"/>
    <w:rsid w:val="00682C74"/>
    <w:rsid w:val="00682F4C"/>
    <w:rsid w:val="006835FE"/>
    <w:rsid w:val="00683C0B"/>
    <w:rsid w:val="00683EF2"/>
    <w:rsid w:val="00683FC5"/>
    <w:rsid w:val="00684509"/>
    <w:rsid w:val="00684AF0"/>
    <w:rsid w:val="00684CA8"/>
    <w:rsid w:val="00684E6D"/>
    <w:rsid w:val="006851CD"/>
    <w:rsid w:val="00685784"/>
    <w:rsid w:val="00685944"/>
    <w:rsid w:val="00685C13"/>
    <w:rsid w:val="00685E98"/>
    <w:rsid w:val="00686BEE"/>
    <w:rsid w:val="00687251"/>
    <w:rsid w:val="00687684"/>
    <w:rsid w:val="006879E6"/>
    <w:rsid w:val="00687E9A"/>
    <w:rsid w:val="0069040E"/>
    <w:rsid w:val="0069076B"/>
    <w:rsid w:val="00690A01"/>
    <w:rsid w:val="00691112"/>
    <w:rsid w:val="006911C3"/>
    <w:rsid w:val="006913AE"/>
    <w:rsid w:val="0069150B"/>
    <w:rsid w:val="00691BF5"/>
    <w:rsid w:val="00691CBE"/>
    <w:rsid w:val="00691D9C"/>
    <w:rsid w:val="00691EF5"/>
    <w:rsid w:val="0069202D"/>
    <w:rsid w:val="006929D5"/>
    <w:rsid w:val="00692A01"/>
    <w:rsid w:val="00692A50"/>
    <w:rsid w:val="00692A7A"/>
    <w:rsid w:val="00692EC2"/>
    <w:rsid w:val="0069337F"/>
    <w:rsid w:val="00693408"/>
    <w:rsid w:val="00693C63"/>
    <w:rsid w:val="006951A9"/>
    <w:rsid w:val="0069539B"/>
    <w:rsid w:val="006953A7"/>
    <w:rsid w:val="006956E5"/>
    <w:rsid w:val="00696141"/>
    <w:rsid w:val="00696869"/>
    <w:rsid w:val="00696D20"/>
    <w:rsid w:val="00696F52"/>
    <w:rsid w:val="006A01BA"/>
    <w:rsid w:val="006A0501"/>
    <w:rsid w:val="006A0552"/>
    <w:rsid w:val="006A0A28"/>
    <w:rsid w:val="006A0A55"/>
    <w:rsid w:val="006A14FE"/>
    <w:rsid w:val="006A2717"/>
    <w:rsid w:val="006A2F15"/>
    <w:rsid w:val="006A36D1"/>
    <w:rsid w:val="006A4015"/>
    <w:rsid w:val="006A4510"/>
    <w:rsid w:val="006A47BF"/>
    <w:rsid w:val="006A4BF4"/>
    <w:rsid w:val="006A4DEE"/>
    <w:rsid w:val="006A4E0F"/>
    <w:rsid w:val="006A5158"/>
    <w:rsid w:val="006A5246"/>
    <w:rsid w:val="006A57E9"/>
    <w:rsid w:val="006A5EEF"/>
    <w:rsid w:val="006A69AC"/>
    <w:rsid w:val="006A6C83"/>
    <w:rsid w:val="006A6EAB"/>
    <w:rsid w:val="006A70D5"/>
    <w:rsid w:val="006A7F5B"/>
    <w:rsid w:val="006B00B7"/>
    <w:rsid w:val="006B0A51"/>
    <w:rsid w:val="006B0AF7"/>
    <w:rsid w:val="006B174C"/>
    <w:rsid w:val="006B1A2E"/>
    <w:rsid w:val="006B1AEB"/>
    <w:rsid w:val="006B1B9A"/>
    <w:rsid w:val="006B1D18"/>
    <w:rsid w:val="006B1D7A"/>
    <w:rsid w:val="006B2279"/>
    <w:rsid w:val="006B2460"/>
    <w:rsid w:val="006B2792"/>
    <w:rsid w:val="006B2864"/>
    <w:rsid w:val="006B2DE6"/>
    <w:rsid w:val="006B3276"/>
    <w:rsid w:val="006B3AA8"/>
    <w:rsid w:val="006B3BF5"/>
    <w:rsid w:val="006B3F74"/>
    <w:rsid w:val="006B4208"/>
    <w:rsid w:val="006B44BC"/>
    <w:rsid w:val="006B46E0"/>
    <w:rsid w:val="006B4782"/>
    <w:rsid w:val="006B486B"/>
    <w:rsid w:val="006B55F9"/>
    <w:rsid w:val="006B6203"/>
    <w:rsid w:val="006B6688"/>
    <w:rsid w:val="006B686C"/>
    <w:rsid w:val="006B6AB9"/>
    <w:rsid w:val="006B7063"/>
    <w:rsid w:val="006B7407"/>
    <w:rsid w:val="006B764C"/>
    <w:rsid w:val="006B7E7C"/>
    <w:rsid w:val="006C0338"/>
    <w:rsid w:val="006C0ACC"/>
    <w:rsid w:val="006C1179"/>
    <w:rsid w:val="006C142A"/>
    <w:rsid w:val="006C156E"/>
    <w:rsid w:val="006C15F5"/>
    <w:rsid w:val="006C172E"/>
    <w:rsid w:val="006C1D9B"/>
    <w:rsid w:val="006C1E76"/>
    <w:rsid w:val="006C25CA"/>
    <w:rsid w:val="006C341C"/>
    <w:rsid w:val="006C3E3F"/>
    <w:rsid w:val="006C3E94"/>
    <w:rsid w:val="006C4771"/>
    <w:rsid w:val="006C6139"/>
    <w:rsid w:val="006C631D"/>
    <w:rsid w:val="006C6519"/>
    <w:rsid w:val="006C66B3"/>
    <w:rsid w:val="006C6BA6"/>
    <w:rsid w:val="006C7055"/>
    <w:rsid w:val="006C716C"/>
    <w:rsid w:val="006D013A"/>
    <w:rsid w:val="006D01AF"/>
    <w:rsid w:val="006D07C5"/>
    <w:rsid w:val="006D12A9"/>
    <w:rsid w:val="006D15F4"/>
    <w:rsid w:val="006D187A"/>
    <w:rsid w:val="006D1945"/>
    <w:rsid w:val="006D1A4A"/>
    <w:rsid w:val="006D1C5A"/>
    <w:rsid w:val="006D2143"/>
    <w:rsid w:val="006D2EC3"/>
    <w:rsid w:val="006D327D"/>
    <w:rsid w:val="006D34B4"/>
    <w:rsid w:val="006D3D23"/>
    <w:rsid w:val="006D41D1"/>
    <w:rsid w:val="006D449D"/>
    <w:rsid w:val="006D46E1"/>
    <w:rsid w:val="006D472D"/>
    <w:rsid w:val="006D55D2"/>
    <w:rsid w:val="006D5614"/>
    <w:rsid w:val="006D564B"/>
    <w:rsid w:val="006D5930"/>
    <w:rsid w:val="006D5968"/>
    <w:rsid w:val="006D59DC"/>
    <w:rsid w:val="006D61A9"/>
    <w:rsid w:val="006D632C"/>
    <w:rsid w:val="006D671E"/>
    <w:rsid w:val="006D6D88"/>
    <w:rsid w:val="006D6DF7"/>
    <w:rsid w:val="006D6EF9"/>
    <w:rsid w:val="006D7087"/>
    <w:rsid w:val="006D7CEE"/>
    <w:rsid w:val="006E000D"/>
    <w:rsid w:val="006E04BC"/>
    <w:rsid w:val="006E0D43"/>
    <w:rsid w:val="006E0D58"/>
    <w:rsid w:val="006E0E5F"/>
    <w:rsid w:val="006E0F1F"/>
    <w:rsid w:val="006E1492"/>
    <w:rsid w:val="006E19A1"/>
    <w:rsid w:val="006E1E4E"/>
    <w:rsid w:val="006E21A9"/>
    <w:rsid w:val="006E2526"/>
    <w:rsid w:val="006E26B6"/>
    <w:rsid w:val="006E287C"/>
    <w:rsid w:val="006E2AF7"/>
    <w:rsid w:val="006E3676"/>
    <w:rsid w:val="006E3C15"/>
    <w:rsid w:val="006E3C21"/>
    <w:rsid w:val="006E3FC3"/>
    <w:rsid w:val="006E402E"/>
    <w:rsid w:val="006E4568"/>
    <w:rsid w:val="006E4623"/>
    <w:rsid w:val="006E4983"/>
    <w:rsid w:val="006E4C11"/>
    <w:rsid w:val="006E4DA8"/>
    <w:rsid w:val="006E4F80"/>
    <w:rsid w:val="006E52FA"/>
    <w:rsid w:val="006E5880"/>
    <w:rsid w:val="006E595D"/>
    <w:rsid w:val="006E5CE8"/>
    <w:rsid w:val="006E60DF"/>
    <w:rsid w:val="006E6F9A"/>
    <w:rsid w:val="006E750F"/>
    <w:rsid w:val="006E75E3"/>
    <w:rsid w:val="006E785A"/>
    <w:rsid w:val="006E7A85"/>
    <w:rsid w:val="006F00ED"/>
    <w:rsid w:val="006F0297"/>
    <w:rsid w:val="006F05C3"/>
    <w:rsid w:val="006F076F"/>
    <w:rsid w:val="006F11CA"/>
    <w:rsid w:val="006F1290"/>
    <w:rsid w:val="006F14BF"/>
    <w:rsid w:val="006F17FE"/>
    <w:rsid w:val="006F1A60"/>
    <w:rsid w:val="006F1AD7"/>
    <w:rsid w:val="006F21C4"/>
    <w:rsid w:val="006F2266"/>
    <w:rsid w:val="006F2775"/>
    <w:rsid w:val="006F290A"/>
    <w:rsid w:val="006F2B65"/>
    <w:rsid w:val="006F2CFC"/>
    <w:rsid w:val="006F321B"/>
    <w:rsid w:val="006F3D7D"/>
    <w:rsid w:val="006F420C"/>
    <w:rsid w:val="006F4367"/>
    <w:rsid w:val="006F44A4"/>
    <w:rsid w:val="006F494E"/>
    <w:rsid w:val="006F4D37"/>
    <w:rsid w:val="006F568A"/>
    <w:rsid w:val="006F5ACA"/>
    <w:rsid w:val="006F5C90"/>
    <w:rsid w:val="006F5E32"/>
    <w:rsid w:val="006F640A"/>
    <w:rsid w:val="006F67F2"/>
    <w:rsid w:val="006F6A9F"/>
    <w:rsid w:val="006F6B85"/>
    <w:rsid w:val="006F6F71"/>
    <w:rsid w:val="006F7064"/>
    <w:rsid w:val="006F70F6"/>
    <w:rsid w:val="006F7188"/>
    <w:rsid w:val="006F723A"/>
    <w:rsid w:val="006F73C9"/>
    <w:rsid w:val="006F75BB"/>
    <w:rsid w:val="006F75EF"/>
    <w:rsid w:val="006F78C6"/>
    <w:rsid w:val="007004FD"/>
    <w:rsid w:val="00700D93"/>
    <w:rsid w:val="00700DA8"/>
    <w:rsid w:val="00701549"/>
    <w:rsid w:val="007016EE"/>
    <w:rsid w:val="00701BED"/>
    <w:rsid w:val="00701C4B"/>
    <w:rsid w:val="00702212"/>
    <w:rsid w:val="00702602"/>
    <w:rsid w:val="00702D67"/>
    <w:rsid w:val="00702EB5"/>
    <w:rsid w:val="007036FB"/>
    <w:rsid w:val="007039BD"/>
    <w:rsid w:val="00703EA8"/>
    <w:rsid w:val="0070403D"/>
    <w:rsid w:val="007040BC"/>
    <w:rsid w:val="007040D3"/>
    <w:rsid w:val="0070424E"/>
    <w:rsid w:val="00705C32"/>
    <w:rsid w:val="00705CB5"/>
    <w:rsid w:val="00706860"/>
    <w:rsid w:val="00707BA0"/>
    <w:rsid w:val="00707FB5"/>
    <w:rsid w:val="00707FBC"/>
    <w:rsid w:val="007100DF"/>
    <w:rsid w:val="00710139"/>
    <w:rsid w:val="00710240"/>
    <w:rsid w:val="007118DC"/>
    <w:rsid w:val="00712CFB"/>
    <w:rsid w:val="00712DD1"/>
    <w:rsid w:val="00713081"/>
    <w:rsid w:val="00713861"/>
    <w:rsid w:val="00713903"/>
    <w:rsid w:val="007143AC"/>
    <w:rsid w:val="007144C2"/>
    <w:rsid w:val="00715211"/>
    <w:rsid w:val="007154B5"/>
    <w:rsid w:val="0071567A"/>
    <w:rsid w:val="0071584C"/>
    <w:rsid w:val="0071587E"/>
    <w:rsid w:val="00715922"/>
    <w:rsid w:val="0071617C"/>
    <w:rsid w:val="007161D5"/>
    <w:rsid w:val="007165C2"/>
    <w:rsid w:val="0071695E"/>
    <w:rsid w:val="00716B85"/>
    <w:rsid w:val="00717651"/>
    <w:rsid w:val="00717909"/>
    <w:rsid w:val="00717BC7"/>
    <w:rsid w:val="00720097"/>
    <w:rsid w:val="00720427"/>
    <w:rsid w:val="00720461"/>
    <w:rsid w:val="00720BB6"/>
    <w:rsid w:val="00720CB3"/>
    <w:rsid w:val="00721496"/>
    <w:rsid w:val="007216E1"/>
    <w:rsid w:val="007216FD"/>
    <w:rsid w:val="00721732"/>
    <w:rsid w:val="00721958"/>
    <w:rsid w:val="007220C1"/>
    <w:rsid w:val="007221D1"/>
    <w:rsid w:val="0072276C"/>
    <w:rsid w:val="00722A27"/>
    <w:rsid w:val="00722D45"/>
    <w:rsid w:val="00722E6C"/>
    <w:rsid w:val="0072331C"/>
    <w:rsid w:val="00723411"/>
    <w:rsid w:val="00723CDA"/>
    <w:rsid w:val="00723D3D"/>
    <w:rsid w:val="00723E00"/>
    <w:rsid w:val="00723E73"/>
    <w:rsid w:val="00723EB4"/>
    <w:rsid w:val="00724000"/>
    <w:rsid w:val="00724933"/>
    <w:rsid w:val="007249D0"/>
    <w:rsid w:val="00724B5C"/>
    <w:rsid w:val="00724C39"/>
    <w:rsid w:val="00725611"/>
    <w:rsid w:val="0072592B"/>
    <w:rsid w:val="007260EE"/>
    <w:rsid w:val="007263A8"/>
    <w:rsid w:val="00726606"/>
    <w:rsid w:val="00726B65"/>
    <w:rsid w:val="00726B66"/>
    <w:rsid w:val="00727421"/>
    <w:rsid w:val="00727849"/>
    <w:rsid w:val="00727B71"/>
    <w:rsid w:val="00730626"/>
    <w:rsid w:val="007306DE"/>
    <w:rsid w:val="00730927"/>
    <w:rsid w:val="00730C9A"/>
    <w:rsid w:val="00730E43"/>
    <w:rsid w:val="007311EA"/>
    <w:rsid w:val="00732C0D"/>
    <w:rsid w:val="00732DEB"/>
    <w:rsid w:val="007330BA"/>
    <w:rsid w:val="007330E7"/>
    <w:rsid w:val="007332B4"/>
    <w:rsid w:val="00733587"/>
    <w:rsid w:val="007335F0"/>
    <w:rsid w:val="007337F1"/>
    <w:rsid w:val="00733F2D"/>
    <w:rsid w:val="00733FEF"/>
    <w:rsid w:val="007340A2"/>
    <w:rsid w:val="007341C3"/>
    <w:rsid w:val="007343C0"/>
    <w:rsid w:val="00734895"/>
    <w:rsid w:val="007348D3"/>
    <w:rsid w:val="007349EA"/>
    <w:rsid w:val="00734C4B"/>
    <w:rsid w:val="007350A8"/>
    <w:rsid w:val="007350FC"/>
    <w:rsid w:val="00735BF9"/>
    <w:rsid w:val="007364ED"/>
    <w:rsid w:val="00736792"/>
    <w:rsid w:val="007367C5"/>
    <w:rsid w:val="00736A66"/>
    <w:rsid w:val="00737243"/>
    <w:rsid w:val="00737657"/>
    <w:rsid w:val="007376D4"/>
    <w:rsid w:val="007377EE"/>
    <w:rsid w:val="00737ABB"/>
    <w:rsid w:val="00740148"/>
    <w:rsid w:val="00740228"/>
    <w:rsid w:val="00740547"/>
    <w:rsid w:val="00741324"/>
    <w:rsid w:val="0074148F"/>
    <w:rsid w:val="0074170B"/>
    <w:rsid w:val="007419B1"/>
    <w:rsid w:val="00742081"/>
    <w:rsid w:val="00742453"/>
    <w:rsid w:val="00743435"/>
    <w:rsid w:val="007438E1"/>
    <w:rsid w:val="00743AF6"/>
    <w:rsid w:val="00744159"/>
    <w:rsid w:val="0074449A"/>
    <w:rsid w:val="007449F6"/>
    <w:rsid w:val="00744D22"/>
    <w:rsid w:val="00745367"/>
    <w:rsid w:val="00745D26"/>
    <w:rsid w:val="00746F66"/>
    <w:rsid w:val="0074705D"/>
    <w:rsid w:val="007470CB"/>
    <w:rsid w:val="0074768F"/>
    <w:rsid w:val="00747E32"/>
    <w:rsid w:val="0075019A"/>
    <w:rsid w:val="0075049D"/>
    <w:rsid w:val="00751160"/>
    <w:rsid w:val="0075125A"/>
    <w:rsid w:val="00751CAA"/>
    <w:rsid w:val="00752490"/>
    <w:rsid w:val="007524EC"/>
    <w:rsid w:val="00753B6F"/>
    <w:rsid w:val="0075401C"/>
    <w:rsid w:val="00754EC3"/>
    <w:rsid w:val="00755235"/>
    <w:rsid w:val="007553DC"/>
    <w:rsid w:val="00755BB8"/>
    <w:rsid w:val="00755D70"/>
    <w:rsid w:val="00755E95"/>
    <w:rsid w:val="00755EAE"/>
    <w:rsid w:val="00756445"/>
    <w:rsid w:val="00756481"/>
    <w:rsid w:val="00756969"/>
    <w:rsid w:val="00756983"/>
    <w:rsid w:val="00756BD0"/>
    <w:rsid w:val="00756FD4"/>
    <w:rsid w:val="007576B2"/>
    <w:rsid w:val="00757933"/>
    <w:rsid w:val="00757C7D"/>
    <w:rsid w:val="00757F8B"/>
    <w:rsid w:val="00760378"/>
    <w:rsid w:val="007604EB"/>
    <w:rsid w:val="00760528"/>
    <w:rsid w:val="0076053B"/>
    <w:rsid w:val="0076068E"/>
    <w:rsid w:val="00760980"/>
    <w:rsid w:val="007611A7"/>
    <w:rsid w:val="0076147A"/>
    <w:rsid w:val="00761E5A"/>
    <w:rsid w:val="00762470"/>
    <w:rsid w:val="0076288F"/>
    <w:rsid w:val="00763192"/>
    <w:rsid w:val="00763479"/>
    <w:rsid w:val="007635F3"/>
    <w:rsid w:val="0076373A"/>
    <w:rsid w:val="00763815"/>
    <w:rsid w:val="00763EAA"/>
    <w:rsid w:val="00763FB3"/>
    <w:rsid w:val="00764400"/>
    <w:rsid w:val="00764527"/>
    <w:rsid w:val="00764C6D"/>
    <w:rsid w:val="00764C88"/>
    <w:rsid w:val="00764CDF"/>
    <w:rsid w:val="00764D0B"/>
    <w:rsid w:val="00764F34"/>
    <w:rsid w:val="00764F7F"/>
    <w:rsid w:val="0076569D"/>
    <w:rsid w:val="007659BA"/>
    <w:rsid w:val="00765C3F"/>
    <w:rsid w:val="007663C3"/>
    <w:rsid w:val="00766611"/>
    <w:rsid w:val="00766718"/>
    <w:rsid w:val="00766759"/>
    <w:rsid w:val="00766B0B"/>
    <w:rsid w:val="00766DF9"/>
    <w:rsid w:val="00766E51"/>
    <w:rsid w:val="00767027"/>
    <w:rsid w:val="00767502"/>
    <w:rsid w:val="007675ED"/>
    <w:rsid w:val="00767701"/>
    <w:rsid w:val="00767955"/>
    <w:rsid w:val="00767C95"/>
    <w:rsid w:val="00767CD1"/>
    <w:rsid w:val="00770D1C"/>
    <w:rsid w:val="00770F0C"/>
    <w:rsid w:val="00770F99"/>
    <w:rsid w:val="007710D4"/>
    <w:rsid w:val="0077161B"/>
    <w:rsid w:val="0077166C"/>
    <w:rsid w:val="007726B5"/>
    <w:rsid w:val="007727A2"/>
    <w:rsid w:val="00772CED"/>
    <w:rsid w:val="00773577"/>
    <w:rsid w:val="00773748"/>
    <w:rsid w:val="00773B26"/>
    <w:rsid w:val="00773C2B"/>
    <w:rsid w:val="00774842"/>
    <w:rsid w:val="007749DA"/>
    <w:rsid w:val="00775170"/>
    <w:rsid w:val="00776026"/>
    <w:rsid w:val="007763C9"/>
    <w:rsid w:val="0077694E"/>
    <w:rsid w:val="00776BA3"/>
    <w:rsid w:val="00776C70"/>
    <w:rsid w:val="007772FE"/>
    <w:rsid w:val="0077754A"/>
    <w:rsid w:val="007801E5"/>
    <w:rsid w:val="007801EE"/>
    <w:rsid w:val="007803B2"/>
    <w:rsid w:val="007815E3"/>
    <w:rsid w:val="007815F2"/>
    <w:rsid w:val="007817F5"/>
    <w:rsid w:val="0078266B"/>
    <w:rsid w:val="00782A2A"/>
    <w:rsid w:val="00782E19"/>
    <w:rsid w:val="00782E51"/>
    <w:rsid w:val="0078343B"/>
    <w:rsid w:val="007834B2"/>
    <w:rsid w:val="0078396C"/>
    <w:rsid w:val="00783C17"/>
    <w:rsid w:val="00783C84"/>
    <w:rsid w:val="00783D43"/>
    <w:rsid w:val="00783D4C"/>
    <w:rsid w:val="00783ED7"/>
    <w:rsid w:val="0078401D"/>
    <w:rsid w:val="00784EE7"/>
    <w:rsid w:val="007851C9"/>
    <w:rsid w:val="0078534C"/>
    <w:rsid w:val="00785FAA"/>
    <w:rsid w:val="00785FB6"/>
    <w:rsid w:val="0078660F"/>
    <w:rsid w:val="00786693"/>
    <w:rsid w:val="007866CD"/>
    <w:rsid w:val="0078698A"/>
    <w:rsid w:val="007879D0"/>
    <w:rsid w:val="00787F40"/>
    <w:rsid w:val="00790054"/>
    <w:rsid w:val="0079033B"/>
    <w:rsid w:val="007905EA"/>
    <w:rsid w:val="0079060B"/>
    <w:rsid w:val="00790661"/>
    <w:rsid w:val="00790978"/>
    <w:rsid w:val="00790AF3"/>
    <w:rsid w:val="00790D1F"/>
    <w:rsid w:val="00791723"/>
    <w:rsid w:val="00791788"/>
    <w:rsid w:val="00791EC7"/>
    <w:rsid w:val="00792036"/>
    <w:rsid w:val="007923FB"/>
    <w:rsid w:val="007926A0"/>
    <w:rsid w:val="00792DCE"/>
    <w:rsid w:val="007930BB"/>
    <w:rsid w:val="007944BF"/>
    <w:rsid w:val="0079480C"/>
    <w:rsid w:val="00794BAF"/>
    <w:rsid w:val="00794CF6"/>
    <w:rsid w:val="00794E55"/>
    <w:rsid w:val="007950B9"/>
    <w:rsid w:val="00795475"/>
    <w:rsid w:val="00795DCC"/>
    <w:rsid w:val="00796384"/>
    <w:rsid w:val="0079639F"/>
    <w:rsid w:val="007964B1"/>
    <w:rsid w:val="007964BE"/>
    <w:rsid w:val="00796506"/>
    <w:rsid w:val="007967A2"/>
    <w:rsid w:val="00796CA5"/>
    <w:rsid w:val="00796DBF"/>
    <w:rsid w:val="00797EF9"/>
    <w:rsid w:val="007A07E1"/>
    <w:rsid w:val="007A07FF"/>
    <w:rsid w:val="007A0A57"/>
    <w:rsid w:val="007A0E3B"/>
    <w:rsid w:val="007A0E87"/>
    <w:rsid w:val="007A1059"/>
    <w:rsid w:val="007A1410"/>
    <w:rsid w:val="007A1E00"/>
    <w:rsid w:val="007A1E2F"/>
    <w:rsid w:val="007A25AD"/>
    <w:rsid w:val="007A276C"/>
    <w:rsid w:val="007A2789"/>
    <w:rsid w:val="007A2893"/>
    <w:rsid w:val="007A2B62"/>
    <w:rsid w:val="007A2B78"/>
    <w:rsid w:val="007A2DA4"/>
    <w:rsid w:val="007A3535"/>
    <w:rsid w:val="007A3750"/>
    <w:rsid w:val="007A3B83"/>
    <w:rsid w:val="007A4092"/>
    <w:rsid w:val="007A4316"/>
    <w:rsid w:val="007A45F1"/>
    <w:rsid w:val="007A55E3"/>
    <w:rsid w:val="007A5614"/>
    <w:rsid w:val="007A5627"/>
    <w:rsid w:val="007A57B0"/>
    <w:rsid w:val="007A61AE"/>
    <w:rsid w:val="007A63D8"/>
    <w:rsid w:val="007A65A8"/>
    <w:rsid w:val="007A6AAF"/>
    <w:rsid w:val="007A70C9"/>
    <w:rsid w:val="007A71DC"/>
    <w:rsid w:val="007A7259"/>
    <w:rsid w:val="007A737A"/>
    <w:rsid w:val="007A739E"/>
    <w:rsid w:val="007A74F4"/>
    <w:rsid w:val="007A7772"/>
    <w:rsid w:val="007A78CA"/>
    <w:rsid w:val="007A79A5"/>
    <w:rsid w:val="007A79ED"/>
    <w:rsid w:val="007A7F73"/>
    <w:rsid w:val="007B003A"/>
    <w:rsid w:val="007B042A"/>
    <w:rsid w:val="007B0562"/>
    <w:rsid w:val="007B086B"/>
    <w:rsid w:val="007B087C"/>
    <w:rsid w:val="007B0CF2"/>
    <w:rsid w:val="007B0FD9"/>
    <w:rsid w:val="007B1072"/>
    <w:rsid w:val="007B12AA"/>
    <w:rsid w:val="007B12B9"/>
    <w:rsid w:val="007B12FC"/>
    <w:rsid w:val="007B170A"/>
    <w:rsid w:val="007B1B13"/>
    <w:rsid w:val="007B1C33"/>
    <w:rsid w:val="007B221E"/>
    <w:rsid w:val="007B257F"/>
    <w:rsid w:val="007B32F3"/>
    <w:rsid w:val="007B362E"/>
    <w:rsid w:val="007B3702"/>
    <w:rsid w:val="007B4510"/>
    <w:rsid w:val="007B4545"/>
    <w:rsid w:val="007B45FE"/>
    <w:rsid w:val="007B4978"/>
    <w:rsid w:val="007B4D48"/>
    <w:rsid w:val="007B5479"/>
    <w:rsid w:val="007B56D3"/>
    <w:rsid w:val="007B581C"/>
    <w:rsid w:val="007B5904"/>
    <w:rsid w:val="007B5FC9"/>
    <w:rsid w:val="007B65A6"/>
    <w:rsid w:val="007B6704"/>
    <w:rsid w:val="007B6C76"/>
    <w:rsid w:val="007B71C5"/>
    <w:rsid w:val="007B737E"/>
    <w:rsid w:val="007C09B2"/>
    <w:rsid w:val="007C0A86"/>
    <w:rsid w:val="007C0F41"/>
    <w:rsid w:val="007C118A"/>
    <w:rsid w:val="007C125C"/>
    <w:rsid w:val="007C1709"/>
    <w:rsid w:val="007C1B79"/>
    <w:rsid w:val="007C1E0A"/>
    <w:rsid w:val="007C1F52"/>
    <w:rsid w:val="007C201E"/>
    <w:rsid w:val="007C2103"/>
    <w:rsid w:val="007C2428"/>
    <w:rsid w:val="007C258A"/>
    <w:rsid w:val="007C25CB"/>
    <w:rsid w:val="007C27D8"/>
    <w:rsid w:val="007C287C"/>
    <w:rsid w:val="007C2A13"/>
    <w:rsid w:val="007C2C26"/>
    <w:rsid w:val="007C31F3"/>
    <w:rsid w:val="007C3448"/>
    <w:rsid w:val="007C36E1"/>
    <w:rsid w:val="007C3B05"/>
    <w:rsid w:val="007C3B3C"/>
    <w:rsid w:val="007C3FB8"/>
    <w:rsid w:val="007C45EE"/>
    <w:rsid w:val="007C482A"/>
    <w:rsid w:val="007C4879"/>
    <w:rsid w:val="007C4C47"/>
    <w:rsid w:val="007C534C"/>
    <w:rsid w:val="007C58DB"/>
    <w:rsid w:val="007C5B1F"/>
    <w:rsid w:val="007C643F"/>
    <w:rsid w:val="007C65D5"/>
    <w:rsid w:val="007C69F7"/>
    <w:rsid w:val="007C7354"/>
    <w:rsid w:val="007C7A42"/>
    <w:rsid w:val="007C7AF2"/>
    <w:rsid w:val="007C7B79"/>
    <w:rsid w:val="007D0239"/>
    <w:rsid w:val="007D028D"/>
    <w:rsid w:val="007D0355"/>
    <w:rsid w:val="007D0474"/>
    <w:rsid w:val="007D095A"/>
    <w:rsid w:val="007D09A2"/>
    <w:rsid w:val="007D118F"/>
    <w:rsid w:val="007D1C17"/>
    <w:rsid w:val="007D1E4A"/>
    <w:rsid w:val="007D211C"/>
    <w:rsid w:val="007D2187"/>
    <w:rsid w:val="007D2B8B"/>
    <w:rsid w:val="007D310B"/>
    <w:rsid w:val="007D362A"/>
    <w:rsid w:val="007D387E"/>
    <w:rsid w:val="007D3990"/>
    <w:rsid w:val="007D3C02"/>
    <w:rsid w:val="007D4516"/>
    <w:rsid w:val="007D46F9"/>
    <w:rsid w:val="007D4A3F"/>
    <w:rsid w:val="007D4BF7"/>
    <w:rsid w:val="007D4C58"/>
    <w:rsid w:val="007D4C65"/>
    <w:rsid w:val="007D4F47"/>
    <w:rsid w:val="007D535B"/>
    <w:rsid w:val="007D55D5"/>
    <w:rsid w:val="007D5C1A"/>
    <w:rsid w:val="007D6072"/>
    <w:rsid w:val="007D627B"/>
    <w:rsid w:val="007D649A"/>
    <w:rsid w:val="007D6510"/>
    <w:rsid w:val="007D67B8"/>
    <w:rsid w:val="007D75F7"/>
    <w:rsid w:val="007D76C4"/>
    <w:rsid w:val="007D7C2A"/>
    <w:rsid w:val="007E0196"/>
    <w:rsid w:val="007E0294"/>
    <w:rsid w:val="007E070C"/>
    <w:rsid w:val="007E0A7C"/>
    <w:rsid w:val="007E0BFE"/>
    <w:rsid w:val="007E0F9A"/>
    <w:rsid w:val="007E1086"/>
    <w:rsid w:val="007E2C36"/>
    <w:rsid w:val="007E2CBC"/>
    <w:rsid w:val="007E2CF5"/>
    <w:rsid w:val="007E2F08"/>
    <w:rsid w:val="007E3105"/>
    <w:rsid w:val="007E359E"/>
    <w:rsid w:val="007E3612"/>
    <w:rsid w:val="007E39E8"/>
    <w:rsid w:val="007E3B34"/>
    <w:rsid w:val="007E3ECB"/>
    <w:rsid w:val="007E4454"/>
    <w:rsid w:val="007E454B"/>
    <w:rsid w:val="007E47B1"/>
    <w:rsid w:val="007E486D"/>
    <w:rsid w:val="007E4D61"/>
    <w:rsid w:val="007E5B30"/>
    <w:rsid w:val="007E5CA0"/>
    <w:rsid w:val="007E6237"/>
    <w:rsid w:val="007E6C3D"/>
    <w:rsid w:val="007E6ED7"/>
    <w:rsid w:val="007E761E"/>
    <w:rsid w:val="007E7874"/>
    <w:rsid w:val="007E79F7"/>
    <w:rsid w:val="007F0077"/>
    <w:rsid w:val="007F0237"/>
    <w:rsid w:val="007F032D"/>
    <w:rsid w:val="007F03CD"/>
    <w:rsid w:val="007F0787"/>
    <w:rsid w:val="007F0838"/>
    <w:rsid w:val="007F0B95"/>
    <w:rsid w:val="007F0E7F"/>
    <w:rsid w:val="007F1858"/>
    <w:rsid w:val="007F185B"/>
    <w:rsid w:val="007F19D9"/>
    <w:rsid w:val="007F1E0D"/>
    <w:rsid w:val="007F1E25"/>
    <w:rsid w:val="007F2A4D"/>
    <w:rsid w:val="007F2C41"/>
    <w:rsid w:val="007F31AA"/>
    <w:rsid w:val="007F3B67"/>
    <w:rsid w:val="007F3D92"/>
    <w:rsid w:val="007F3F13"/>
    <w:rsid w:val="007F43D3"/>
    <w:rsid w:val="007F482F"/>
    <w:rsid w:val="007F5231"/>
    <w:rsid w:val="007F5884"/>
    <w:rsid w:val="007F5E28"/>
    <w:rsid w:val="007F5E76"/>
    <w:rsid w:val="007F6429"/>
    <w:rsid w:val="007F6613"/>
    <w:rsid w:val="007F6729"/>
    <w:rsid w:val="007F6E43"/>
    <w:rsid w:val="007F7061"/>
    <w:rsid w:val="007F73CF"/>
    <w:rsid w:val="007F7530"/>
    <w:rsid w:val="007F7C08"/>
    <w:rsid w:val="007F7F60"/>
    <w:rsid w:val="00800834"/>
    <w:rsid w:val="0080086F"/>
    <w:rsid w:val="0080096D"/>
    <w:rsid w:val="00801113"/>
    <w:rsid w:val="0080112A"/>
    <w:rsid w:val="0080123B"/>
    <w:rsid w:val="008017E3"/>
    <w:rsid w:val="00801A87"/>
    <w:rsid w:val="00801D95"/>
    <w:rsid w:val="0080223B"/>
    <w:rsid w:val="00802326"/>
    <w:rsid w:val="00802369"/>
    <w:rsid w:val="00802EF5"/>
    <w:rsid w:val="00802F22"/>
    <w:rsid w:val="008030E7"/>
    <w:rsid w:val="00803235"/>
    <w:rsid w:val="0080379A"/>
    <w:rsid w:val="008039B0"/>
    <w:rsid w:val="008040D5"/>
    <w:rsid w:val="00804321"/>
    <w:rsid w:val="00804423"/>
    <w:rsid w:val="0080469D"/>
    <w:rsid w:val="0080470C"/>
    <w:rsid w:val="0080482E"/>
    <w:rsid w:val="00804EBF"/>
    <w:rsid w:val="00805311"/>
    <w:rsid w:val="00805568"/>
    <w:rsid w:val="008057A7"/>
    <w:rsid w:val="00805E4B"/>
    <w:rsid w:val="00806203"/>
    <w:rsid w:val="0080628C"/>
    <w:rsid w:val="00806BFC"/>
    <w:rsid w:val="00806E13"/>
    <w:rsid w:val="00806E54"/>
    <w:rsid w:val="0080739F"/>
    <w:rsid w:val="008078BF"/>
    <w:rsid w:val="00807AC9"/>
    <w:rsid w:val="00807ED6"/>
    <w:rsid w:val="00810486"/>
    <w:rsid w:val="0081080A"/>
    <w:rsid w:val="00811516"/>
    <w:rsid w:val="00811565"/>
    <w:rsid w:val="00812299"/>
    <w:rsid w:val="00812339"/>
    <w:rsid w:val="008125C9"/>
    <w:rsid w:val="008127CE"/>
    <w:rsid w:val="00812AF1"/>
    <w:rsid w:val="008132F6"/>
    <w:rsid w:val="008134BE"/>
    <w:rsid w:val="008134E1"/>
    <w:rsid w:val="00813582"/>
    <w:rsid w:val="00813BCC"/>
    <w:rsid w:val="00813CB9"/>
    <w:rsid w:val="00813E4E"/>
    <w:rsid w:val="00813F03"/>
    <w:rsid w:val="008141A6"/>
    <w:rsid w:val="00814405"/>
    <w:rsid w:val="00814E03"/>
    <w:rsid w:val="00815340"/>
    <w:rsid w:val="00815766"/>
    <w:rsid w:val="00815B14"/>
    <w:rsid w:val="0081644E"/>
    <w:rsid w:val="00816566"/>
    <w:rsid w:val="00816A8F"/>
    <w:rsid w:val="00816B3A"/>
    <w:rsid w:val="00816DDA"/>
    <w:rsid w:val="00816ECE"/>
    <w:rsid w:val="0081734A"/>
    <w:rsid w:val="00817DB4"/>
    <w:rsid w:val="00817DC2"/>
    <w:rsid w:val="00820440"/>
    <w:rsid w:val="008206AF"/>
    <w:rsid w:val="00820889"/>
    <w:rsid w:val="0082088F"/>
    <w:rsid w:val="008208ED"/>
    <w:rsid w:val="00821040"/>
    <w:rsid w:val="008212AB"/>
    <w:rsid w:val="008212AD"/>
    <w:rsid w:val="0082142D"/>
    <w:rsid w:val="008220D7"/>
    <w:rsid w:val="008224BB"/>
    <w:rsid w:val="00822BFE"/>
    <w:rsid w:val="00823AD6"/>
    <w:rsid w:val="00823BBE"/>
    <w:rsid w:val="00823E48"/>
    <w:rsid w:val="008240F2"/>
    <w:rsid w:val="008244EB"/>
    <w:rsid w:val="00825152"/>
    <w:rsid w:val="00825275"/>
    <w:rsid w:val="00825D52"/>
    <w:rsid w:val="00825DCA"/>
    <w:rsid w:val="00826330"/>
    <w:rsid w:val="0082660F"/>
    <w:rsid w:val="008269C6"/>
    <w:rsid w:val="00826AC8"/>
    <w:rsid w:val="00826AD8"/>
    <w:rsid w:val="00827C70"/>
    <w:rsid w:val="0083053E"/>
    <w:rsid w:val="00830914"/>
    <w:rsid w:val="008313A5"/>
    <w:rsid w:val="00831725"/>
    <w:rsid w:val="00831F1E"/>
    <w:rsid w:val="00832A8E"/>
    <w:rsid w:val="00832B90"/>
    <w:rsid w:val="00832C0A"/>
    <w:rsid w:val="00832D6C"/>
    <w:rsid w:val="00833476"/>
    <w:rsid w:val="0083348A"/>
    <w:rsid w:val="008337E5"/>
    <w:rsid w:val="00833979"/>
    <w:rsid w:val="008339DB"/>
    <w:rsid w:val="0083405D"/>
    <w:rsid w:val="00834CF2"/>
    <w:rsid w:val="00834E0E"/>
    <w:rsid w:val="00835115"/>
    <w:rsid w:val="008351C0"/>
    <w:rsid w:val="008365CE"/>
    <w:rsid w:val="008368C2"/>
    <w:rsid w:val="00836964"/>
    <w:rsid w:val="00836EB0"/>
    <w:rsid w:val="0083762A"/>
    <w:rsid w:val="008376AE"/>
    <w:rsid w:val="00837C6F"/>
    <w:rsid w:val="00837E4C"/>
    <w:rsid w:val="00837F68"/>
    <w:rsid w:val="008402C9"/>
    <w:rsid w:val="00841487"/>
    <w:rsid w:val="00841563"/>
    <w:rsid w:val="0084188B"/>
    <w:rsid w:val="00841891"/>
    <w:rsid w:val="008424FD"/>
    <w:rsid w:val="0084258C"/>
    <w:rsid w:val="008429AB"/>
    <w:rsid w:val="00842D3F"/>
    <w:rsid w:val="0084307E"/>
    <w:rsid w:val="008432B7"/>
    <w:rsid w:val="00844128"/>
    <w:rsid w:val="008445BC"/>
    <w:rsid w:val="008449C0"/>
    <w:rsid w:val="00844FC0"/>
    <w:rsid w:val="00845630"/>
    <w:rsid w:val="00845C74"/>
    <w:rsid w:val="00845EA6"/>
    <w:rsid w:val="00846372"/>
    <w:rsid w:val="00846A1C"/>
    <w:rsid w:val="00846A1E"/>
    <w:rsid w:val="00846DBB"/>
    <w:rsid w:val="00847304"/>
    <w:rsid w:val="008474F8"/>
    <w:rsid w:val="00847711"/>
    <w:rsid w:val="00847B5E"/>
    <w:rsid w:val="00850E82"/>
    <w:rsid w:val="008511FF"/>
    <w:rsid w:val="008514E5"/>
    <w:rsid w:val="008515B9"/>
    <w:rsid w:val="00851B74"/>
    <w:rsid w:val="00851C8C"/>
    <w:rsid w:val="00851E35"/>
    <w:rsid w:val="00851F9C"/>
    <w:rsid w:val="0085209E"/>
    <w:rsid w:val="0085296B"/>
    <w:rsid w:val="00852C75"/>
    <w:rsid w:val="00852DDC"/>
    <w:rsid w:val="00852E5B"/>
    <w:rsid w:val="00852ED8"/>
    <w:rsid w:val="00852F25"/>
    <w:rsid w:val="00853152"/>
    <w:rsid w:val="008534DC"/>
    <w:rsid w:val="00853528"/>
    <w:rsid w:val="00854275"/>
    <w:rsid w:val="0085468E"/>
    <w:rsid w:val="00854D0A"/>
    <w:rsid w:val="008552E4"/>
    <w:rsid w:val="0085541C"/>
    <w:rsid w:val="00855614"/>
    <w:rsid w:val="0085589B"/>
    <w:rsid w:val="00855ABE"/>
    <w:rsid w:val="00855F5F"/>
    <w:rsid w:val="00856334"/>
    <w:rsid w:val="00856724"/>
    <w:rsid w:val="00857207"/>
    <w:rsid w:val="00857287"/>
    <w:rsid w:val="00857525"/>
    <w:rsid w:val="00857FD2"/>
    <w:rsid w:val="00857FE3"/>
    <w:rsid w:val="0086004F"/>
    <w:rsid w:val="0086012D"/>
    <w:rsid w:val="008608AF"/>
    <w:rsid w:val="00860C32"/>
    <w:rsid w:val="00860E80"/>
    <w:rsid w:val="00860ED2"/>
    <w:rsid w:val="008614EF"/>
    <w:rsid w:val="00861590"/>
    <w:rsid w:val="0086176F"/>
    <w:rsid w:val="00861910"/>
    <w:rsid w:val="00861CE8"/>
    <w:rsid w:val="00862279"/>
    <w:rsid w:val="0086244F"/>
    <w:rsid w:val="00862492"/>
    <w:rsid w:val="00862887"/>
    <w:rsid w:val="008630C2"/>
    <w:rsid w:val="0086350B"/>
    <w:rsid w:val="0086412A"/>
    <w:rsid w:val="0086424A"/>
    <w:rsid w:val="008649C0"/>
    <w:rsid w:val="00864B5E"/>
    <w:rsid w:val="00864BC0"/>
    <w:rsid w:val="00864D60"/>
    <w:rsid w:val="00865511"/>
    <w:rsid w:val="0086560D"/>
    <w:rsid w:val="00865AD2"/>
    <w:rsid w:val="00865B66"/>
    <w:rsid w:val="00865D7D"/>
    <w:rsid w:val="0086678C"/>
    <w:rsid w:val="00866F0D"/>
    <w:rsid w:val="008671ED"/>
    <w:rsid w:val="0086724A"/>
    <w:rsid w:val="0086758B"/>
    <w:rsid w:val="008679C2"/>
    <w:rsid w:val="00867A35"/>
    <w:rsid w:val="00870023"/>
    <w:rsid w:val="008704AA"/>
    <w:rsid w:val="00870537"/>
    <w:rsid w:val="008705D4"/>
    <w:rsid w:val="008706FD"/>
    <w:rsid w:val="00870701"/>
    <w:rsid w:val="00870BD4"/>
    <w:rsid w:val="00870EF1"/>
    <w:rsid w:val="0087128B"/>
    <w:rsid w:val="008713CF"/>
    <w:rsid w:val="00871F3B"/>
    <w:rsid w:val="008722F3"/>
    <w:rsid w:val="0087246C"/>
    <w:rsid w:val="00872556"/>
    <w:rsid w:val="00872DBE"/>
    <w:rsid w:val="00872FB1"/>
    <w:rsid w:val="00873131"/>
    <w:rsid w:val="00873285"/>
    <w:rsid w:val="00873C90"/>
    <w:rsid w:val="00874033"/>
    <w:rsid w:val="0087466F"/>
    <w:rsid w:val="008749C7"/>
    <w:rsid w:val="00874A41"/>
    <w:rsid w:val="00874B4B"/>
    <w:rsid w:val="00874B75"/>
    <w:rsid w:val="00874D35"/>
    <w:rsid w:val="008756A1"/>
    <w:rsid w:val="00875D68"/>
    <w:rsid w:val="00875E8B"/>
    <w:rsid w:val="008764E2"/>
    <w:rsid w:val="00876988"/>
    <w:rsid w:val="00876D35"/>
    <w:rsid w:val="00876FC3"/>
    <w:rsid w:val="008770AD"/>
    <w:rsid w:val="00877279"/>
    <w:rsid w:val="008774A8"/>
    <w:rsid w:val="00877E55"/>
    <w:rsid w:val="00880248"/>
    <w:rsid w:val="00880ACA"/>
    <w:rsid w:val="008811A9"/>
    <w:rsid w:val="0088138D"/>
    <w:rsid w:val="008813CA"/>
    <w:rsid w:val="00881876"/>
    <w:rsid w:val="00882176"/>
    <w:rsid w:val="00882195"/>
    <w:rsid w:val="00882525"/>
    <w:rsid w:val="008825FA"/>
    <w:rsid w:val="008829F6"/>
    <w:rsid w:val="00882B0D"/>
    <w:rsid w:val="008832A9"/>
    <w:rsid w:val="008834A0"/>
    <w:rsid w:val="008835A8"/>
    <w:rsid w:val="0088364A"/>
    <w:rsid w:val="00883CFB"/>
    <w:rsid w:val="00883D49"/>
    <w:rsid w:val="00884061"/>
    <w:rsid w:val="0088425C"/>
    <w:rsid w:val="0088497D"/>
    <w:rsid w:val="00884B34"/>
    <w:rsid w:val="00884D2D"/>
    <w:rsid w:val="00884F8C"/>
    <w:rsid w:val="00884FF3"/>
    <w:rsid w:val="008852AB"/>
    <w:rsid w:val="008852F1"/>
    <w:rsid w:val="00885633"/>
    <w:rsid w:val="0088569B"/>
    <w:rsid w:val="00885A61"/>
    <w:rsid w:val="00885E87"/>
    <w:rsid w:val="0088613C"/>
    <w:rsid w:val="00886198"/>
    <w:rsid w:val="008864B6"/>
    <w:rsid w:val="008867B1"/>
    <w:rsid w:val="00886934"/>
    <w:rsid w:val="00886BEA"/>
    <w:rsid w:val="00886E6A"/>
    <w:rsid w:val="008878DA"/>
    <w:rsid w:val="00887C65"/>
    <w:rsid w:val="00887D70"/>
    <w:rsid w:val="00887E02"/>
    <w:rsid w:val="00890276"/>
    <w:rsid w:val="00890876"/>
    <w:rsid w:val="0089105D"/>
    <w:rsid w:val="008911BE"/>
    <w:rsid w:val="00891824"/>
    <w:rsid w:val="008918B5"/>
    <w:rsid w:val="00891C08"/>
    <w:rsid w:val="00891C54"/>
    <w:rsid w:val="00891CBF"/>
    <w:rsid w:val="00892027"/>
    <w:rsid w:val="00892162"/>
    <w:rsid w:val="008921FC"/>
    <w:rsid w:val="008922BE"/>
    <w:rsid w:val="00892F2B"/>
    <w:rsid w:val="00892FEA"/>
    <w:rsid w:val="0089305C"/>
    <w:rsid w:val="00893271"/>
    <w:rsid w:val="00893A4F"/>
    <w:rsid w:val="00893F33"/>
    <w:rsid w:val="00894124"/>
    <w:rsid w:val="00894BAA"/>
    <w:rsid w:val="00895743"/>
    <w:rsid w:val="00895D57"/>
    <w:rsid w:val="00895E5A"/>
    <w:rsid w:val="00895EAC"/>
    <w:rsid w:val="00896037"/>
    <w:rsid w:val="00896925"/>
    <w:rsid w:val="00896A5B"/>
    <w:rsid w:val="00896C6C"/>
    <w:rsid w:val="00896E77"/>
    <w:rsid w:val="00897394"/>
    <w:rsid w:val="00897428"/>
    <w:rsid w:val="008978BD"/>
    <w:rsid w:val="008A0641"/>
    <w:rsid w:val="008A06F3"/>
    <w:rsid w:val="008A0B4F"/>
    <w:rsid w:val="008A0CAE"/>
    <w:rsid w:val="008A0F4F"/>
    <w:rsid w:val="008A104C"/>
    <w:rsid w:val="008A15BA"/>
    <w:rsid w:val="008A16A2"/>
    <w:rsid w:val="008A1C0D"/>
    <w:rsid w:val="008A1FF1"/>
    <w:rsid w:val="008A2103"/>
    <w:rsid w:val="008A231C"/>
    <w:rsid w:val="008A287E"/>
    <w:rsid w:val="008A2950"/>
    <w:rsid w:val="008A3055"/>
    <w:rsid w:val="008A385A"/>
    <w:rsid w:val="008A3AF5"/>
    <w:rsid w:val="008A4714"/>
    <w:rsid w:val="008A5110"/>
    <w:rsid w:val="008A537B"/>
    <w:rsid w:val="008A5480"/>
    <w:rsid w:val="008A54DB"/>
    <w:rsid w:val="008A5519"/>
    <w:rsid w:val="008A5703"/>
    <w:rsid w:val="008A57F5"/>
    <w:rsid w:val="008A5D12"/>
    <w:rsid w:val="008A5DDE"/>
    <w:rsid w:val="008A60DA"/>
    <w:rsid w:val="008A6872"/>
    <w:rsid w:val="008A6A0D"/>
    <w:rsid w:val="008A6A58"/>
    <w:rsid w:val="008A6C40"/>
    <w:rsid w:val="008A6DDD"/>
    <w:rsid w:val="008A70F8"/>
    <w:rsid w:val="008A7352"/>
    <w:rsid w:val="008A739F"/>
    <w:rsid w:val="008A7612"/>
    <w:rsid w:val="008A7C96"/>
    <w:rsid w:val="008A7E3D"/>
    <w:rsid w:val="008B01B5"/>
    <w:rsid w:val="008B0A5E"/>
    <w:rsid w:val="008B0AB2"/>
    <w:rsid w:val="008B0EC5"/>
    <w:rsid w:val="008B125F"/>
    <w:rsid w:val="008B136E"/>
    <w:rsid w:val="008B1766"/>
    <w:rsid w:val="008B2950"/>
    <w:rsid w:val="008B2BCE"/>
    <w:rsid w:val="008B2E62"/>
    <w:rsid w:val="008B2EF0"/>
    <w:rsid w:val="008B2FAD"/>
    <w:rsid w:val="008B30A7"/>
    <w:rsid w:val="008B3FFE"/>
    <w:rsid w:val="008B4210"/>
    <w:rsid w:val="008B4367"/>
    <w:rsid w:val="008B4370"/>
    <w:rsid w:val="008B45E3"/>
    <w:rsid w:val="008B46BA"/>
    <w:rsid w:val="008B46EE"/>
    <w:rsid w:val="008B487E"/>
    <w:rsid w:val="008B4E62"/>
    <w:rsid w:val="008B4E8F"/>
    <w:rsid w:val="008B54EF"/>
    <w:rsid w:val="008B55D8"/>
    <w:rsid w:val="008B56E1"/>
    <w:rsid w:val="008B5B21"/>
    <w:rsid w:val="008B5BE3"/>
    <w:rsid w:val="008B5CAE"/>
    <w:rsid w:val="008B5E11"/>
    <w:rsid w:val="008B5F92"/>
    <w:rsid w:val="008B61A7"/>
    <w:rsid w:val="008B684B"/>
    <w:rsid w:val="008B6951"/>
    <w:rsid w:val="008B6C3E"/>
    <w:rsid w:val="008B750A"/>
    <w:rsid w:val="008B789D"/>
    <w:rsid w:val="008C0005"/>
    <w:rsid w:val="008C01EA"/>
    <w:rsid w:val="008C07AC"/>
    <w:rsid w:val="008C0A48"/>
    <w:rsid w:val="008C0A73"/>
    <w:rsid w:val="008C0B6C"/>
    <w:rsid w:val="008C0CD6"/>
    <w:rsid w:val="008C0D6F"/>
    <w:rsid w:val="008C17E0"/>
    <w:rsid w:val="008C1F73"/>
    <w:rsid w:val="008C231C"/>
    <w:rsid w:val="008C2AC8"/>
    <w:rsid w:val="008C2B4B"/>
    <w:rsid w:val="008C2F20"/>
    <w:rsid w:val="008C36CF"/>
    <w:rsid w:val="008C52B0"/>
    <w:rsid w:val="008C5324"/>
    <w:rsid w:val="008C5886"/>
    <w:rsid w:val="008C5C94"/>
    <w:rsid w:val="008C5EC8"/>
    <w:rsid w:val="008C5F4F"/>
    <w:rsid w:val="008C6050"/>
    <w:rsid w:val="008C61EA"/>
    <w:rsid w:val="008C703B"/>
    <w:rsid w:val="008C744D"/>
    <w:rsid w:val="008C756D"/>
    <w:rsid w:val="008C7760"/>
    <w:rsid w:val="008D07FC"/>
    <w:rsid w:val="008D0DCC"/>
    <w:rsid w:val="008D0DDA"/>
    <w:rsid w:val="008D151A"/>
    <w:rsid w:val="008D1822"/>
    <w:rsid w:val="008D1CDF"/>
    <w:rsid w:val="008D2026"/>
    <w:rsid w:val="008D25AA"/>
    <w:rsid w:val="008D332A"/>
    <w:rsid w:val="008D35E3"/>
    <w:rsid w:val="008D38EE"/>
    <w:rsid w:val="008D3C52"/>
    <w:rsid w:val="008D3D64"/>
    <w:rsid w:val="008D3F41"/>
    <w:rsid w:val="008D4108"/>
    <w:rsid w:val="008D4393"/>
    <w:rsid w:val="008D4AEF"/>
    <w:rsid w:val="008D53AC"/>
    <w:rsid w:val="008D5D80"/>
    <w:rsid w:val="008D610B"/>
    <w:rsid w:val="008D6114"/>
    <w:rsid w:val="008D685B"/>
    <w:rsid w:val="008D747E"/>
    <w:rsid w:val="008D75FF"/>
    <w:rsid w:val="008D7956"/>
    <w:rsid w:val="008D7C73"/>
    <w:rsid w:val="008E00C2"/>
    <w:rsid w:val="008E067B"/>
    <w:rsid w:val="008E078F"/>
    <w:rsid w:val="008E0909"/>
    <w:rsid w:val="008E091C"/>
    <w:rsid w:val="008E0D64"/>
    <w:rsid w:val="008E0DE5"/>
    <w:rsid w:val="008E0E61"/>
    <w:rsid w:val="008E11BC"/>
    <w:rsid w:val="008E122E"/>
    <w:rsid w:val="008E1523"/>
    <w:rsid w:val="008E1D98"/>
    <w:rsid w:val="008E2095"/>
    <w:rsid w:val="008E2379"/>
    <w:rsid w:val="008E261D"/>
    <w:rsid w:val="008E2D48"/>
    <w:rsid w:val="008E34F3"/>
    <w:rsid w:val="008E3903"/>
    <w:rsid w:val="008E46A7"/>
    <w:rsid w:val="008E4888"/>
    <w:rsid w:val="008E4A9C"/>
    <w:rsid w:val="008E4B64"/>
    <w:rsid w:val="008E4D1F"/>
    <w:rsid w:val="008E5492"/>
    <w:rsid w:val="008E6103"/>
    <w:rsid w:val="008E6261"/>
    <w:rsid w:val="008E6B42"/>
    <w:rsid w:val="008E7029"/>
    <w:rsid w:val="008E71B4"/>
    <w:rsid w:val="008E72ED"/>
    <w:rsid w:val="008E7946"/>
    <w:rsid w:val="008E79BF"/>
    <w:rsid w:val="008E79F9"/>
    <w:rsid w:val="008F035A"/>
    <w:rsid w:val="008F04DA"/>
    <w:rsid w:val="008F0723"/>
    <w:rsid w:val="008F0A30"/>
    <w:rsid w:val="008F0C0B"/>
    <w:rsid w:val="008F0FE2"/>
    <w:rsid w:val="008F1104"/>
    <w:rsid w:val="008F1516"/>
    <w:rsid w:val="008F1870"/>
    <w:rsid w:val="008F20D4"/>
    <w:rsid w:val="008F252C"/>
    <w:rsid w:val="008F25C8"/>
    <w:rsid w:val="008F29EB"/>
    <w:rsid w:val="008F300F"/>
    <w:rsid w:val="008F3187"/>
    <w:rsid w:val="008F3BA3"/>
    <w:rsid w:val="008F40AD"/>
    <w:rsid w:val="008F4898"/>
    <w:rsid w:val="008F51BD"/>
    <w:rsid w:val="008F51F0"/>
    <w:rsid w:val="008F564C"/>
    <w:rsid w:val="008F56D6"/>
    <w:rsid w:val="008F5A01"/>
    <w:rsid w:val="008F5C40"/>
    <w:rsid w:val="008F5C5F"/>
    <w:rsid w:val="008F63B9"/>
    <w:rsid w:val="008F6432"/>
    <w:rsid w:val="008F7B37"/>
    <w:rsid w:val="00900213"/>
    <w:rsid w:val="00900871"/>
    <w:rsid w:val="009008A2"/>
    <w:rsid w:val="0090096B"/>
    <w:rsid w:val="009009FC"/>
    <w:rsid w:val="00900CB5"/>
    <w:rsid w:val="00901063"/>
    <w:rsid w:val="0090112B"/>
    <w:rsid w:val="00901166"/>
    <w:rsid w:val="00901859"/>
    <w:rsid w:val="009019D5"/>
    <w:rsid w:val="00901E7B"/>
    <w:rsid w:val="00901F25"/>
    <w:rsid w:val="0090215F"/>
    <w:rsid w:val="009032AE"/>
    <w:rsid w:val="009034D0"/>
    <w:rsid w:val="00903588"/>
    <w:rsid w:val="00903639"/>
    <w:rsid w:val="009037E8"/>
    <w:rsid w:val="00903945"/>
    <w:rsid w:val="00904997"/>
    <w:rsid w:val="00904A7F"/>
    <w:rsid w:val="00904A8A"/>
    <w:rsid w:val="0090560D"/>
    <w:rsid w:val="009057E4"/>
    <w:rsid w:val="00905D3C"/>
    <w:rsid w:val="00906012"/>
    <w:rsid w:val="0090636C"/>
    <w:rsid w:val="00906502"/>
    <w:rsid w:val="009066B0"/>
    <w:rsid w:val="00906A40"/>
    <w:rsid w:val="00906F8F"/>
    <w:rsid w:val="00907007"/>
    <w:rsid w:val="009073D7"/>
    <w:rsid w:val="0090777E"/>
    <w:rsid w:val="00907980"/>
    <w:rsid w:val="00907FBE"/>
    <w:rsid w:val="009104B4"/>
    <w:rsid w:val="00910699"/>
    <w:rsid w:val="00910AE9"/>
    <w:rsid w:val="00910BCA"/>
    <w:rsid w:val="009113C0"/>
    <w:rsid w:val="00911868"/>
    <w:rsid w:val="00911BD9"/>
    <w:rsid w:val="00911D40"/>
    <w:rsid w:val="00911DB6"/>
    <w:rsid w:val="0091200C"/>
    <w:rsid w:val="009125B0"/>
    <w:rsid w:val="00912625"/>
    <w:rsid w:val="009127B5"/>
    <w:rsid w:val="0091296D"/>
    <w:rsid w:val="00912FB8"/>
    <w:rsid w:val="009130CC"/>
    <w:rsid w:val="009131D2"/>
    <w:rsid w:val="009135E3"/>
    <w:rsid w:val="009137BA"/>
    <w:rsid w:val="00913BD3"/>
    <w:rsid w:val="00913CE4"/>
    <w:rsid w:val="00913E6F"/>
    <w:rsid w:val="00913F86"/>
    <w:rsid w:val="00913FF9"/>
    <w:rsid w:val="009146C4"/>
    <w:rsid w:val="00914729"/>
    <w:rsid w:val="009153BE"/>
    <w:rsid w:val="009156D6"/>
    <w:rsid w:val="009156F4"/>
    <w:rsid w:val="00915808"/>
    <w:rsid w:val="00915889"/>
    <w:rsid w:val="00915A35"/>
    <w:rsid w:val="00915A37"/>
    <w:rsid w:val="00915ACC"/>
    <w:rsid w:val="00916541"/>
    <w:rsid w:val="0091671B"/>
    <w:rsid w:val="00916E70"/>
    <w:rsid w:val="009175BB"/>
    <w:rsid w:val="00920F07"/>
    <w:rsid w:val="0092123D"/>
    <w:rsid w:val="009217C3"/>
    <w:rsid w:val="00921B13"/>
    <w:rsid w:val="0092245B"/>
    <w:rsid w:val="00922CAD"/>
    <w:rsid w:val="009237C1"/>
    <w:rsid w:val="00923A19"/>
    <w:rsid w:val="00923E30"/>
    <w:rsid w:val="00923F01"/>
    <w:rsid w:val="00924122"/>
    <w:rsid w:val="009241E6"/>
    <w:rsid w:val="00924638"/>
    <w:rsid w:val="00924B32"/>
    <w:rsid w:val="00924CF7"/>
    <w:rsid w:val="009252EE"/>
    <w:rsid w:val="00925773"/>
    <w:rsid w:val="00926464"/>
    <w:rsid w:val="009266FF"/>
    <w:rsid w:val="00926BD4"/>
    <w:rsid w:val="00927231"/>
    <w:rsid w:val="00927A93"/>
    <w:rsid w:val="00927DAA"/>
    <w:rsid w:val="009307D3"/>
    <w:rsid w:val="00930B94"/>
    <w:rsid w:val="00930BD3"/>
    <w:rsid w:val="00930C8C"/>
    <w:rsid w:val="00930E97"/>
    <w:rsid w:val="00930EAC"/>
    <w:rsid w:val="00931072"/>
    <w:rsid w:val="00931BB5"/>
    <w:rsid w:val="00931BF8"/>
    <w:rsid w:val="00931F66"/>
    <w:rsid w:val="009320AF"/>
    <w:rsid w:val="009329B0"/>
    <w:rsid w:val="00932B2A"/>
    <w:rsid w:val="00932D97"/>
    <w:rsid w:val="00932ED7"/>
    <w:rsid w:val="00933344"/>
    <w:rsid w:val="009333C6"/>
    <w:rsid w:val="0093414A"/>
    <w:rsid w:val="009345DA"/>
    <w:rsid w:val="0093482C"/>
    <w:rsid w:val="009349A5"/>
    <w:rsid w:val="00934E5C"/>
    <w:rsid w:val="0093526C"/>
    <w:rsid w:val="00935863"/>
    <w:rsid w:val="00935E28"/>
    <w:rsid w:val="00936454"/>
    <w:rsid w:val="0093649F"/>
    <w:rsid w:val="009369B2"/>
    <w:rsid w:val="00936A6B"/>
    <w:rsid w:val="00936B04"/>
    <w:rsid w:val="00936B1F"/>
    <w:rsid w:val="00937150"/>
    <w:rsid w:val="009373C7"/>
    <w:rsid w:val="0094042E"/>
    <w:rsid w:val="00940760"/>
    <w:rsid w:val="00940961"/>
    <w:rsid w:val="00940BBB"/>
    <w:rsid w:val="0094118E"/>
    <w:rsid w:val="009411B1"/>
    <w:rsid w:val="009413B8"/>
    <w:rsid w:val="0094147B"/>
    <w:rsid w:val="00942340"/>
    <w:rsid w:val="009423F9"/>
    <w:rsid w:val="00942590"/>
    <w:rsid w:val="009428C8"/>
    <w:rsid w:val="00942F2D"/>
    <w:rsid w:val="009436F2"/>
    <w:rsid w:val="009440B2"/>
    <w:rsid w:val="00944300"/>
    <w:rsid w:val="009443A2"/>
    <w:rsid w:val="009447FE"/>
    <w:rsid w:val="00944B4E"/>
    <w:rsid w:val="00944D73"/>
    <w:rsid w:val="00945647"/>
    <w:rsid w:val="00945816"/>
    <w:rsid w:val="00945BEA"/>
    <w:rsid w:val="00945DF1"/>
    <w:rsid w:val="00946352"/>
    <w:rsid w:val="0094668B"/>
    <w:rsid w:val="00946991"/>
    <w:rsid w:val="00946D2B"/>
    <w:rsid w:val="009473CE"/>
    <w:rsid w:val="009475A8"/>
    <w:rsid w:val="00947853"/>
    <w:rsid w:val="00947BA7"/>
    <w:rsid w:val="00947BAD"/>
    <w:rsid w:val="00947D6D"/>
    <w:rsid w:val="00947E35"/>
    <w:rsid w:val="0095006E"/>
    <w:rsid w:val="009501F9"/>
    <w:rsid w:val="009508D4"/>
    <w:rsid w:val="00950B35"/>
    <w:rsid w:val="00950D8B"/>
    <w:rsid w:val="00950DA9"/>
    <w:rsid w:val="00950F2B"/>
    <w:rsid w:val="00951197"/>
    <w:rsid w:val="00951202"/>
    <w:rsid w:val="00951E67"/>
    <w:rsid w:val="00951EC6"/>
    <w:rsid w:val="00951EEB"/>
    <w:rsid w:val="00951EEC"/>
    <w:rsid w:val="0095262A"/>
    <w:rsid w:val="009526A8"/>
    <w:rsid w:val="00952A95"/>
    <w:rsid w:val="00953062"/>
    <w:rsid w:val="00953761"/>
    <w:rsid w:val="00953820"/>
    <w:rsid w:val="00953952"/>
    <w:rsid w:val="009539FF"/>
    <w:rsid w:val="00953B72"/>
    <w:rsid w:val="00953C01"/>
    <w:rsid w:val="00953DF8"/>
    <w:rsid w:val="00954BE7"/>
    <w:rsid w:val="00954E30"/>
    <w:rsid w:val="0095518C"/>
    <w:rsid w:val="00955651"/>
    <w:rsid w:val="0095587C"/>
    <w:rsid w:val="009558F0"/>
    <w:rsid w:val="00955E68"/>
    <w:rsid w:val="00955F18"/>
    <w:rsid w:val="00956231"/>
    <w:rsid w:val="009563A0"/>
    <w:rsid w:val="00956538"/>
    <w:rsid w:val="00956A93"/>
    <w:rsid w:val="00956B3A"/>
    <w:rsid w:val="00956EEC"/>
    <w:rsid w:val="00960362"/>
    <w:rsid w:val="00960FBE"/>
    <w:rsid w:val="009610B5"/>
    <w:rsid w:val="009611C2"/>
    <w:rsid w:val="0096124B"/>
    <w:rsid w:val="00961B00"/>
    <w:rsid w:val="00961C58"/>
    <w:rsid w:val="00961ED1"/>
    <w:rsid w:val="009623AF"/>
    <w:rsid w:val="00962558"/>
    <w:rsid w:val="009626D1"/>
    <w:rsid w:val="009633D3"/>
    <w:rsid w:val="009635FC"/>
    <w:rsid w:val="00963712"/>
    <w:rsid w:val="00963BDE"/>
    <w:rsid w:val="00963E02"/>
    <w:rsid w:val="009641F9"/>
    <w:rsid w:val="00964589"/>
    <w:rsid w:val="0096471E"/>
    <w:rsid w:val="009648AF"/>
    <w:rsid w:val="00964DA8"/>
    <w:rsid w:val="00964FC2"/>
    <w:rsid w:val="009650BD"/>
    <w:rsid w:val="0096527F"/>
    <w:rsid w:val="009657BB"/>
    <w:rsid w:val="00965AAF"/>
    <w:rsid w:val="009665FB"/>
    <w:rsid w:val="00966632"/>
    <w:rsid w:val="00966B47"/>
    <w:rsid w:val="00966C62"/>
    <w:rsid w:val="0096757C"/>
    <w:rsid w:val="009676F1"/>
    <w:rsid w:val="009677D4"/>
    <w:rsid w:val="00967EAF"/>
    <w:rsid w:val="00970359"/>
    <w:rsid w:val="00970362"/>
    <w:rsid w:val="009704C7"/>
    <w:rsid w:val="00970661"/>
    <w:rsid w:val="009709DD"/>
    <w:rsid w:val="00970D80"/>
    <w:rsid w:val="00970E21"/>
    <w:rsid w:val="009716C3"/>
    <w:rsid w:val="0097189C"/>
    <w:rsid w:val="009718F7"/>
    <w:rsid w:val="00971987"/>
    <w:rsid w:val="009719B8"/>
    <w:rsid w:val="00971AE8"/>
    <w:rsid w:val="00971C19"/>
    <w:rsid w:val="00971C1F"/>
    <w:rsid w:val="00971C29"/>
    <w:rsid w:val="00971CA1"/>
    <w:rsid w:val="00971FFD"/>
    <w:rsid w:val="009720A2"/>
    <w:rsid w:val="00972102"/>
    <w:rsid w:val="00972AAC"/>
    <w:rsid w:val="00973793"/>
    <w:rsid w:val="009738A9"/>
    <w:rsid w:val="00973C8D"/>
    <w:rsid w:val="00974466"/>
    <w:rsid w:val="0097459D"/>
    <w:rsid w:val="00974675"/>
    <w:rsid w:val="009748A3"/>
    <w:rsid w:val="00974C84"/>
    <w:rsid w:val="00974DA7"/>
    <w:rsid w:val="009752DB"/>
    <w:rsid w:val="009762A1"/>
    <w:rsid w:val="0097661A"/>
    <w:rsid w:val="0097672B"/>
    <w:rsid w:val="00976735"/>
    <w:rsid w:val="00976BE0"/>
    <w:rsid w:val="009773FE"/>
    <w:rsid w:val="009776B7"/>
    <w:rsid w:val="00977A4C"/>
    <w:rsid w:val="00977AE2"/>
    <w:rsid w:val="00977BF2"/>
    <w:rsid w:val="00980195"/>
    <w:rsid w:val="00980413"/>
    <w:rsid w:val="00980542"/>
    <w:rsid w:val="00980978"/>
    <w:rsid w:val="009809CC"/>
    <w:rsid w:val="00980EEF"/>
    <w:rsid w:val="0098104E"/>
    <w:rsid w:val="0098140B"/>
    <w:rsid w:val="00981529"/>
    <w:rsid w:val="009816C9"/>
    <w:rsid w:val="0098197C"/>
    <w:rsid w:val="00981A74"/>
    <w:rsid w:val="0098204B"/>
    <w:rsid w:val="00982C91"/>
    <w:rsid w:val="00982DB3"/>
    <w:rsid w:val="009832B0"/>
    <w:rsid w:val="009833CC"/>
    <w:rsid w:val="009838A8"/>
    <w:rsid w:val="00983B79"/>
    <w:rsid w:val="00984262"/>
    <w:rsid w:val="0098473F"/>
    <w:rsid w:val="009848B7"/>
    <w:rsid w:val="00984A93"/>
    <w:rsid w:val="009856AF"/>
    <w:rsid w:val="009859ED"/>
    <w:rsid w:val="009861AB"/>
    <w:rsid w:val="00986F38"/>
    <w:rsid w:val="00987255"/>
    <w:rsid w:val="009874F3"/>
    <w:rsid w:val="009875E3"/>
    <w:rsid w:val="00987696"/>
    <w:rsid w:val="00987E65"/>
    <w:rsid w:val="00987E71"/>
    <w:rsid w:val="009900A6"/>
    <w:rsid w:val="0099044E"/>
    <w:rsid w:val="00990552"/>
    <w:rsid w:val="009905E0"/>
    <w:rsid w:val="009906BA"/>
    <w:rsid w:val="00990B03"/>
    <w:rsid w:val="00990C29"/>
    <w:rsid w:val="00990E91"/>
    <w:rsid w:val="00990F05"/>
    <w:rsid w:val="00991D93"/>
    <w:rsid w:val="00991F4E"/>
    <w:rsid w:val="00991F73"/>
    <w:rsid w:val="00992199"/>
    <w:rsid w:val="00992238"/>
    <w:rsid w:val="00992768"/>
    <w:rsid w:val="0099281C"/>
    <w:rsid w:val="00992860"/>
    <w:rsid w:val="00992A10"/>
    <w:rsid w:val="009931FA"/>
    <w:rsid w:val="009934E2"/>
    <w:rsid w:val="00993D6B"/>
    <w:rsid w:val="00993E91"/>
    <w:rsid w:val="009941A1"/>
    <w:rsid w:val="009942FE"/>
    <w:rsid w:val="00994CD0"/>
    <w:rsid w:val="009957DF"/>
    <w:rsid w:val="00995E0D"/>
    <w:rsid w:val="009966C5"/>
    <w:rsid w:val="009967ED"/>
    <w:rsid w:val="00996B97"/>
    <w:rsid w:val="00996E09"/>
    <w:rsid w:val="00997699"/>
    <w:rsid w:val="00997792"/>
    <w:rsid w:val="009978B6"/>
    <w:rsid w:val="009979D8"/>
    <w:rsid w:val="00997DFB"/>
    <w:rsid w:val="009A0222"/>
    <w:rsid w:val="009A05AE"/>
    <w:rsid w:val="009A09AE"/>
    <w:rsid w:val="009A0A49"/>
    <w:rsid w:val="009A0C40"/>
    <w:rsid w:val="009A10A1"/>
    <w:rsid w:val="009A1163"/>
    <w:rsid w:val="009A1185"/>
    <w:rsid w:val="009A122C"/>
    <w:rsid w:val="009A1256"/>
    <w:rsid w:val="009A1268"/>
    <w:rsid w:val="009A17A4"/>
    <w:rsid w:val="009A17D3"/>
    <w:rsid w:val="009A18B0"/>
    <w:rsid w:val="009A1FFB"/>
    <w:rsid w:val="009A21E9"/>
    <w:rsid w:val="009A288B"/>
    <w:rsid w:val="009A2990"/>
    <w:rsid w:val="009A2A03"/>
    <w:rsid w:val="009A2BE0"/>
    <w:rsid w:val="009A2F56"/>
    <w:rsid w:val="009A31CE"/>
    <w:rsid w:val="009A3A00"/>
    <w:rsid w:val="009A3D95"/>
    <w:rsid w:val="009A42BE"/>
    <w:rsid w:val="009A59BA"/>
    <w:rsid w:val="009A5F63"/>
    <w:rsid w:val="009A699D"/>
    <w:rsid w:val="009A7024"/>
    <w:rsid w:val="009A722E"/>
    <w:rsid w:val="009A737D"/>
    <w:rsid w:val="009A73E7"/>
    <w:rsid w:val="009A7635"/>
    <w:rsid w:val="009A77F6"/>
    <w:rsid w:val="009A7863"/>
    <w:rsid w:val="009A7965"/>
    <w:rsid w:val="009B071F"/>
    <w:rsid w:val="009B080F"/>
    <w:rsid w:val="009B0922"/>
    <w:rsid w:val="009B0A31"/>
    <w:rsid w:val="009B13CC"/>
    <w:rsid w:val="009B1EF9"/>
    <w:rsid w:val="009B2097"/>
    <w:rsid w:val="009B24FE"/>
    <w:rsid w:val="009B2513"/>
    <w:rsid w:val="009B26B0"/>
    <w:rsid w:val="009B26DE"/>
    <w:rsid w:val="009B2825"/>
    <w:rsid w:val="009B2B02"/>
    <w:rsid w:val="009B2E5A"/>
    <w:rsid w:val="009B2F58"/>
    <w:rsid w:val="009B31D1"/>
    <w:rsid w:val="009B32AA"/>
    <w:rsid w:val="009B35F7"/>
    <w:rsid w:val="009B3679"/>
    <w:rsid w:val="009B3C19"/>
    <w:rsid w:val="009B3D7F"/>
    <w:rsid w:val="009B3F2C"/>
    <w:rsid w:val="009B42C7"/>
    <w:rsid w:val="009B434F"/>
    <w:rsid w:val="009B4429"/>
    <w:rsid w:val="009B45EC"/>
    <w:rsid w:val="009B56B0"/>
    <w:rsid w:val="009B57CC"/>
    <w:rsid w:val="009B5A97"/>
    <w:rsid w:val="009B5DB6"/>
    <w:rsid w:val="009B625C"/>
    <w:rsid w:val="009B6596"/>
    <w:rsid w:val="009B6CF2"/>
    <w:rsid w:val="009B7474"/>
    <w:rsid w:val="009B749B"/>
    <w:rsid w:val="009B74DC"/>
    <w:rsid w:val="009C09E8"/>
    <w:rsid w:val="009C0C21"/>
    <w:rsid w:val="009C1050"/>
    <w:rsid w:val="009C19B7"/>
    <w:rsid w:val="009C2565"/>
    <w:rsid w:val="009C2649"/>
    <w:rsid w:val="009C283F"/>
    <w:rsid w:val="009C2A75"/>
    <w:rsid w:val="009C2BBF"/>
    <w:rsid w:val="009C3375"/>
    <w:rsid w:val="009C37C7"/>
    <w:rsid w:val="009C38FD"/>
    <w:rsid w:val="009C3CD4"/>
    <w:rsid w:val="009C443A"/>
    <w:rsid w:val="009C44BF"/>
    <w:rsid w:val="009C4AED"/>
    <w:rsid w:val="009C4E58"/>
    <w:rsid w:val="009C4E6E"/>
    <w:rsid w:val="009C55CB"/>
    <w:rsid w:val="009C57A5"/>
    <w:rsid w:val="009C5AD6"/>
    <w:rsid w:val="009C5F5B"/>
    <w:rsid w:val="009C6B4C"/>
    <w:rsid w:val="009C6BB1"/>
    <w:rsid w:val="009C6CB7"/>
    <w:rsid w:val="009C6DDF"/>
    <w:rsid w:val="009C6FC5"/>
    <w:rsid w:val="009C70F4"/>
    <w:rsid w:val="009C71F7"/>
    <w:rsid w:val="009C726C"/>
    <w:rsid w:val="009C73BE"/>
    <w:rsid w:val="009C74D8"/>
    <w:rsid w:val="009C74F3"/>
    <w:rsid w:val="009C759A"/>
    <w:rsid w:val="009D003F"/>
    <w:rsid w:val="009D01D3"/>
    <w:rsid w:val="009D0506"/>
    <w:rsid w:val="009D07F7"/>
    <w:rsid w:val="009D08A3"/>
    <w:rsid w:val="009D0C52"/>
    <w:rsid w:val="009D0DD3"/>
    <w:rsid w:val="009D1200"/>
    <w:rsid w:val="009D1934"/>
    <w:rsid w:val="009D1F42"/>
    <w:rsid w:val="009D21C3"/>
    <w:rsid w:val="009D26E3"/>
    <w:rsid w:val="009D2C76"/>
    <w:rsid w:val="009D32E0"/>
    <w:rsid w:val="009D341B"/>
    <w:rsid w:val="009D3631"/>
    <w:rsid w:val="009D40F0"/>
    <w:rsid w:val="009D414F"/>
    <w:rsid w:val="009D41B6"/>
    <w:rsid w:val="009D4471"/>
    <w:rsid w:val="009D4A15"/>
    <w:rsid w:val="009D5162"/>
    <w:rsid w:val="009D530F"/>
    <w:rsid w:val="009D535A"/>
    <w:rsid w:val="009D5587"/>
    <w:rsid w:val="009D5C55"/>
    <w:rsid w:val="009D5C75"/>
    <w:rsid w:val="009D5F5E"/>
    <w:rsid w:val="009D6161"/>
    <w:rsid w:val="009D6574"/>
    <w:rsid w:val="009D65C0"/>
    <w:rsid w:val="009D666A"/>
    <w:rsid w:val="009D66D8"/>
    <w:rsid w:val="009D69CB"/>
    <w:rsid w:val="009D6AF7"/>
    <w:rsid w:val="009D6CE8"/>
    <w:rsid w:val="009D6D56"/>
    <w:rsid w:val="009D723A"/>
    <w:rsid w:val="009D78CD"/>
    <w:rsid w:val="009D7AEB"/>
    <w:rsid w:val="009D7B53"/>
    <w:rsid w:val="009D7CC2"/>
    <w:rsid w:val="009D7D36"/>
    <w:rsid w:val="009E041A"/>
    <w:rsid w:val="009E087F"/>
    <w:rsid w:val="009E08B9"/>
    <w:rsid w:val="009E09AA"/>
    <w:rsid w:val="009E0A51"/>
    <w:rsid w:val="009E0AF2"/>
    <w:rsid w:val="009E12FF"/>
    <w:rsid w:val="009E194D"/>
    <w:rsid w:val="009E19DF"/>
    <w:rsid w:val="009E21C4"/>
    <w:rsid w:val="009E2542"/>
    <w:rsid w:val="009E28D5"/>
    <w:rsid w:val="009E2BF6"/>
    <w:rsid w:val="009E2EE7"/>
    <w:rsid w:val="009E37E4"/>
    <w:rsid w:val="009E39F0"/>
    <w:rsid w:val="009E42D8"/>
    <w:rsid w:val="009E43CB"/>
    <w:rsid w:val="009E449C"/>
    <w:rsid w:val="009E45A0"/>
    <w:rsid w:val="009E4900"/>
    <w:rsid w:val="009E4D00"/>
    <w:rsid w:val="009E4F4A"/>
    <w:rsid w:val="009E53BF"/>
    <w:rsid w:val="009E5462"/>
    <w:rsid w:val="009E588D"/>
    <w:rsid w:val="009E5D0D"/>
    <w:rsid w:val="009E5F70"/>
    <w:rsid w:val="009E6CDF"/>
    <w:rsid w:val="009E7005"/>
    <w:rsid w:val="009E7189"/>
    <w:rsid w:val="009E72EE"/>
    <w:rsid w:val="009E7B3B"/>
    <w:rsid w:val="009E7DEF"/>
    <w:rsid w:val="009F073C"/>
    <w:rsid w:val="009F080C"/>
    <w:rsid w:val="009F0858"/>
    <w:rsid w:val="009F0C74"/>
    <w:rsid w:val="009F1212"/>
    <w:rsid w:val="009F145C"/>
    <w:rsid w:val="009F1788"/>
    <w:rsid w:val="009F1824"/>
    <w:rsid w:val="009F188F"/>
    <w:rsid w:val="009F1E65"/>
    <w:rsid w:val="009F1EB5"/>
    <w:rsid w:val="009F2142"/>
    <w:rsid w:val="009F237B"/>
    <w:rsid w:val="009F2B69"/>
    <w:rsid w:val="009F2B74"/>
    <w:rsid w:val="009F2C77"/>
    <w:rsid w:val="009F2EDC"/>
    <w:rsid w:val="009F34CE"/>
    <w:rsid w:val="009F3546"/>
    <w:rsid w:val="009F3BE3"/>
    <w:rsid w:val="009F3D8B"/>
    <w:rsid w:val="009F3DD9"/>
    <w:rsid w:val="009F3E8D"/>
    <w:rsid w:val="009F41A6"/>
    <w:rsid w:val="009F5325"/>
    <w:rsid w:val="009F5767"/>
    <w:rsid w:val="009F5CB8"/>
    <w:rsid w:val="009F5DA3"/>
    <w:rsid w:val="009F630D"/>
    <w:rsid w:val="009F7999"/>
    <w:rsid w:val="009F7BAE"/>
    <w:rsid w:val="009F7D2D"/>
    <w:rsid w:val="009F7D31"/>
    <w:rsid w:val="009F7D5B"/>
    <w:rsid w:val="00A00148"/>
    <w:rsid w:val="00A00262"/>
    <w:rsid w:val="00A00336"/>
    <w:rsid w:val="00A004AA"/>
    <w:rsid w:val="00A01043"/>
    <w:rsid w:val="00A0111D"/>
    <w:rsid w:val="00A01352"/>
    <w:rsid w:val="00A014E1"/>
    <w:rsid w:val="00A01D74"/>
    <w:rsid w:val="00A01DAB"/>
    <w:rsid w:val="00A023B5"/>
    <w:rsid w:val="00A026F4"/>
    <w:rsid w:val="00A03079"/>
    <w:rsid w:val="00A03244"/>
    <w:rsid w:val="00A0358E"/>
    <w:rsid w:val="00A035ED"/>
    <w:rsid w:val="00A037AE"/>
    <w:rsid w:val="00A041BE"/>
    <w:rsid w:val="00A04669"/>
    <w:rsid w:val="00A04E58"/>
    <w:rsid w:val="00A04F51"/>
    <w:rsid w:val="00A0502B"/>
    <w:rsid w:val="00A0510A"/>
    <w:rsid w:val="00A05390"/>
    <w:rsid w:val="00A05611"/>
    <w:rsid w:val="00A0568D"/>
    <w:rsid w:val="00A05891"/>
    <w:rsid w:val="00A05E8D"/>
    <w:rsid w:val="00A0629C"/>
    <w:rsid w:val="00A062D6"/>
    <w:rsid w:val="00A063E4"/>
    <w:rsid w:val="00A069B9"/>
    <w:rsid w:val="00A06B7A"/>
    <w:rsid w:val="00A06DE2"/>
    <w:rsid w:val="00A06E0C"/>
    <w:rsid w:val="00A0712D"/>
    <w:rsid w:val="00A071AE"/>
    <w:rsid w:val="00A074E4"/>
    <w:rsid w:val="00A0790C"/>
    <w:rsid w:val="00A07A5E"/>
    <w:rsid w:val="00A07B5F"/>
    <w:rsid w:val="00A07E12"/>
    <w:rsid w:val="00A07F39"/>
    <w:rsid w:val="00A10030"/>
    <w:rsid w:val="00A1021F"/>
    <w:rsid w:val="00A103CC"/>
    <w:rsid w:val="00A10A07"/>
    <w:rsid w:val="00A10D31"/>
    <w:rsid w:val="00A117A1"/>
    <w:rsid w:val="00A12004"/>
    <w:rsid w:val="00A12400"/>
    <w:rsid w:val="00A127CC"/>
    <w:rsid w:val="00A12853"/>
    <w:rsid w:val="00A12AB1"/>
    <w:rsid w:val="00A13278"/>
    <w:rsid w:val="00A13C34"/>
    <w:rsid w:val="00A13EE0"/>
    <w:rsid w:val="00A14187"/>
    <w:rsid w:val="00A145E8"/>
    <w:rsid w:val="00A14964"/>
    <w:rsid w:val="00A14EF6"/>
    <w:rsid w:val="00A151FB"/>
    <w:rsid w:val="00A15FC3"/>
    <w:rsid w:val="00A16B23"/>
    <w:rsid w:val="00A16C05"/>
    <w:rsid w:val="00A16FDB"/>
    <w:rsid w:val="00A171BD"/>
    <w:rsid w:val="00A17255"/>
    <w:rsid w:val="00A17605"/>
    <w:rsid w:val="00A17C85"/>
    <w:rsid w:val="00A17FF3"/>
    <w:rsid w:val="00A2005D"/>
    <w:rsid w:val="00A200B9"/>
    <w:rsid w:val="00A201D3"/>
    <w:rsid w:val="00A203AE"/>
    <w:rsid w:val="00A20827"/>
    <w:rsid w:val="00A20AA1"/>
    <w:rsid w:val="00A2138B"/>
    <w:rsid w:val="00A2171F"/>
    <w:rsid w:val="00A21E45"/>
    <w:rsid w:val="00A21EB7"/>
    <w:rsid w:val="00A22C42"/>
    <w:rsid w:val="00A22DDA"/>
    <w:rsid w:val="00A22F31"/>
    <w:rsid w:val="00A23473"/>
    <w:rsid w:val="00A23B3F"/>
    <w:rsid w:val="00A24FAE"/>
    <w:rsid w:val="00A251C2"/>
    <w:rsid w:val="00A2542D"/>
    <w:rsid w:val="00A25AD6"/>
    <w:rsid w:val="00A25CD0"/>
    <w:rsid w:val="00A25E42"/>
    <w:rsid w:val="00A25E9F"/>
    <w:rsid w:val="00A25ED8"/>
    <w:rsid w:val="00A2621E"/>
    <w:rsid w:val="00A262F7"/>
    <w:rsid w:val="00A263B1"/>
    <w:rsid w:val="00A268DE"/>
    <w:rsid w:val="00A26B18"/>
    <w:rsid w:val="00A270EA"/>
    <w:rsid w:val="00A27376"/>
    <w:rsid w:val="00A27EC5"/>
    <w:rsid w:val="00A27F8E"/>
    <w:rsid w:val="00A3047B"/>
    <w:rsid w:val="00A304E7"/>
    <w:rsid w:val="00A30663"/>
    <w:rsid w:val="00A310D9"/>
    <w:rsid w:val="00A31453"/>
    <w:rsid w:val="00A318DB"/>
    <w:rsid w:val="00A323B8"/>
    <w:rsid w:val="00A32424"/>
    <w:rsid w:val="00A32464"/>
    <w:rsid w:val="00A327BC"/>
    <w:rsid w:val="00A32C07"/>
    <w:rsid w:val="00A32D1A"/>
    <w:rsid w:val="00A330AD"/>
    <w:rsid w:val="00A33409"/>
    <w:rsid w:val="00A33C1A"/>
    <w:rsid w:val="00A33C7D"/>
    <w:rsid w:val="00A33D72"/>
    <w:rsid w:val="00A33EBF"/>
    <w:rsid w:val="00A33FD7"/>
    <w:rsid w:val="00A34134"/>
    <w:rsid w:val="00A34A5B"/>
    <w:rsid w:val="00A34B35"/>
    <w:rsid w:val="00A34BCD"/>
    <w:rsid w:val="00A34BD0"/>
    <w:rsid w:val="00A34DB8"/>
    <w:rsid w:val="00A35052"/>
    <w:rsid w:val="00A35105"/>
    <w:rsid w:val="00A35355"/>
    <w:rsid w:val="00A3564B"/>
    <w:rsid w:val="00A35C40"/>
    <w:rsid w:val="00A361E9"/>
    <w:rsid w:val="00A36C1E"/>
    <w:rsid w:val="00A3716B"/>
    <w:rsid w:val="00A37254"/>
    <w:rsid w:val="00A372C2"/>
    <w:rsid w:val="00A37329"/>
    <w:rsid w:val="00A37448"/>
    <w:rsid w:val="00A3763E"/>
    <w:rsid w:val="00A40556"/>
    <w:rsid w:val="00A40840"/>
    <w:rsid w:val="00A408E8"/>
    <w:rsid w:val="00A40A28"/>
    <w:rsid w:val="00A40B1C"/>
    <w:rsid w:val="00A40E84"/>
    <w:rsid w:val="00A40F4B"/>
    <w:rsid w:val="00A413CC"/>
    <w:rsid w:val="00A41477"/>
    <w:rsid w:val="00A41C91"/>
    <w:rsid w:val="00A424AF"/>
    <w:rsid w:val="00A42589"/>
    <w:rsid w:val="00A42A6A"/>
    <w:rsid w:val="00A42D01"/>
    <w:rsid w:val="00A42E04"/>
    <w:rsid w:val="00A430BB"/>
    <w:rsid w:val="00A43221"/>
    <w:rsid w:val="00A43296"/>
    <w:rsid w:val="00A43362"/>
    <w:rsid w:val="00A43561"/>
    <w:rsid w:val="00A43597"/>
    <w:rsid w:val="00A43B03"/>
    <w:rsid w:val="00A441E7"/>
    <w:rsid w:val="00A44357"/>
    <w:rsid w:val="00A444FB"/>
    <w:rsid w:val="00A448A7"/>
    <w:rsid w:val="00A44D3A"/>
    <w:rsid w:val="00A44E96"/>
    <w:rsid w:val="00A44FC4"/>
    <w:rsid w:val="00A45064"/>
    <w:rsid w:val="00A4521D"/>
    <w:rsid w:val="00A452E0"/>
    <w:rsid w:val="00A4534D"/>
    <w:rsid w:val="00A4573D"/>
    <w:rsid w:val="00A457CA"/>
    <w:rsid w:val="00A45A4A"/>
    <w:rsid w:val="00A45A73"/>
    <w:rsid w:val="00A46F5A"/>
    <w:rsid w:val="00A47098"/>
    <w:rsid w:val="00A47153"/>
    <w:rsid w:val="00A47323"/>
    <w:rsid w:val="00A476E7"/>
    <w:rsid w:val="00A47B78"/>
    <w:rsid w:val="00A50071"/>
    <w:rsid w:val="00A5011A"/>
    <w:rsid w:val="00A5046C"/>
    <w:rsid w:val="00A50548"/>
    <w:rsid w:val="00A50A52"/>
    <w:rsid w:val="00A50C98"/>
    <w:rsid w:val="00A50D45"/>
    <w:rsid w:val="00A50D82"/>
    <w:rsid w:val="00A50F7A"/>
    <w:rsid w:val="00A510F3"/>
    <w:rsid w:val="00A519DC"/>
    <w:rsid w:val="00A51B0A"/>
    <w:rsid w:val="00A52BBC"/>
    <w:rsid w:val="00A53277"/>
    <w:rsid w:val="00A5364E"/>
    <w:rsid w:val="00A539F4"/>
    <w:rsid w:val="00A53CA9"/>
    <w:rsid w:val="00A54AB9"/>
    <w:rsid w:val="00A55274"/>
    <w:rsid w:val="00A552AF"/>
    <w:rsid w:val="00A5533E"/>
    <w:rsid w:val="00A560D9"/>
    <w:rsid w:val="00A57068"/>
    <w:rsid w:val="00A5724E"/>
    <w:rsid w:val="00A57407"/>
    <w:rsid w:val="00A578EA"/>
    <w:rsid w:val="00A57937"/>
    <w:rsid w:val="00A57A10"/>
    <w:rsid w:val="00A57A66"/>
    <w:rsid w:val="00A57B22"/>
    <w:rsid w:val="00A57DE0"/>
    <w:rsid w:val="00A57DE5"/>
    <w:rsid w:val="00A57E1E"/>
    <w:rsid w:val="00A57EDF"/>
    <w:rsid w:val="00A606A0"/>
    <w:rsid w:val="00A60A87"/>
    <w:rsid w:val="00A60CB6"/>
    <w:rsid w:val="00A6107E"/>
    <w:rsid w:val="00A610EA"/>
    <w:rsid w:val="00A61151"/>
    <w:rsid w:val="00A611CB"/>
    <w:rsid w:val="00A61834"/>
    <w:rsid w:val="00A62077"/>
    <w:rsid w:val="00A6212D"/>
    <w:rsid w:val="00A622F5"/>
    <w:rsid w:val="00A6240F"/>
    <w:rsid w:val="00A626C2"/>
    <w:rsid w:val="00A627B9"/>
    <w:rsid w:val="00A629D6"/>
    <w:rsid w:val="00A638C2"/>
    <w:rsid w:val="00A63F0A"/>
    <w:rsid w:val="00A64001"/>
    <w:rsid w:val="00A653CC"/>
    <w:rsid w:val="00A65753"/>
    <w:rsid w:val="00A65A14"/>
    <w:rsid w:val="00A65B5D"/>
    <w:rsid w:val="00A65F3C"/>
    <w:rsid w:val="00A65F75"/>
    <w:rsid w:val="00A663DC"/>
    <w:rsid w:val="00A66822"/>
    <w:rsid w:val="00A669C5"/>
    <w:rsid w:val="00A673BF"/>
    <w:rsid w:val="00A6752E"/>
    <w:rsid w:val="00A67589"/>
    <w:rsid w:val="00A6769B"/>
    <w:rsid w:val="00A7033F"/>
    <w:rsid w:val="00A71565"/>
    <w:rsid w:val="00A71633"/>
    <w:rsid w:val="00A71A0E"/>
    <w:rsid w:val="00A71BA2"/>
    <w:rsid w:val="00A71C34"/>
    <w:rsid w:val="00A71C57"/>
    <w:rsid w:val="00A71D1E"/>
    <w:rsid w:val="00A7227B"/>
    <w:rsid w:val="00A72330"/>
    <w:rsid w:val="00A726C9"/>
    <w:rsid w:val="00A72939"/>
    <w:rsid w:val="00A7331B"/>
    <w:rsid w:val="00A73331"/>
    <w:rsid w:val="00A733D6"/>
    <w:rsid w:val="00A73B45"/>
    <w:rsid w:val="00A73EBE"/>
    <w:rsid w:val="00A74459"/>
    <w:rsid w:val="00A74697"/>
    <w:rsid w:val="00A74A1B"/>
    <w:rsid w:val="00A74D3B"/>
    <w:rsid w:val="00A75245"/>
    <w:rsid w:val="00A75421"/>
    <w:rsid w:val="00A75831"/>
    <w:rsid w:val="00A760B6"/>
    <w:rsid w:val="00A761D2"/>
    <w:rsid w:val="00A76456"/>
    <w:rsid w:val="00A7698A"/>
    <w:rsid w:val="00A76D26"/>
    <w:rsid w:val="00A76DD0"/>
    <w:rsid w:val="00A76EFD"/>
    <w:rsid w:val="00A7703C"/>
    <w:rsid w:val="00A77851"/>
    <w:rsid w:val="00A778D2"/>
    <w:rsid w:val="00A779D8"/>
    <w:rsid w:val="00A80043"/>
    <w:rsid w:val="00A809B5"/>
    <w:rsid w:val="00A80E1A"/>
    <w:rsid w:val="00A8124C"/>
    <w:rsid w:val="00A8136E"/>
    <w:rsid w:val="00A819B6"/>
    <w:rsid w:val="00A820E7"/>
    <w:rsid w:val="00A82B5A"/>
    <w:rsid w:val="00A82BD2"/>
    <w:rsid w:val="00A82E95"/>
    <w:rsid w:val="00A836ED"/>
    <w:rsid w:val="00A83A4D"/>
    <w:rsid w:val="00A83B89"/>
    <w:rsid w:val="00A83BAD"/>
    <w:rsid w:val="00A83D1A"/>
    <w:rsid w:val="00A84116"/>
    <w:rsid w:val="00A84901"/>
    <w:rsid w:val="00A84AE4"/>
    <w:rsid w:val="00A84E83"/>
    <w:rsid w:val="00A85307"/>
    <w:rsid w:val="00A8533C"/>
    <w:rsid w:val="00A85572"/>
    <w:rsid w:val="00A8599A"/>
    <w:rsid w:val="00A85B1C"/>
    <w:rsid w:val="00A85B41"/>
    <w:rsid w:val="00A85BA2"/>
    <w:rsid w:val="00A85E90"/>
    <w:rsid w:val="00A861A8"/>
    <w:rsid w:val="00A86434"/>
    <w:rsid w:val="00A86C78"/>
    <w:rsid w:val="00A871C2"/>
    <w:rsid w:val="00A87541"/>
    <w:rsid w:val="00A8775B"/>
    <w:rsid w:val="00A87DFC"/>
    <w:rsid w:val="00A900E4"/>
    <w:rsid w:val="00A902DA"/>
    <w:rsid w:val="00A908F7"/>
    <w:rsid w:val="00A90B02"/>
    <w:rsid w:val="00A910DE"/>
    <w:rsid w:val="00A91263"/>
    <w:rsid w:val="00A9240F"/>
    <w:rsid w:val="00A9285B"/>
    <w:rsid w:val="00A929C4"/>
    <w:rsid w:val="00A92AB2"/>
    <w:rsid w:val="00A92C18"/>
    <w:rsid w:val="00A92C66"/>
    <w:rsid w:val="00A9349D"/>
    <w:rsid w:val="00A936CB"/>
    <w:rsid w:val="00A93866"/>
    <w:rsid w:val="00A9388A"/>
    <w:rsid w:val="00A9389B"/>
    <w:rsid w:val="00A93946"/>
    <w:rsid w:val="00A9414A"/>
    <w:rsid w:val="00A94735"/>
    <w:rsid w:val="00A94B35"/>
    <w:rsid w:val="00A94B54"/>
    <w:rsid w:val="00A95112"/>
    <w:rsid w:val="00A95171"/>
    <w:rsid w:val="00A952FF"/>
    <w:rsid w:val="00A954C2"/>
    <w:rsid w:val="00A9551C"/>
    <w:rsid w:val="00A9593D"/>
    <w:rsid w:val="00A95A58"/>
    <w:rsid w:val="00A9616F"/>
    <w:rsid w:val="00A9635A"/>
    <w:rsid w:val="00A963EC"/>
    <w:rsid w:val="00A96CBD"/>
    <w:rsid w:val="00A96D5D"/>
    <w:rsid w:val="00A96E4B"/>
    <w:rsid w:val="00A977E2"/>
    <w:rsid w:val="00AA00BA"/>
    <w:rsid w:val="00AA052E"/>
    <w:rsid w:val="00AA053F"/>
    <w:rsid w:val="00AA0D0F"/>
    <w:rsid w:val="00AA0F38"/>
    <w:rsid w:val="00AA128D"/>
    <w:rsid w:val="00AA143B"/>
    <w:rsid w:val="00AA15B2"/>
    <w:rsid w:val="00AA15C3"/>
    <w:rsid w:val="00AA164A"/>
    <w:rsid w:val="00AA1FE9"/>
    <w:rsid w:val="00AA2350"/>
    <w:rsid w:val="00AA2386"/>
    <w:rsid w:val="00AA2628"/>
    <w:rsid w:val="00AA3320"/>
    <w:rsid w:val="00AA3BDA"/>
    <w:rsid w:val="00AA4049"/>
    <w:rsid w:val="00AA46B9"/>
    <w:rsid w:val="00AA4800"/>
    <w:rsid w:val="00AA4A35"/>
    <w:rsid w:val="00AA4BD5"/>
    <w:rsid w:val="00AA57B1"/>
    <w:rsid w:val="00AA57E5"/>
    <w:rsid w:val="00AA5888"/>
    <w:rsid w:val="00AA6288"/>
    <w:rsid w:val="00AA6DF5"/>
    <w:rsid w:val="00AA6E05"/>
    <w:rsid w:val="00AA6EB4"/>
    <w:rsid w:val="00AA7750"/>
    <w:rsid w:val="00AA79FE"/>
    <w:rsid w:val="00AB0145"/>
    <w:rsid w:val="00AB0BAC"/>
    <w:rsid w:val="00AB0F16"/>
    <w:rsid w:val="00AB17DD"/>
    <w:rsid w:val="00AB1F21"/>
    <w:rsid w:val="00AB1F65"/>
    <w:rsid w:val="00AB2051"/>
    <w:rsid w:val="00AB20BC"/>
    <w:rsid w:val="00AB223D"/>
    <w:rsid w:val="00AB2A0B"/>
    <w:rsid w:val="00AB2B51"/>
    <w:rsid w:val="00AB2BB8"/>
    <w:rsid w:val="00AB2FE5"/>
    <w:rsid w:val="00AB312E"/>
    <w:rsid w:val="00AB3190"/>
    <w:rsid w:val="00AB355D"/>
    <w:rsid w:val="00AB3DB2"/>
    <w:rsid w:val="00AB3E96"/>
    <w:rsid w:val="00AB4937"/>
    <w:rsid w:val="00AB4B92"/>
    <w:rsid w:val="00AB4DAF"/>
    <w:rsid w:val="00AB4FC2"/>
    <w:rsid w:val="00AB5271"/>
    <w:rsid w:val="00AB5396"/>
    <w:rsid w:val="00AB549C"/>
    <w:rsid w:val="00AB5C8C"/>
    <w:rsid w:val="00AB5D2B"/>
    <w:rsid w:val="00AB5E69"/>
    <w:rsid w:val="00AB5FFA"/>
    <w:rsid w:val="00AB66A4"/>
    <w:rsid w:val="00AB6866"/>
    <w:rsid w:val="00AB6AED"/>
    <w:rsid w:val="00AB70DE"/>
    <w:rsid w:val="00AB74BA"/>
    <w:rsid w:val="00AB782D"/>
    <w:rsid w:val="00AC0517"/>
    <w:rsid w:val="00AC098A"/>
    <w:rsid w:val="00AC0D62"/>
    <w:rsid w:val="00AC0DB6"/>
    <w:rsid w:val="00AC122D"/>
    <w:rsid w:val="00AC13A4"/>
    <w:rsid w:val="00AC13EE"/>
    <w:rsid w:val="00AC13F1"/>
    <w:rsid w:val="00AC141D"/>
    <w:rsid w:val="00AC14AF"/>
    <w:rsid w:val="00AC1E7E"/>
    <w:rsid w:val="00AC2250"/>
    <w:rsid w:val="00AC2A22"/>
    <w:rsid w:val="00AC2FF2"/>
    <w:rsid w:val="00AC3280"/>
    <w:rsid w:val="00AC368F"/>
    <w:rsid w:val="00AC3907"/>
    <w:rsid w:val="00AC3B12"/>
    <w:rsid w:val="00AC3C63"/>
    <w:rsid w:val="00AC3FBF"/>
    <w:rsid w:val="00AC40B6"/>
    <w:rsid w:val="00AC41D2"/>
    <w:rsid w:val="00AC41E5"/>
    <w:rsid w:val="00AC474C"/>
    <w:rsid w:val="00AC4AB6"/>
    <w:rsid w:val="00AC57CB"/>
    <w:rsid w:val="00AC5A7F"/>
    <w:rsid w:val="00AC5D09"/>
    <w:rsid w:val="00AC5E86"/>
    <w:rsid w:val="00AC6183"/>
    <w:rsid w:val="00AC6252"/>
    <w:rsid w:val="00AC68DF"/>
    <w:rsid w:val="00AC797F"/>
    <w:rsid w:val="00AC7E08"/>
    <w:rsid w:val="00AD0635"/>
    <w:rsid w:val="00AD066B"/>
    <w:rsid w:val="00AD069C"/>
    <w:rsid w:val="00AD06C3"/>
    <w:rsid w:val="00AD0868"/>
    <w:rsid w:val="00AD1575"/>
    <w:rsid w:val="00AD211C"/>
    <w:rsid w:val="00AD21F4"/>
    <w:rsid w:val="00AD22E0"/>
    <w:rsid w:val="00AD276F"/>
    <w:rsid w:val="00AD30DE"/>
    <w:rsid w:val="00AD33F8"/>
    <w:rsid w:val="00AD361E"/>
    <w:rsid w:val="00AD408F"/>
    <w:rsid w:val="00AD40BB"/>
    <w:rsid w:val="00AD46D2"/>
    <w:rsid w:val="00AD4884"/>
    <w:rsid w:val="00AD4B57"/>
    <w:rsid w:val="00AD4EA6"/>
    <w:rsid w:val="00AD4F1C"/>
    <w:rsid w:val="00AD518C"/>
    <w:rsid w:val="00AD5191"/>
    <w:rsid w:val="00AD551F"/>
    <w:rsid w:val="00AD5965"/>
    <w:rsid w:val="00AD5D05"/>
    <w:rsid w:val="00AD619C"/>
    <w:rsid w:val="00AD6812"/>
    <w:rsid w:val="00AD695B"/>
    <w:rsid w:val="00AD6DC1"/>
    <w:rsid w:val="00AD6E73"/>
    <w:rsid w:val="00AD715E"/>
    <w:rsid w:val="00AD7701"/>
    <w:rsid w:val="00AD7B5C"/>
    <w:rsid w:val="00AD7D1F"/>
    <w:rsid w:val="00AD7DB3"/>
    <w:rsid w:val="00AE0895"/>
    <w:rsid w:val="00AE097C"/>
    <w:rsid w:val="00AE09BC"/>
    <w:rsid w:val="00AE0F0E"/>
    <w:rsid w:val="00AE1006"/>
    <w:rsid w:val="00AE122A"/>
    <w:rsid w:val="00AE1436"/>
    <w:rsid w:val="00AE1449"/>
    <w:rsid w:val="00AE15A8"/>
    <w:rsid w:val="00AE1652"/>
    <w:rsid w:val="00AE1803"/>
    <w:rsid w:val="00AE2252"/>
    <w:rsid w:val="00AE22A8"/>
    <w:rsid w:val="00AE2705"/>
    <w:rsid w:val="00AE2748"/>
    <w:rsid w:val="00AE2912"/>
    <w:rsid w:val="00AE2AB0"/>
    <w:rsid w:val="00AE2D2E"/>
    <w:rsid w:val="00AE3142"/>
    <w:rsid w:val="00AE3D43"/>
    <w:rsid w:val="00AE4009"/>
    <w:rsid w:val="00AE4426"/>
    <w:rsid w:val="00AE4AC4"/>
    <w:rsid w:val="00AE4BF1"/>
    <w:rsid w:val="00AE4C93"/>
    <w:rsid w:val="00AE4D28"/>
    <w:rsid w:val="00AE4E23"/>
    <w:rsid w:val="00AE5430"/>
    <w:rsid w:val="00AE5852"/>
    <w:rsid w:val="00AE591C"/>
    <w:rsid w:val="00AE5D40"/>
    <w:rsid w:val="00AE682E"/>
    <w:rsid w:val="00AE6D27"/>
    <w:rsid w:val="00AE6D67"/>
    <w:rsid w:val="00AE74DE"/>
    <w:rsid w:val="00AE7691"/>
    <w:rsid w:val="00AE7C64"/>
    <w:rsid w:val="00AE7FA0"/>
    <w:rsid w:val="00AF015F"/>
    <w:rsid w:val="00AF0665"/>
    <w:rsid w:val="00AF0C98"/>
    <w:rsid w:val="00AF173E"/>
    <w:rsid w:val="00AF1D50"/>
    <w:rsid w:val="00AF23A0"/>
    <w:rsid w:val="00AF261F"/>
    <w:rsid w:val="00AF2EA1"/>
    <w:rsid w:val="00AF3ABC"/>
    <w:rsid w:val="00AF3E91"/>
    <w:rsid w:val="00AF4179"/>
    <w:rsid w:val="00AF472A"/>
    <w:rsid w:val="00AF4A8E"/>
    <w:rsid w:val="00AF4E36"/>
    <w:rsid w:val="00AF50EC"/>
    <w:rsid w:val="00AF517E"/>
    <w:rsid w:val="00AF5868"/>
    <w:rsid w:val="00AF6126"/>
    <w:rsid w:val="00AF6704"/>
    <w:rsid w:val="00AF67F9"/>
    <w:rsid w:val="00AF6DFD"/>
    <w:rsid w:val="00AF708F"/>
    <w:rsid w:val="00AF71EE"/>
    <w:rsid w:val="00AF7C6F"/>
    <w:rsid w:val="00AF7C89"/>
    <w:rsid w:val="00B00063"/>
    <w:rsid w:val="00B0078E"/>
    <w:rsid w:val="00B00C2E"/>
    <w:rsid w:val="00B00D85"/>
    <w:rsid w:val="00B00FD4"/>
    <w:rsid w:val="00B01460"/>
    <w:rsid w:val="00B0171A"/>
    <w:rsid w:val="00B01B05"/>
    <w:rsid w:val="00B01BAF"/>
    <w:rsid w:val="00B02127"/>
    <w:rsid w:val="00B0219C"/>
    <w:rsid w:val="00B026F7"/>
    <w:rsid w:val="00B0274C"/>
    <w:rsid w:val="00B028A1"/>
    <w:rsid w:val="00B02F64"/>
    <w:rsid w:val="00B03318"/>
    <w:rsid w:val="00B03644"/>
    <w:rsid w:val="00B03BB2"/>
    <w:rsid w:val="00B03D51"/>
    <w:rsid w:val="00B04265"/>
    <w:rsid w:val="00B04340"/>
    <w:rsid w:val="00B0453A"/>
    <w:rsid w:val="00B04B2C"/>
    <w:rsid w:val="00B04CEC"/>
    <w:rsid w:val="00B05283"/>
    <w:rsid w:val="00B055E1"/>
    <w:rsid w:val="00B05709"/>
    <w:rsid w:val="00B05B23"/>
    <w:rsid w:val="00B06002"/>
    <w:rsid w:val="00B063D5"/>
    <w:rsid w:val="00B065D1"/>
    <w:rsid w:val="00B06912"/>
    <w:rsid w:val="00B06C21"/>
    <w:rsid w:val="00B06F0C"/>
    <w:rsid w:val="00B06F23"/>
    <w:rsid w:val="00B0714E"/>
    <w:rsid w:val="00B0747F"/>
    <w:rsid w:val="00B07B0F"/>
    <w:rsid w:val="00B07B5B"/>
    <w:rsid w:val="00B07BDC"/>
    <w:rsid w:val="00B07F05"/>
    <w:rsid w:val="00B07F74"/>
    <w:rsid w:val="00B1046E"/>
    <w:rsid w:val="00B1052F"/>
    <w:rsid w:val="00B10A5E"/>
    <w:rsid w:val="00B11124"/>
    <w:rsid w:val="00B1122E"/>
    <w:rsid w:val="00B118CD"/>
    <w:rsid w:val="00B11CF4"/>
    <w:rsid w:val="00B11D0B"/>
    <w:rsid w:val="00B12521"/>
    <w:rsid w:val="00B127C3"/>
    <w:rsid w:val="00B12901"/>
    <w:rsid w:val="00B12AE0"/>
    <w:rsid w:val="00B1348C"/>
    <w:rsid w:val="00B136AB"/>
    <w:rsid w:val="00B137CB"/>
    <w:rsid w:val="00B1383E"/>
    <w:rsid w:val="00B13913"/>
    <w:rsid w:val="00B13AB9"/>
    <w:rsid w:val="00B147F1"/>
    <w:rsid w:val="00B14A04"/>
    <w:rsid w:val="00B14B52"/>
    <w:rsid w:val="00B14D3D"/>
    <w:rsid w:val="00B14D5B"/>
    <w:rsid w:val="00B14DFE"/>
    <w:rsid w:val="00B1554B"/>
    <w:rsid w:val="00B1560E"/>
    <w:rsid w:val="00B168C5"/>
    <w:rsid w:val="00B16B41"/>
    <w:rsid w:val="00B16D03"/>
    <w:rsid w:val="00B16E9B"/>
    <w:rsid w:val="00B16EF4"/>
    <w:rsid w:val="00B17789"/>
    <w:rsid w:val="00B17865"/>
    <w:rsid w:val="00B17F2D"/>
    <w:rsid w:val="00B20179"/>
    <w:rsid w:val="00B201DB"/>
    <w:rsid w:val="00B20283"/>
    <w:rsid w:val="00B22022"/>
    <w:rsid w:val="00B2235C"/>
    <w:rsid w:val="00B223A8"/>
    <w:rsid w:val="00B22A95"/>
    <w:rsid w:val="00B22D86"/>
    <w:rsid w:val="00B23889"/>
    <w:rsid w:val="00B23897"/>
    <w:rsid w:val="00B238A7"/>
    <w:rsid w:val="00B23E47"/>
    <w:rsid w:val="00B24312"/>
    <w:rsid w:val="00B243B9"/>
    <w:rsid w:val="00B24FDA"/>
    <w:rsid w:val="00B2534A"/>
    <w:rsid w:val="00B257CC"/>
    <w:rsid w:val="00B25B4F"/>
    <w:rsid w:val="00B25B60"/>
    <w:rsid w:val="00B25BB7"/>
    <w:rsid w:val="00B25C5E"/>
    <w:rsid w:val="00B2625A"/>
    <w:rsid w:val="00B26AAE"/>
    <w:rsid w:val="00B272BB"/>
    <w:rsid w:val="00B27695"/>
    <w:rsid w:val="00B279F5"/>
    <w:rsid w:val="00B27C87"/>
    <w:rsid w:val="00B30134"/>
    <w:rsid w:val="00B3026A"/>
    <w:rsid w:val="00B30897"/>
    <w:rsid w:val="00B30A4C"/>
    <w:rsid w:val="00B30B73"/>
    <w:rsid w:val="00B3153B"/>
    <w:rsid w:val="00B3162B"/>
    <w:rsid w:val="00B31DB1"/>
    <w:rsid w:val="00B31EC0"/>
    <w:rsid w:val="00B31F62"/>
    <w:rsid w:val="00B3200E"/>
    <w:rsid w:val="00B3254A"/>
    <w:rsid w:val="00B32705"/>
    <w:rsid w:val="00B32F6D"/>
    <w:rsid w:val="00B3487E"/>
    <w:rsid w:val="00B3503E"/>
    <w:rsid w:val="00B352E8"/>
    <w:rsid w:val="00B355F6"/>
    <w:rsid w:val="00B35683"/>
    <w:rsid w:val="00B35A07"/>
    <w:rsid w:val="00B35D8B"/>
    <w:rsid w:val="00B35EAE"/>
    <w:rsid w:val="00B35F43"/>
    <w:rsid w:val="00B36062"/>
    <w:rsid w:val="00B3612C"/>
    <w:rsid w:val="00B361AF"/>
    <w:rsid w:val="00B4012E"/>
    <w:rsid w:val="00B4065E"/>
    <w:rsid w:val="00B409FD"/>
    <w:rsid w:val="00B40BB0"/>
    <w:rsid w:val="00B412DD"/>
    <w:rsid w:val="00B4171F"/>
    <w:rsid w:val="00B41B42"/>
    <w:rsid w:val="00B41BF8"/>
    <w:rsid w:val="00B41CA0"/>
    <w:rsid w:val="00B41F7D"/>
    <w:rsid w:val="00B41FBB"/>
    <w:rsid w:val="00B42068"/>
    <w:rsid w:val="00B42314"/>
    <w:rsid w:val="00B4233C"/>
    <w:rsid w:val="00B42367"/>
    <w:rsid w:val="00B4252A"/>
    <w:rsid w:val="00B4283A"/>
    <w:rsid w:val="00B429E6"/>
    <w:rsid w:val="00B42BA3"/>
    <w:rsid w:val="00B432C5"/>
    <w:rsid w:val="00B43436"/>
    <w:rsid w:val="00B43439"/>
    <w:rsid w:val="00B43CF4"/>
    <w:rsid w:val="00B43D91"/>
    <w:rsid w:val="00B441FC"/>
    <w:rsid w:val="00B4489C"/>
    <w:rsid w:val="00B44931"/>
    <w:rsid w:val="00B4512C"/>
    <w:rsid w:val="00B45357"/>
    <w:rsid w:val="00B453A3"/>
    <w:rsid w:val="00B455B4"/>
    <w:rsid w:val="00B47025"/>
    <w:rsid w:val="00B47045"/>
    <w:rsid w:val="00B471FE"/>
    <w:rsid w:val="00B472C6"/>
    <w:rsid w:val="00B47439"/>
    <w:rsid w:val="00B47990"/>
    <w:rsid w:val="00B506D3"/>
    <w:rsid w:val="00B50A66"/>
    <w:rsid w:val="00B50A97"/>
    <w:rsid w:val="00B50F74"/>
    <w:rsid w:val="00B50FED"/>
    <w:rsid w:val="00B51320"/>
    <w:rsid w:val="00B51481"/>
    <w:rsid w:val="00B51606"/>
    <w:rsid w:val="00B51A23"/>
    <w:rsid w:val="00B51C1F"/>
    <w:rsid w:val="00B51C9E"/>
    <w:rsid w:val="00B51FE6"/>
    <w:rsid w:val="00B52590"/>
    <w:rsid w:val="00B5289D"/>
    <w:rsid w:val="00B533B8"/>
    <w:rsid w:val="00B53837"/>
    <w:rsid w:val="00B53C47"/>
    <w:rsid w:val="00B53D57"/>
    <w:rsid w:val="00B53E31"/>
    <w:rsid w:val="00B53F08"/>
    <w:rsid w:val="00B53F26"/>
    <w:rsid w:val="00B54010"/>
    <w:rsid w:val="00B543D9"/>
    <w:rsid w:val="00B5478D"/>
    <w:rsid w:val="00B554C0"/>
    <w:rsid w:val="00B554FF"/>
    <w:rsid w:val="00B55718"/>
    <w:rsid w:val="00B560A5"/>
    <w:rsid w:val="00B561C9"/>
    <w:rsid w:val="00B5633D"/>
    <w:rsid w:val="00B56A2C"/>
    <w:rsid w:val="00B56D31"/>
    <w:rsid w:val="00B56E0F"/>
    <w:rsid w:val="00B56E6D"/>
    <w:rsid w:val="00B57024"/>
    <w:rsid w:val="00B5755D"/>
    <w:rsid w:val="00B57FF0"/>
    <w:rsid w:val="00B604EC"/>
    <w:rsid w:val="00B60C0F"/>
    <w:rsid w:val="00B60C73"/>
    <w:rsid w:val="00B60CCA"/>
    <w:rsid w:val="00B60F3B"/>
    <w:rsid w:val="00B6123C"/>
    <w:rsid w:val="00B6172A"/>
    <w:rsid w:val="00B61AAB"/>
    <w:rsid w:val="00B61E45"/>
    <w:rsid w:val="00B620D5"/>
    <w:rsid w:val="00B621B4"/>
    <w:rsid w:val="00B62312"/>
    <w:rsid w:val="00B62604"/>
    <w:rsid w:val="00B62FCE"/>
    <w:rsid w:val="00B630C4"/>
    <w:rsid w:val="00B6329A"/>
    <w:rsid w:val="00B6351F"/>
    <w:rsid w:val="00B6372F"/>
    <w:rsid w:val="00B637D3"/>
    <w:rsid w:val="00B63D49"/>
    <w:rsid w:val="00B63EB2"/>
    <w:rsid w:val="00B644EA"/>
    <w:rsid w:val="00B646F9"/>
    <w:rsid w:val="00B64853"/>
    <w:rsid w:val="00B64935"/>
    <w:rsid w:val="00B650AE"/>
    <w:rsid w:val="00B6518B"/>
    <w:rsid w:val="00B65198"/>
    <w:rsid w:val="00B651DE"/>
    <w:rsid w:val="00B652ED"/>
    <w:rsid w:val="00B65E69"/>
    <w:rsid w:val="00B663F9"/>
    <w:rsid w:val="00B66420"/>
    <w:rsid w:val="00B66678"/>
    <w:rsid w:val="00B66A04"/>
    <w:rsid w:val="00B66D01"/>
    <w:rsid w:val="00B67537"/>
    <w:rsid w:val="00B67FE6"/>
    <w:rsid w:val="00B703B6"/>
    <w:rsid w:val="00B70AD0"/>
    <w:rsid w:val="00B71054"/>
    <w:rsid w:val="00B71FB7"/>
    <w:rsid w:val="00B720CE"/>
    <w:rsid w:val="00B723D1"/>
    <w:rsid w:val="00B72B00"/>
    <w:rsid w:val="00B73358"/>
    <w:rsid w:val="00B73582"/>
    <w:rsid w:val="00B73637"/>
    <w:rsid w:val="00B73640"/>
    <w:rsid w:val="00B736B7"/>
    <w:rsid w:val="00B7379F"/>
    <w:rsid w:val="00B73FD1"/>
    <w:rsid w:val="00B742BE"/>
    <w:rsid w:val="00B744D8"/>
    <w:rsid w:val="00B74BC3"/>
    <w:rsid w:val="00B7512D"/>
    <w:rsid w:val="00B75733"/>
    <w:rsid w:val="00B75A2D"/>
    <w:rsid w:val="00B75BEF"/>
    <w:rsid w:val="00B7631D"/>
    <w:rsid w:val="00B766FE"/>
    <w:rsid w:val="00B768B0"/>
    <w:rsid w:val="00B76C95"/>
    <w:rsid w:val="00B76FAA"/>
    <w:rsid w:val="00B7777E"/>
    <w:rsid w:val="00B7782A"/>
    <w:rsid w:val="00B77BCF"/>
    <w:rsid w:val="00B77C53"/>
    <w:rsid w:val="00B8062D"/>
    <w:rsid w:val="00B80ACF"/>
    <w:rsid w:val="00B80B79"/>
    <w:rsid w:val="00B81449"/>
    <w:rsid w:val="00B8170A"/>
    <w:rsid w:val="00B82925"/>
    <w:rsid w:val="00B82A91"/>
    <w:rsid w:val="00B82ADF"/>
    <w:rsid w:val="00B83074"/>
    <w:rsid w:val="00B83354"/>
    <w:rsid w:val="00B839D0"/>
    <w:rsid w:val="00B83A55"/>
    <w:rsid w:val="00B83AAC"/>
    <w:rsid w:val="00B83CCF"/>
    <w:rsid w:val="00B8444D"/>
    <w:rsid w:val="00B84AE5"/>
    <w:rsid w:val="00B84B25"/>
    <w:rsid w:val="00B84CDC"/>
    <w:rsid w:val="00B84E13"/>
    <w:rsid w:val="00B853BE"/>
    <w:rsid w:val="00B85D85"/>
    <w:rsid w:val="00B86760"/>
    <w:rsid w:val="00B86FA8"/>
    <w:rsid w:val="00B87208"/>
    <w:rsid w:val="00B8768A"/>
    <w:rsid w:val="00B8786A"/>
    <w:rsid w:val="00B87B39"/>
    <w:rsid w:val="00B87D3E"/>
    <w:rsid w:val="00B900B1"/>
    <w:rsid w:val="00B901E8"/>
    <w:rsid w:val="00B90E91"/>
    <w:rsid w:val="00B912DF"/>
    <w:rsid w:val="00B9193F"/>
    <w:rsid w:val="00B91B5F"/>
    <w:rsid w:val="00B91CB1"/>
    <w:rsid w:val="00B91D1F"/>
    <w:rsid w:val="00B928BE"/>
    <w:rsid w:val="00B92BE3"/>
    <w:rsid w:val="00B92FDF"/>
    <w:rsid w:val="00B93110"/>
    <w:rsid w:val="00B931D0"/>
    <w:rsid w:val="00B9324A"/>
    <w:rsid w:val="00B932BD"/>
    <w:rsid w:val="00B932E6"/>
    <w:rsid w:val="00B937F7"/>
    <w:rsid w:val="00B945BF"/>
    <w:rsid w:val="00B94979"/>
    <w:rsid w:val="00B94AF6"/>
    <w:rsid w:val="00B94CA0"/>
    <w:rsid w:val="00B951C8"/>
    <w:rsid w:val="00B95653"/>
    <w:rsid w:val="00B9589C"/>
    <w:rsid w:val="00B96116"/>
    <w:rsid w:val="00B96993"/>
    <w:rsid w:val="00B97250"/>
    <w:rsid w:val="00B9734A"/>
    <w:rsid w:val="00B979D1"/>
    <w:rsid w:val="00BA0088"/>
    <w:rsid w:val="00BA04E8"/>
    <w:rsid w:val="00BA0675"/>
    <w:rsid w:val="00BA0B2F"/>
    <w:rsid w:val="00BA0DF5"/>
    <w:rsid w:val="00BA1411"/>
    <w:rsid w:val="00BA214C"/>
    <w:rsid w:val="00BA2A57"/>
    <w:rsid w:val="00BA2D47"/>
    <w:rsid w:val="00BA3069"/>
    <w:rsid w:val="00BA3146"/>
    <w:rsid w:val="00BA3266"/>
    <w:rsid w:val="00BA3349"/>
    <w:rsid w:val="00BA3762"/>
    <w:rsid w:val="00BA3B0F"/>
    <w:rsid w:val="00BA3BA8"/>
    <w:rsid w:val="00BA3E20"/>
    <w:rsid w:val="00BA3E98"/>
    <w:rsid w:val="00BA3EE5"/>
    <w:rsid w:val="00BA4200"/>
    <w:rsid w:val="00BA432B"/>
    <w:rsid w:val="00BA45E5"/>
    <w:rsid w:val="00BA4B42"/>
    <w:rsid w:val="00BA4B96"/>
    <w:rsid w:val="00BA4E0F"/>
    <w:rsid w:val="00BA4EE1"/>
    <w:rsid w:val="00BA4F2C"/>
    <w:rsid w:val="00BA50BF"/>
    <w:rsid w:val="00BA5319"/>
    <w:rsid w:val="00BA55FE"/>
    <w:rsid w:val="00BA5709"/>
    <w:rsid w:val="00BA58D6"/>
    <w:rsid w:val="00BA624F"/>
    <w:rsid w:val="00BA6761"/>
    <w:rsid w:val="00BA6F5E"/>
    <w:rsid w:val="00BA6F92"/>
    <w:rsid w:val="00BA763E"/>
    <w:rsid w:val="00BA7D72"/>
    <w:rsid w:val="00BB0657"/>
    <w:rsid w:val="00BB06B0"/>
    <w:rsid w:val="00BB07B1"/>
    <w:rsid w:val="00BB09E2"/>
    <w:rsid w:val="00BB0DB1"/>
    <w:rsid w:val="00BB124F"/>
    <w:rsid w:val="00BB144E"/>
    <w:rsid w:val="00BB1804"/>
    <w:rsid w:val="00BB1894"/>
    <w:rsid w:val="00BB1984"/>
    <w:rsid w:val="00BB1A82"/>
    <w:rsid w:val="00BB1B76"/>
    <w:rsid w:val="00BB1BF2"/>
    <w:rsid w:val="00BB2017"/>
    <w:rsid w:val="00BB2318"/>
    <w:rsid w:val="00BB2553"/>
    <w:rsid w:val="00BB28E5"/>
    <w:rsid w:val="00BB2C3E"/>
    <w:rsid w:val="00BB3473"/>
    <w:rsid w:val="00BB4104"/>
    <w:rsid w:val="00BB4380"/>
    <w:rsid w:val="00BB464F"/>
    <w:rsid w:val="00BB5359"/>
    <w:rsid w:val="00BB54D1"/>
    <w:rsid w:val="00BB563D"/>
    <w:rsid w:val="00BB59A0"/>
    <w:rsid w:val="00BB5F62"/>
    <w:rsid w:val="00BB64CB"/>
    <w:rsid w:val="00BB6A61"/>
    <w:rsid w:val="00BB6A85"/>
    <w:rsid w:val="00BB6BD5"/>
    <w:rsid w:val="00BB6D54"/>
    <w:rsid w:val="00BB708E"/>
    <w:rsid w:val="00BB766E"/>
    <w:rsid w:val="00BB79A6"/>
    <w:rsid w:val="00BC01E4"/>
    <w:rsid w:val="00BC0700"/>
    <w:rsid w:val="00BC0C13"/>
    <w:rsid w:val="00BC10C8"/>
    <w:rsid w:val="00BC11F8"/>
    <w:rsid w:val="00BC12EB"/>
    <w:rsid w:val="00BC15A5"/>
    <w:rsid w:val="00BC196C"/>
    <w:rsid w:val="00BC21CA"/>
    <w:rsid w:val="00BC227B"/>
    <w:rsid w:val="00BC23DE"/>
    <w:rsid w:val="00BC240F"/>
    <w:rsid w:val="00BC25AE"/>
    <w:rsid w:val="00BC2CAA"/>
    <w:rsid w:val="00BC2D0D"/>
    <w:rsid w:val="00BC3091"/>
    <w:rsid w:val="00BC328D"/>
    <w:rsid w:val="00BC33FF"/>
    <w:rsid w:val="00BC3506"/>
    <w:rsid w:val="00BC386F"/>
    <w:rsid w:val="00BC3BDE"/>
    <w:rsid w:val="00BC3DD5"/>
    <w:rsid w:val="00BC4011"/>
    <w:rsid w:val="00BC41D5"/>
    <w:rsid w:val="00BC4E46"/>
    <w:rsid w:val="00BC5115"/>
    <w:rsid w:val="00BC592C"/>
    <w:rsid w:val="00BC5BB5"/>
    <w:rsid w:val="00BC66E8"/>
    <w:rsid w:val="00BC67EB"/>
    <w:rsid w:val="00BC681C"/>
    <w:rsid w:val="00BC6832"/>
    <w:rsid w:val="00BC6D2B"/>
    <w:rsid w:val="00BC6DF3"/>
    <w:rsid w:val="00BC706D"/>
    <w:rsid w:val="00BC7155"/>
    <w:rsid w:val="00BC734C"/>
    <w:rsid w:val="00BC7AD8"/>
    <w:rsid w:val="00BC7CE3"/>
    <w:rsid w:val="00BD0573"/>
    <w:rsid w:val="00BD05D5"/>
    <w:rsid w:val="00BD0C33"/>
    <w:rsid w:val="00BD0DC2"/>
    <w:rsid w:val="00BD0ECC"/>
    <w:rsid w:val="00BD0EEE"/>
    <w:rsid w:val="00BD11D5"/>
    <w:rsid w:val="00BD130A"/>
    <w:rsid w:val="00BD1353"/>
    <w:rsid w:val="00BD1547"/>
    <w:rsid w:val="00BD1C16"/>
    <w:rsid w:val="00BD2181"/>
    <w:rsid w:val="00BD2B7F"/>
    <w:rsid w:val="00BD2D30"/>
    <w:rsid w:val="00BD2D67"/>
    <w:rsid w:val="00BD2DB2"/>
    <w:rsid w:val="00BD31A4"/>
    <w:rsid w:val="00BD35BB"/>
    <w:rsid w:val="00BD3979"/>
    <w:rsid w:val="00BD3CCB"/>
    <w:rsid w:val="00BD40AE"/>
    <w:rsid w:val="00BD4803"/>
    <w:rsid w:val="00BD4F05"/>
    <w:rsid w:val="00BD5129"/>
    <w:rsid w:val="00BD5529"/>
    <w:rsid w:val="00BD569A"/>
    <w:rsid w:val="00BD5B01"/>
    <w:rsid w:val="00BD5D82"/>
    <w:rsid w:val="00BD6736"/>
    <w:rsid w:val="00BD69B6"/>
    <w:rsid w:val="00BD6FD2"/>
    <w:rsid w:val="00BD7DFA"/>
    <w:rsid w:val="00BE0292"/>
    <w:rsid w:val="00BE0539"/>
    <w:rsid w:val="00BE0CCF"/>
    <w:rsid w:val="00BE0E7F"/>
    <w:rsid w:val="00BE10B8"/>
    <w:rsid w:val="00BE14A9"/>
    <w:rsid w:val="00BE1A91"/>
    <w:rsid w:val="00BE1C78"/>
    <w:rsid w:val="00BE21C6"/>
    <w:rsid w:val="00BE2764"/>
    <w:rsid w:val="00BE280F"/>
    <w:rsid w:val="00BE28DA"/>
    <w:rsid w:val="00BE2C9C"/>
    <w:rsid w:val="00BE2E97"/>
    <w:rsid w:val="00BE309E"/>
    <w:rsid w:val="00BE31ED"/>
    <w:rsid w:val="00BE33CC"/>
    <w:rsid w:val="00BE39D9"/>
    <w:rsid w:val="00BE3B07"/>
    <w:rsid w:val="00BE3BFF"/>
    <w:rsid w:val="00BE3DD6"/>
    <w:rsid w:val="00BE3E11"/>
    <w:rsid w:val="00BE40B0"/>
    <w:rsid w:val="00BE46F0"/>
    <w:rsid w:val="00BE4749"/>
    <w:rsid w:val="00BE4754"/>
    <w:rsid w:val="00BE4BCF"/>
    <w:rsid w:val="00BE539D"/>
    <w:rsid w:val="00BE53FC"/>
    <w:rsid w:val="00BE583C"/>
    <w:rsid w:val="00BE5930"/>
    <w:rsid w:val="00BE5A53"/>
    <w:rsid w:val="00BE5CC3"/>
    <w:rsid w:val="00BE5CF4"/>
    <w:rsid w:val="00BE6338"/>
    <w:rsid w:val="00BE64AC"/>
    <w:rsid w:val="00BE678F"/>
    <w:rsid w:val="00BE707B"/>
    <w:rsid w:val="00BE787A"/>
    <w:rsid w:val="00BE78F7"/>
    <w:rsid w:val="00BF0128"/>
    <w:rsid w:val="00BF0A27"/>
    <w:rsid w:val="00BF0AD1"/>
    <w:rsid w:val="00BF0BCC"/>
    <w:rsid w:val="00BF10A4"/>
    <w:rsid w:val="00BF1174"/>
    <w:rsid w:val="00BF139D"/>
    <w:rsid w:val="00BF1FCE"/>
    <w:rsid w:val="00BF21A8"/>
    <w:rsid w:val="00BF21ED"/>
    <w:rsid w:val="00BF2436"/>
    <w:rsid w:val="00BF2590"/>
    <w:rsid w:val="00BF2BD5"/>
    <w:rsid w:val="00BF34CB"/>
    <w:rsid w:val="00BF39DD"/>
    <w:rsid w:val="00BF3A7D"/>
    <w:rsid w:val="00BF3D3A"/>
    <w:rsid w:val="00BF41F0"/>
    <w:rsid w:val="00BF46B2"/>
    <w:rsid w:val="00BF4B9B"/>
    <w:rsid w:val="00BF4F88"/>
    <w:rsid w:val="00BF502E"/>
    <w:rsid w:val="00BF5201"/>
    <w:rsid w:val="00BF56A5"/>
    <w:rsid w:val="00BF63C5"/>
    <w:rsid w:val="00BF6589"/>
    <w:rsid w:val="00BF659B"/>
    <w:rsid w:val="00BF6CB7"/>
    <w:rsid w:val="00BF6E0E"/>
    <w:rsid w:val="00BF718B"/>
    <w:rsid w:val="00BF771D"/>
    <w:rsid w:val="00BF7D66"/>
    <w:rsid w:val="00BF7E8A"/>
    <w:rsid w:val="00BF7FAE"/>
    <w:rsid w:val="00C00312"/>
    <w:rsid w:val="00C00A7A"/>
    <w:rsid w:val="00C01181"/>
    <w:rsid w:val="00C01553"/>
    <w:rsid w:val="00C01A49"/>
    <w:rsid w:val="00C01AB6"/>
    <w:rsid w:val="00C01B6E"/>
    <w:rsid w:val="00C01EE2"/>
    <w:rsid w:val="00C0250A"/>
    <w:rsid w:val="00C03165"/>
    <w:rsid w:val="00C0323E"/>
    <w:rsid w:val="00C0337C"/>
    <w:rsid w:val="00C035E5"/>
    <w:rsid w:val="00C037E6"/>
    <w:rsid w:val="00C038D8"/>
    <w:rsid w:val="00C03BB0"/>
    <w:rsid w:val="00C04147"/>
    <w:rsid w:val="00C04660"/>
    <w:rsid w:val="00C0478D"/>
    <w:rsid w:val="00C04A20"/>
    <w:rsid w:val="00C04AA7"/>
    <w:rsid w:val="00C04BE8"/>
    <w:rsid w:val="00C04DDB"/>
    <w:rsid w:val="00C04DFC"/>
    <w:rsid w:val="00C058E2"/>
    <w:rsid w:val="00C0594D"/>
    <w:rsid w:val="00C05A78"/>
    <w:rsid w:val="00C05ED0"/>
    <w:rsid w:val="00C0693C"/>
    <w:rsid w:val="00C06A0B"/>
    <w:rsid w:val="00C06C6A"/>
    <w:rsid w:val="00C06FF7"/>
    <w:rsid w:val="00C07032"/>
    <w:rsid w:val="00C07068"/>
    <w:rsid w:val="00C074B2"/>
    <w:rsid w:val="00C0789D"/>
    <w:rsid w:val="00C07E7B"/>
    <w:rsid w:val="00C10097"/>
    <w:rsid w:val="00C100DD"/>
    <w:rsid w:val="00C101ED"/>
    <w:rsid w:val="00C10640"/>
    <w:rsid w:val="00C10897"/>
    <w:rsid w:val="00C10D4D"/>
    <w:rsid w:val="00C11B83"/>
    <w:rsid w:val="00C12088"/>
    <w:rsid w:val="00C12494"/>
    <w:rsid w:val="00C12510"/>
    <w:rsid w:val="00C12548"/>
    <w:rsid w:val="00C12958"/>
    <w:rsid w:val="00C12FC9"/>
    <w:rsid w:val="00C133D9"/>
    <w:rsid w:val="00C1342C"/>
    <w:rsid w:val="00C1375C"/>
    <w:rsid w:val="00C13B32"/>
    <w:rsid w:val="00C13C91"/>
    <w:rsid w:val="00C1419E"/>
    <w:rsid w:val="00C1436F"/>
    <w:rsid w:val="00C1459C"/>
    <w:rsid w:val="00C14740"/>
    <w:rsid w:val="00C14767"/>
    <w:rsid w:val="00C147BF"/>
    <w:rsid w:val="00C14BEC"/>
    <w:rsid w:val="00C15A68"/>
    <w:rsid w:val="00C15BAF"/>
    <w:rsid w:val="00C1612A"/>
    <w:rsid w:val="00C162C9"/>
    <w:rsid w:val="00C1637A"/>
    <w:rsid w:val="00C165C8"/>
    <w:rsid w:val="00C167ED"/>
    <w:rsid w:val="00C16CF1"/>
    <w:rsid w:val="00C170B2"/>
    <w:rsid w:val="00C175B7"/>
    <w:rsid w:val="00C175C0"/>
    <w:rsid w:val="00C17900"/>
    <w:rsid w:val="00C17C21"/>
    <w:rsid w:val="00C17CEC"/>
    <w:rsid w:val="00C17CFF"/>
    <w:rsid w:val="00C2010B"/>
    <w:rsid w:val="00C20488"/>
    <w:rsid w:val="00C20935"/>
    <w:rsid w:val="00C20D0B"/>
    <w:rsid w:val="00C20D8D"/>
    <w:rsid w:val="00C20FCB"/>
    <w:rsid w:val="00C21A66"/>
    <w:rsid w:val="00C21D1F"/>
    <w:rsid w:val="00C2276B"/>
    <w:rsid w:val="00C22A04"/>
    <w:rsid w:val="00C23091"/>
    <w:rsid w:val="00C230EB"/>
    <w:rsid w:val="00C2335B"/>
    <w:rsid w:val="00C236B5"/>
    <w:rsid w:val="00C23FB6"/>
    <w:rsid w:val="00C241B2"/>
    <w:rsid w:val="00C24956"/>
    <w:rsid w:val="00C24A93"/>
    <w:rsid w:val="00C24AEF"/>
    <w:rsid w:val="00C24FEC"/>
    <w:rsid w:val="00C25174"/>
    <w:rsid w:val="00C2533A"/>
    <w:rsid w:val="00C262D4"/>
    <w:rsid w:val="00C26550"/>
    <w:rsid w:val="00C269A0"/>
    <w:rsid w:val="00C27A86"/>
    <w:rsid w:val="00C27C19"/>
    <w:rsid w:val="00C2AAA6"/>
    <w:rsid w:val="00C30003"/>
    <w:rsid w:val="00C3088F"/>
    <w:rsid w:val="00C3119E"/>
    <w:rsid w:val="00C311A1"/>
    <w:rsid w:val="00C31669"/>
    <w:rsid w:val="00C3170D"/>
    <w:rsid w:val="00C31EF5"/>
    <w:rsid w:val="00C31F0C"/>
    <w:rsid w:val="00C31F35"/>
    <w:rsid w:val="00C32301"/>
    <w:rsid w:val="00C32629"/>
    <w:rsid w:val="00C32945"/>
    <w:rsid w:val="00C32A36"/>
    <w:rsid w:val="00C32F7B"/>
    <w:rsid w:val="00C32FEA"/>
    <w:rsid w:val="00C33044"/>
    <w:rsid w:val="00C33676"/>
    <w:rsid w:val="00C33787"/>
    <w:rsid w:val="00C33A13"/>
    <w:rsid w:val="00C33AD6"/>
    <w:rsid w:val="00C34CAE"/>
    <w:rsid w:val="00C34D9B"/>
    <w:rsid w:val="00C356AB"/>
    <w:rsid w:val="00C3587A"/>
    <w:rsid w:val="00C35978"/>
    <w:rsid w:val="00C35B96"/>
    <w:rsid w:val="00C35D8A"/>
    <w:rsid w:val="00C360C4"/>
    <w:rsid w:val="00C3620C"/>
    <w:rsid w:val="00C36776"/>
    <w:rsid w:val="00C36BF9"/>
    <w:rsid w:val="00C36E74"/>
    <w:rsid w:val="00C3776E"/>
    <w:rsid w:val="00C37998"/>
    <w:rsid w:val="00C37BF3"/>
    <w:rsid w:val="00C4032F"/>
    <w:rsid w:val="00C40B2D"/>
    <w:rsid w:val="00C41087"/>
    <w:rsid w:val="00C41225"/>
    <w:rsid w:val="00C41A51"/>
    <w:rsid w:val="00C41AEE"/>
    <w:rsid w:val="00C41E61"/>
    <w:rsid w:val="00C4220E"/>
    <w:rsid w:val="00C42327"/>
    <w:rsid w:val="00C4281F"/>
    <w:rsid w:val="00C429C9"/>
    <w:rsid w:val="00C42C21"/>
    <w:rsid w:val="00C42DF2"/>
    <w:rsid w:val="00C42E2F"/>
    <w:rsid w:val="00C43323"/>
    <w:rsid w:val="00C433A9"/>
    <w:rsid w:val="00C43B17"/>
    <w:rsid w:val="00C43B1D"/>
    <w:rsid w:val="00C44180"/>
    <w:rsid w:val="00C448CB"/>
    <w:rsid w:val="00C44926"/>
    <w:rsid w:val="00C449EC"/>
    <w:rsid w:val="00C44D73"/>
    <w:rsid w:val="00C451CA"/>
    <w:rsid w:val="00C452AB"/>
    <w:rsid w:val="00C457BB"/>
    <w:rsid w:val="00C46430"/>
    <w:rsid w:val="00C46473"/>
    <w:rsid w:val="00C465BF"/>
    <w:rsid w:val="00C474CC"/>
    <w:rsid w:val="00C4792A"/>
    <w:rsid w:val="00C47973"/>
    <w:rsid w:val="00C47BE5"/>
    <w:rsid w:val="00C47C66"/>
    <w:rsid w:val="00C50EA2"/>
    <w:rsid w:val="00C511BF"/>
    <w:rsid w:val="00C51407"/>
    <w:rsid w:val="00C514D2"/>
    <w:rsid w:val="00C51545"/>
    <w:rsid w:val="00C51977"/>
    <w:rsid w:val="00C51B42"/>
    <w:rsid w:val="00C520C0"/>
    <w:rsid w:val="00C5242F"/>
    <w:rsid w:val="00C528DD"/>
    <w:rsid w:val="00C52B17"/>
    <w:rsid w:val="00C52B74"/>
    <w:rsid w:val="00C52B95"/>
    <w:rsid w:val="00C52E05"/>
    <w:rsid w:val="00C53225"/>
    <w:rsid w:val="00C533C5"/>
    <w:rsid w:val="00C534AA"/>
    <w:rsid w:val="00C53E09"/>
    <w:rsid w:val="00C542CB"/>
    <w:rsid w:val="00C54919"/>
    <w:rsid w:val="00C556CA"/>
    <w:rsid w:val="00C55E4A"/>
    <w:rsid w:val="00C56034"/>
    <w:rsid w:val="00C562EE"/>
    <w:rsid w:val="00C56AC3"/>
    <w:rsid w:val="00C56B07"/>
    <w:rsid w:val="00C56C11"/>
    <w:rsid w:val="00C576AC"/>
    <w:rsid w:val="00C577FA"/>
    <w:rsid w:val="00C57813"/>
    <w:rsid w:val="00C57926"/>
    <w:rsid w:val="00C57AAD"/>
    <w:rsid w:val="00C6068A"/>
    <w:rsid w:val="00C608CC"/>
    <w:rsid w:val="00C60C54"/>
    <w:rsid w:val="00C60C6F"/>
    <w:rsid w:val="00C60D5D"/>
    <w:rsid w:val="00C60EC0"/>
    <w:rsid w:val="00C60F93"/>
    <w:rsid w:val="00C61091"/>
    <w:rsid w:val="00C61329"/>
    <w:rsid w:val="00C6132D"/>
    <w:rsid w:val="00C61D2A"/>
    <w:rsid w:val="00C61F57"/>
    <w:rsid w:val="00C62CB8"/>
    <w:rsid w:val="00C6381C"/>
    <w:rsid w:val="00C63CB4"/>
    <w:rsid w:val="00C63F64"/>
    <w:rsid w:val="00C64733"/>
    <w:rsid w:val="00C64A7A"/>
    <w:rsid w:val="00C64BFC"/>
    <w:rsid w:val="00C64E1C"/>
    <w:rsid w:val="00C6518B"/>
    <w:rsid w:val="00C657EB"/>
    <w:rsid w:val="00C65845"/>
    <w:rsid w:val="00C65E2B"/>
    <w:rsid w:val="00C667BA"/>
    <w:rsid w:val="00C6685D"/>
    <w:rsid w:val="00C6755D"/>
    <w:rsid w:val="00C677B9"/>
    <w:rsid w:val="00C67990"/>
    <w:rsid w:val="00C67CD7"/>
    <w:rsid w:val="00C67D3A"/>
    <w:rsid w:val="00C702CF"/>
    <w:rsid w:val="00C70814"/>
    <w:rsid w:val="00C70A6B"/>
    <w:rsid w:val="00C70CE8"/>
    <w:rsid w:val="00C7114D"/>
    <w:rsid w:val="00C713A2"/>
    <w:rsid w:val="00C71B79"/>
    <w:rsid w:val="00C71BD3"/>
    <w:rsid w:val="00C71C2F"/>
    <w:rsid w:val="00C72065"/>
    <w:rsid w:val="00C720E6"/>
    <w:rsid w:val="00C72490"/>
    <w:rsid w:val="00C72757"/>
    <w:rsid w:val="00C7279A"/>
    <w:rsid w:val="00C72811"/>
    <w:rsid w:val="00C72E78"/>
    <w:rsid w:val="00C73084"/>
    <w:rsid w:val="00C737C0"/>
    <w:rsid w:val="00C73AE8"/>
    <w:rsid w:val="00C7463C"/>
    <w:rsid w:val="00C749FB"/>
    <w:rsid w:val="00C74D32"/>
    <w:rsid w:val="00C74FA0"/>
    <w:rsid w:val="00C752F4"/>
    <w:rsid w:val="00C75502"/>
    <w:rsid w:val="00C75630"/>
    <w:rsid w:val="00C75BBD"/>
    <w:rsid w:val="00C75C94"/>
    <w:rsid w:val="00C75F5B"/>
    <w:rsid w:val="00C76265"/>
    <w:rsid w:val="00C765F6"/>
    <w:rsid w:val="00C76D23"/>
    <w:rsid w:val="00C76D8E"/>
    <w:rsid w:val="00C7716B"/>
    <w:rsid w:val="00C77376"/>
    <w:rsid w:val="00C775B6"/>
    <w:rsid w:val="00C7782C"/>
    <w:rsid w:val="00C77E50"/>
    <w:rsid w:val="00C77F60"/>
    <w:rsid w:val="00C803D2"/>
    <w:rsid w:val="00C80648"/>
    <w:rsid w:val="00C809E6"/>
    <w:rsid w:val="00C80B79"/>
    <w:rsid w:val="00C82354"/>
    <w:rsid w:val="00C82457"/>
    <w:rsid w:val="00C825E7"/>
    <w:rsid w:val="00C836FC"/>
    <w:rsid w:val="00C83834"/>
    <w:rsid w:val="00C83E46"/>
    <w:rsid w:val="00C8525E"/>
    <w:rsid w:val="00C85922"/>
    <w:rsid w:val="00C85CBF"/>
    <w:rsid w:val="00C85EE5"/>
    <w:rsid w:val="00C862AE"/>
    <w:rsid w:val="00C86774"/>
    <w:rsid w:val="00C86ED0"/>
    <w:rsid w:val="00C86F8F"/>
    <w:rsid w:val="00C87085"/>
    <w:rsid w:val="00C870DF"/>
    <w:rsid w:val="00C873D1"/>
    <w:rsid w:val="00C9034F"/>
    <w:rsid w:val="00C9045A"/>
    <w:rsid w:val="00C90BBA"/>
    <w:rsid w:val="00C90E3A"/>
    <w:rsid w:val="00C9108D"/>
    <w:rsid w:val="00C910AF"/>
    <w:rsid w:val="00C9153F"/>
    <w:rsid w:val="00C9198C"/>
    <w:rsid w:val="00C921B5"/>
    <w:rsid w:val="00C92233"/>
    <w:rsid w:val="00C924C9"/>
    <w:rsid w:val="00C92956"/>
    <w:rsid w:val="00C929A7"/>
    <w:rsid w:val="00C92E17"/>
    <w:rsid w:val="00C930CF"/>
    <w:rsid w:val="00C9356D"/>
    <w:rsid w:val="00C9357E"/>
    <w:rsid w:val="00C93F80"/>
    <w:rsid w:val="00C94426"/>
    <w:rsid w:val="00C94C3C"/>
    <w:rsid w:val="00C94C77"/>
    <w:rsid w:val="00C953BA"/>
    <w:rsid w:val="00C95581"/>
    <w:rsid w:val="00C9579E"/>
    <w:rsid w:val="00C959F1"/>
    <w:rsid w:val="00C95DA1"/>
    <w:rsid w:val="00C95E20"/>
    <w:rsid w:val="00C96230"/>
    <w:rsid w:val="00C9653E"/>
    <w:rsid w:val="00C9687F"/>
    <w:rsid w:val="00CA02EF"/>
    <w:rsid w:val="00CA03CF"/>
    <w:rsid w:val="00CA0C21"/>
    <w:rsid w:val="00CA0C93"/>
    <w:rsid w:val="00CA0D95"/>
    <w:rsid w:val="00CA1D0F"/>
    <w:rsid w:val="00CA1ED0"/>
    <w:rsid w:val="00CA2438"/>
    <w:rsid w:val="00CA272D"/>
    <w:rsid w:val="00CA2A5C"/>
    <w:rsid w:val="00CA2B54"/>
    <w:rsid w:val="00CA33F5"/>
    <w:rsid w:val="00CA36C9"/>
    <w:rsid w:val="00CA3F74"/>
    <w:rsid w:val="00CA45E0"/>
    <w:rsid w:val="00CA466A"/>
    <w:rsid w:val="00CA4F0B"/>
    <w:rsid w:val="00CA4F1E"/>
    <w:rsid w:val="00CA5B78"/>
    <w:rsid w:val="00CA5C2D"/>
    <w:rsid w:val="00CA6087"/>
    <w:rsid w:val="00CA65D5"/>
    <w:rsid w:val="00CA694C"/>
    <w:rsid w:val="00CA6979"/>
    <w:rsid w:val="00CA70B6"/>
    <w:rsid w:val="00CA715A"/>
    <w:rsid w:val="00CA735C"/>
    <w:rsid w:val="00CA7476"/>
    <w:rsid w:val="00CA747E"/>
    <w:rsid w:val="00CA751E"/>
    <w:rsid w:val="00CA7573"/>
    <w:rsid w:val="00CA784F"/>
    <w:rsid w:val="00CB0FFA"/>
    <w:rsid w:val="00CB15A1"/>
    <w:rsid w:val="00CB172D"/>
    <w:rsid w:val="00CB1930"/>
    <w:rsid w:val="00CB1B7B"/>
    <w:rsid w:val="00CB1DCB"/>
    <w:rsid w:val="00CB2985"/>
    <w:rsid w:val="00CB2E9B"/>
    <w:rsid w:val="00CB32B5"/>
    <w:rsid w:val="00CB346A"/>
    <w:rsid w:val="00CB385A"/>
    <w:rsid w:val="00CB3A43"/>
    <w:rsid w:val="00CB3CD1"/>
    <w:rsid w:val="00CB3EA6"/>
    <w:rsid w:val="00CB3F18"/>
    <w:rsid w:val="00CB4435"/>
    <w:rsid w:val="00CB49B2"/>
    <w:rsid w:val="00CB4BA7"/>
    <w:rsid w:val="00CB531E"/>
    <w:rsid w:val="00CB58C7"/>
    <w:rsid w:val="00CB6142"/>
    <w:rsid w:val="00CB63C8"/>
    <w:rsid w:val="00CB6490"/>
    <w:rsid w:val="00CB6C01"/>
    <w:rsid w:val="00CB7000"/>
    <w:rsid w:val="00CC0630"/>
    <w:rsid w:val="00CC0A21"/>
    <w:rsid w:val="00CC0F1F"/>
    <w:rsid w:val="00CC1339"/>
    <w:rsid w:val="00CC1433"/>
    <w:rsid w:val="00CC1487"/>
    <w:rsid w:val="00CC19DC"/>
    <w:rsid w:val="00CC1CA3"/>
    <w:rsid w:val="00CC23E7"/>
    <w:rsid w:val="00CC27DE"/>
    <w:rsid w:val="00CC2F34"/>
    <w:rsid w:val="00CC2F60"/>
    <w:rsid w:val="00CC3151"/>
    <w:rsid w:val="00CC3780"/>
    <w:rsid w:val="00CC3BF6"/>
    <w:rsid w:val="00CC3D16"/>
    <w:rsid w:val="00CC4001"/>
    <w:rsid w:val="00CC40F7"/>
    <w:rsid w:val="00CC5C80"/>
    <w:rsid w:val="00CC5FBA"/>
    <w:rsid w:val="00CC68E5"/>
    <w:rsid w:val="00CC6BF0"/>
    <w:rsid w:val="00CC7295"/>
    <w:rsid w:val="00CC7455"/>
    <w:rsid w:val="00CC7801"/>
    <w:rsid w:val="00CC79C8"/>
    <w:rsid w:val="00CC7AC8"/>
    <w:rsid w:val="00CC7E05"/>
    <w:rsid w:val="00CD011F"/>
    <w:rsid w:val="00CD0A16"/>
    <w:rsid w:val="00CD0C75"/>
    <w:rsid w:val="00CD127D"/>
    <w:rsid w:val="00CD17B5"/>
    <w:rsid w:val="00CD1D33"/>
    <w:rsid w:val="00CD1FC7"/>
    <w:rsid w:val="00CD2800"/>
    <w:rsid w:val="00CD2F33"/>
    <w:rsid w:val="00CD36AE"/>
    <w:rsid w:val="00CD370F"/>
    <w:rsid w:val="00CD37FE"/>
    <w:rsid w:val="00CD3823"/>
    <w:rsid w:val="00CD39A4"/>
    <w:rsid w:val="00CD3ED9"/>
    <w:rsid w:val="00CD41C1"/>
    <w:rsid w:val="00CD489F"/>
    <w:rsid w:val="00CD5354"/>
    <w:rsid w:val="00CD5537"/>
    <w:rsid w:val="00CD5773"/>
    <w:rsid w:val="00CD59B0"/>
    <w:rsid w:val="00CD5A41"/>
    <w:rsid w:val="00CD5F73"/>
    <w:rsid w:val="00CD5FF8"/>
    <w:rsid w:val="00CD6B10"/>
    <w:rsid w:val="00CD6BC4"/>
    <w:rsid w:val="00CD6E25"/>
    <w:rsid w:val="00CD739A"/>
    <w:rsid w:val="00CD7731"/>
    <w:rsid w:val="00CD7F2C"/>
    <w:rsid w:val="00CE00FB"/>
    <w:rsid w:val="00CE0802"/>
    <w:rsid w:val="00CE0A81"/>
    <w:rsid w:val="00CE0B56"/>
    <w:rsid w:val="00CE0BE4"/>
    <w:rsid w:val="00CE0CDD"/>
    <w:rsid w:val="00CE104F"/>
    <w:rsid w:val="00CE1A88"/>
    <w:rsid w:val="00CE2C18"/>
    <w:rsid w:val="00CE2D3D"/>
    <w:rsid w:val="00CE3212"/>
    <w:rsid w:val="00CE3294"/>
    <w:rsid w:val="00CE3D61"/>
    <w:rsid w:val="00CE3DF4"/>
    <w:rsid w:val="00CE3E3F"/>
    <w:rsid w:val="00CE3EBD"/>
    <w:rsid w:val="00CE482D"/>
    <w:rsid w:val="00CE4934"/>
    <w:rsid w:val="00CE4AD5"/>
    <w:rsid w:val="00CE4F57"/>
    <w:rsid w:val="00CE5013"/>
    <w:rsid w:val="00CE5491"/>
    <w:rsid w:val="00CE5FFF"/>
    <w:rsid w:val="00CE62CF"/>
    <w:rsid w:val="00CE65A5"/>
    <w:rsid w:val="00CE6A71"/>
    <w:rsid w:val="00CE7376"/>
    <w:rsid w:val="00CE794F"/>
    <w:rsid w:val="00CE7E03"/>
    <w:rsid w:val="00CE7F8B"/>
    <w:rsid w:val="00CF0039"/>
    <w:rsid w:val="00CF056E"/>
    <w:rsid w:val="00CF05A5"/>
    <w:rsid w:val="00CF0F05"/>
    <w:rsid w:val="00CF1467"/>
    <w:rsid w:val="00CF15DB"/>
    <w:rsid w:val="00CF1A89"/>
    <w:rsid w:val="00CF2270"/>
    <w:rsid w:val="00CF2447"/>
    <w:rsid w:val="00CF25D6"/>
    <w:rsid w:val="00CF2BAF"/>
    <w:rsid w:val="00CF2D74"/>
    <w:rsid w:val="00CF2E88"/>
    <w:rsid w:val="00CF33B6"/>
    <w:rsid w:val="00CF3AF3"/>
    <w:rsid w:val="00CF42E7"/>
    <w:rsid w:val="00CF4679"/>
    <w:rsid w:val="00CF47C8"/>
    <w:rsid w:val="00CF4FEC"/>
    <w:rsid w:val="00CF546C"/>
    <w:rsid w:val="00CF55AC"/>
    <w:rsid w:val="00CF5977"/>
    <w:rsid w:val="00CF5A64"/>
    <w:rsid w:val="00CF5B7C"/>
    <w:rsid w:val="00CF6AF4"/>
    <w:rsid w:val="00CF6BEB"/>
    <w:rsid w:val="00CF6C1C"/>
    <w:rsid w:val="00CF6CDA"/>
    <w:rsid w:val="00CF742D"/>
    <w:rsid w:val="00CF762B"/>
    <w:rsid w:val="00D000C8"/>
    <w:rsid w:val="00D0055D"/>
    <w:rsid w:val="00D0077B"/>
    <w:rsid w:val="00D00D5C"/>
    <w:rsid w:val="00D00DB3"/>
    <w:rsid w:val="00D00E66"/>
    <w:rsid w:val="00D01406"/>
    <w:rsid w:val="00D01748"/>
    <w:rsid w:val="00D0176C"/>
    <w:rsid w:val="00D018AB"/>
    <w:rsid w:val="00D019BB"/>
    <w:rsid w:val="00D01A4F"/>
    <w:rsid w:val="00D01EB1"/>
    <w:rsid w:val="00D01EC2"/>
    <w:rsid w:val="00D01FF4"/>
    <w:rsid w:val="00D0242A"/>
    <w:rsid w:val="00D02755"/>
    <w:rsid w:val="00D028D6"/>
    <w:rsid w:val="00D02AF8"/>
    <w:rsid w:val="00D02D6F"/>
    <w:rsid w:val="00D02F59"/>
    <w:rsid w:val="00D03872"/>
    <w:rsid w:val="00D03A2A"/>
    <w:rsid w:val="00D03ADF"/>
    <w:rsid w:val="00D03BBF"/>
    <w:rsid w:val="00D03CF5"/>
    <w:rsid w:val="00D0424D"/>
    <w:rsid w:val="00D043BF"/>
    <w:rsid w:val="00D04B99"/>
    <w:rsid w:val="00D04EB1"/>
    <w:rsid w:val="00D04F1F"/>
    <w:rsid w:val="00D04FB2"/>
    <w:rsid w:val="00D052EE"/>
    <w:rsid w:val="00D05FDB"/>
    <w:rsid w:val="00D06724"/>
    <w:rsid w:val="00D067E6"/>
    <w:rsid w:val="00D0686F"/>
    <w:rsid w:val="00D068E2"/>
    <w:rsid w:val="00D069A7"/>
    <w:rsid w:val="00D06A6B"/>
    <w:rsid w:val="00D06E00"/>
    <w:rsid w:val="00D1044D"/>
    <w:rsid w:val="00D10676"/>
    <w:rsid w:val="00D107A4"/>
    <w:rsid w:val="00D10B16"/>
    <w:rsid w:val="00D10CCA"/>
    <w:rsid w:val="00D11868"/>
    <w:rsid w:val="00D118E2"/>
    <w:rsid w:val="00D11DC8"/>
    <w:rsid w:val="00D121FC"/>
    <w:rsid w:val="00D12394"/>
    <w:rsid w:val="00D125A2"/>
    <w:rsid w:val="00D12C77"/>
    <w:rsid w:val="00D13457"/>
    <w:rsid w:val="00D13B2F"/>
    <w:rsid w:val="00D13B5E"/>
    <w:rsid w:val="00D13B60"/>
    <w:rsid w:val="00D14258"/>
    <w:rsid w:val="00D143F9"/>
    <w:rsid w:val="00D14A95"/>
    <w:rsid w:val="00D15012"/>
    <w:rsid w:val="00D150BC"/>
    <w:rsid w:val="00D158C1"/>
    <w:rsid w:val="00D15C9F"/>
    <w:rsid w:val="00D16481"/>
    <w:rsid w:val="00D169FD"/>
    <w:rsid w:val="00D16ACF"/>
    <w:rsid w:val="00D16B0F"/>
    <w:rsid w:val="00D16D76"/>
    <w:rsid w:val="00D16E9E"/>
    <w:rsid w:val="00D16F08"/>
    <w:rsid w:val="00D1700A"/>
    <w:rsid w:val="00D17C21"/>
    <w:rsid w:val="00D17F07"/>
    <w:rsid w:val="00D20122"/>
    <w:rsid w:val="00D205FE"/>
    <w:rsid w:val="00D2074A"/>
    <w:rsid w:val="00D20ABD"/>
    <w:rsid w:val="00D20B0B"/>
    <w:rsid w:val="00D20C5B"/>
    <w:rsid w:val="00D20DA1"/>
    <w:rsid w:val="00D21030"/>
    <w:rsid w:val="00D2133F"/>
    <w:rsid w:val="00D216EA"/>
    <w:rsid w:val="00D21EC7"/>
    <w:rsid w:val="00D224BA"/>
    <w:rsid w:val="00D22DCC"/>
    <w:rsid w:val="00D22EBC"/>
    <w:rsid w:val="00D22FDD"/>
    <w:rsid w:val="00D23B86"/>
    <w:rsid w:val="00D23E42"/>
    <w:rsid w:val="00D23F92"/>
    <w:rsid w:val="00D2405C"/>
    <w:rsid w:val="00D2418B"/>
    <w:rsid w:val="00D249F5"/>
    <w:rsid w:val="00D24B15"/>
    <w:rsid w:val="00D24D60"/>
    <w:rsid w:val="00D2540A"/>
    <w:rsid w:val="00D255E4"/>
    <w:rsid w:val="00D257C1"/>
    <w:rsid w:val="00D25C55"/>
    <w:rsid w:val="00D26264"/>
    <w:rsid w:val="00D26420"/>
    <w:rsid w:val="00D26C84"/>
    <w:rsid w:val="00D272EE"/>
    <w:rsid w:val="00D275C7"/>
    <w:rsid w:val="00D27910"/>
    <w:rsid w:val="00D27C1D"/>
    <w:rsid w:val="00D30A17"/>
    <w:rsid w:val="00D31829"/>
    <w:rsid w:val="00D31CD9"/>
    <w:rsid w:val="00D32492"/>
    <w:rsid w:val="00D324C1"/>
    <w:rsid w:val="00D3261E"/>
    <w:rsid w:val="00D3280F"/>
    <w:rsid w:val="00D32D69"/>
    <w:rsid w:val="00D32D7B"/>
    <w:rsid w:val="00D33200"/>
    <w:rsid w:val="00D3335D"/>
    <w:rsid w:val="00D333B9"/>
    <w:rsid w:val="00D335BD"/>
    <w:rsid w:val="00D335FF"/>
    <w:rsid w:val="00D33AE6"/>
    <w:rsid w:val="00D340A5"/>
    <w:rsid w:val="00D34841"/>
    <w:rsid w:val="00D353CE"/>
    <w:rsid w:val="00D355DA"/>
    <w:rsid w:val="00D35A78"/>
    <w:rsid w:val="00D36011"/>
    <w:rsid w:val="00D3649E"/>
    <w:rsid w:val="00D368BF"/>
    <w:rsid w:val="00D36964"/>
    <w:rsid w:val="00D36C36"/>
    <w:rsid w:val="00D36DB6"/>
    <w:rsid w:val="00D36DCF"/>
    <w:rsid w:val="00D36F29"/>
    <w:rsid w:val="00D37205"/>
    <w:rsid w:val="00D372BC"/>
    <w:rsid w:val="00D37CA6"/>
    <w:rsid w:val="00D37DEE"/>
    <w:rsid w:val="00D37F03"/>
    <w:rsid w:val="00D40395"/>
    <w:rsid w:val="00D4068F"/>
    <w:rsid w:val="00D40965"/>
    <w:rsid w:val="00D40C01"/>
    <w:rsid w:val="00D40D96"/>
    <w:rsid w:val="00D4141B"/>
    <w:rsid w:val="00D416D8"/>
    <w:rsid w:val="00D4174C"/>
    <w:rsid w:val="00D4187B"/>
    <w:rsid w:val="00D41B7C"/>
    <w:rsid w:val="00D42029"/>
    <w:rsid w:val="00D42389"/>
    <w:rsid w:val="00D425E8"/>
    <w:rsid w:val="00D4297B"/>
    <w:rsid w:val="00D42AC9"/>
    <w:rsid w:val="00D42D2A"/>
    <w:rsid w:val="00D42DFA"/>
    <w:rsid w:val="00D42E33"/>
    <w:rsid w:val="00D42F90"/>
    <w:rsid w:val="00D43152"/>
    <w:rsid w:val="00D4319C"/>
    <w:rsid w:val="00D4329B"/>
    <w:rsid w:val="00D43650"/>
    <w:rsid w:val="00D43779"/>
    <w:rsid w:val="00D437BA"/>
    <w:rsid w:val="00D43E94"/>
    <w:rsid w:val="00D43F09"/>
    <w:rsid w:val="00D44178"/>
    <w:rsid w:val="00D449A2"/>
    <w:rsid w:val="00D45507"/>
    <w:rsid w:val="00D45B1B"/>
    <w:rsid w:val="00D45E30"/>
    <w:rsid w:val="00D460E2"/>
    <w:rsid w:val="00D46ED8"/>
    <w:rsid w:val="00D46F49"/>
    <w:rsid w:val="00D4741A"/>
    <w:rsid w:val="00D4796C"/>
    <w:rsid w:val="00D47E4C"/>
    <w:rsid w:val="00D503C3"/>
    <w:rsid w:val="00D50595"/>
    <w:rsid w:val="00D506BC"/>
    <w:rsid w:val="00D5078F"/>
    <w:rsid w:val="00D50DAB"/>
    <w:rsid w:val="00D50F00"/>
    <w:rsid w:val="00D513A2"/>
    <w:rsid w:val="00D5150C"/>
    <w:rsid w:val="00D52058"/>
    <w:rsid w:val="00D52080"/>
    <w:rsid w:val="00D5248E"/>
    <w:rsid w:val="00D528FE"/>
    <w:rsid w:val="00D5290C"/>
    <w:rsid w:val="00D52DFE"/>
    <w:rsid w:val="00D534C8"/>
    <w:rsid w:val="00D5365A"/>
    <w:rsid w:val="00D53B33"/>
    <w:rsid w:val="00D54074"/>
    <w:rsid w:val="00D543CD"/>
    <w:rsid w:val="00D543DF"/>
    <w:rsid w:val="00D545F6"/>
    <w:rsid w:val="00D54F0B"/>
    <w:rsid w:val="00D554F6"/>
    <w:rsid w:val="00D558B3"/>
    <w:rsid w:val="00D55913"/>
    <w:rsid w:val="00D55A46"/>
    <w:rsid w:val="00D55EF7"/>
    <w:rsid w:val="00D56451"/>
    <w:rsid w:val="00D5679E"/>
    <w:rsid w:val="00D568B0"/>
    <w:rsid w:val="00D56AB2"/>
    <w:rsid w:val="00D57264"/>
    <w:rsid w:val="00D5737B"/>
    <w:rsid w:val="00D57A12"/>
    <w:rsid w:val="00D57A45"/>
    <w:rsid w:val="00D57B3C"/>
    <w:rsid w:val="00D57D1D"/>
    <w:rsid w:val="00D57FF0"/>
    <w:rsid w:val="00D6086F"/>
    <w:rsid w:val="00D60B43"/>
    <w:rsid w:val="00D60B82"/>
    <w:rsid w:val="00D61086"/>
    <w:rsid w:val="00D61CC6"/>
    <w:rsid w:val="00D6224A"/>
    <w:rsid w:val="00D6278E"/>
    <w:rsid w:val="00D628C9"/>
    <w:rsid w:val="00D628F3"/>
    <w:rsid w:val="00D62A6D"/>
    <w:rsid w:val="00D6345C"/>
    <w:rsid w:val="00D63532"/>
    <w:rsid w:val="00D63C6F"/>
    <w:rsid w:val="00D63F0B"/>
    <w:rsid w:val="00D644F8"/>
    <w:rsid w:val="00D64AA4"/>
    <w:rsid w:val="00D64E85"/>
    <w:rsid w:val="00D64F43"/>
    <w:rsid w:val="00D65834"/>
    <w:rsid w:val="00D65860"/>
    <w:rsid w:val="00D658CC"/>
    <w:rsid w:val="00D66298"/>
    <w:rsid w:val="00D66648"/>
    <w:rsid w:val="00D669EB"/>
    <w:rsid w:val="00D66B60"/>
    <w:rsid w:val="00D66BF6"/>
    <w:rsid w:val="00D66DE2"/>
    <w:rsid w:val="00D673D3"/>
    <w:rsid w:val="00D674FB"/>
    <w:rsid w:val="00D67681"/>
    <w:rsid w:val="00D708B1"/>
    <w:rsid w:val="00D708E0"/>
    <w:rsid w:val="00D70977"/>
    <w:rsid w:val="00D70CE5"/>
    <w:rsid w:val="00D70F2D"/>
    <w:rsid w:val="00D7127F"/>
    <w:rsid w:val="00D716C4"/>
    <w:rsid w:val="00D716E0"/>
    <w:rsid w:val="00D71869"/>
    <w:rsid w:val="00D71A03"/>
    <w:rsid w:val="00D720CE"/>
    <w:rsid w:val="00D72248"/>
    <w:rsid w:val="00D724B8"/>
    <w:rsid w:val="00D726C9"/>
    <w:rsid w:val="00D72782"/>
    <w:rsid w:val="00D728F7"/>
    <w:rsid w:val="00D72F7B"/>
    <w:rsid w:val="00D7350B"/>
    <w:rsid w:val="00D73543"/>
    <w:rsid w:val="00D73622"/>
    <w:rsid w:val="00D736BA"/>
    <w:rsid w:val="00D738BD"/>
    <w:rsid w:val="00D73FB3"/>
    <w:rsid w:val="00D74739"/>
    <w:rsid w:val="00D74A3D"/>
    <w:rsid w:val="00D75017"/>
    <w:rsid w:val="00D750FA"/>
    <w:rsid w:val="00D751EC"/>
    <w:rsid w:val="00D75301"/>
    <w:rsid w:val="00D757A9"/>
    <w:rsid w:val="00D75BB5"/>
    <w:rsid w:val="00D75C43"/>
    <w:rsid w:val="00D75F46"/>
    <w:rsid w:val="00D75FF8"/>
    <w:rsid w:val="00D765A8"/>
    <w:rsid w:val="00D76906"/>
    <w:rsid w:val="00D769A8"/>
    <w:rsid w:val="00D76AFB"/>
    <w:rsid w:val="00D76D33"/>
    <w:rsid w:val="00D76D96"/>
    <w:rsid w:val="00D76E76"/>
    <w:rsid w:val="00D76ED7"/>
    <w:rsid w:val="00D772E1"/>
    <w:rsid w:val="00D77326"/>
    <w:rsid w:val="00D77945"/>
    <w:rsid w:val="00D77A79"/>
    <w:rsid w:val="00D77FCF"/>
    <w:rsid w:val="00D8026D"/>
    <w:rsid w:val="00D80586"/>
    <w:rsid w:val="00D809DC"/>
    <w:rsid w:val="00D80F53"/>
    <w:rsid w:val="00D81036"/>
    <w:rsid w:val="00D81195"/>
    <w:rsid w:val="00D811AB"/>
    <w:rsid w:val="00D813B0"/>
    <w:rsid w:val="00D81712"/>
    <w:rsid w:val="00D81770"/>
    <w:rsid w:val="00D818AF"/>
    <w:rsid w:val="00D818B7"/>
    <w:rsid w:val="00D81F22"/>
    <w:rsid w:val="00D824E8"/>
    <w:rsid w:val="00D82727"/>
    <w:rsid w:val="00D82AC9"/>
    <w:rsid w:val="00D83842"/>
    <w:rsid w:val="00D8395F"/>
    <w:rsid w:val="00D83986"/>
    <w:rsid w:val="00D83B2E"/>
    <w:rsid w:val="00D83D32"/>
    <w:rsid w:val="00D842BA"/>
    <w:rsid w:val="00D84755"/>
    <w:rsid w:val="00D84838"/>
    <w:rsid w:val="00D8509B"/>
    <w:rsid w:val="00D850B3"/>
    <w:rsid w:val="00D859E2"/>
    <w:rsid w:val="00D85A74"/>
    <w:rsid w:val="00D85BC1"/>
    <w:rsid w:val="00D85DB1"/>
    <w:rsid w:val="00D860C6"/>
    <w:rsid w:val="00D86612"/>
    <w:rsid w:val="00D8678F"/>
    <w:rsid w:val="00D86D9E"/>
    <w:rsid w:val="00D86DB6"/>
    <w:rsid w:val="00D874A0"/>
    <w:rsid w:val="00D875CD"/>
    <w:rsid w:val="00D87872"/>
    <w:rsid w:val="00D87B0E"/>
    <w:rsid w:val="00D87D23"/>
    <w:rsid w:val="00D90050"/>
    <w:rsid w:val="00D90211"/>
    <w:rsid w:val="00D90226"/>
    <w:rsid w:val="00D9091B"/>
    <w:rsid w:val="00D90CF7"/>
    <w:rsid w:val="00D90D3A"/>
    <w:rsid w:val="00D90F13"/>
    <w:rsid w:val="00D913B7"/>
    <w:rsid w:val="00D914CF"/>
    <w:rsid w:val="00D915B6"/>
    <w:rsid w:val="00D91714"/>
    <w:rsid w:val="00D91839"/>
    <w:rsid w:val="00D91AEA"/>
    <w:rsid w:val="00D91EE3"/>
    <w:rsid w:val="00D923F0"/>
    <w:rsid w:val="00D92B57"/>
    <w:rsid w:val="00D93557"/>
    <w:rsid w:val="00D93AE8"/>
    <w:rsid w:val="00D93B8C"/>
    <w:rsid w:val="00D93ECA"/>
    <w:rsid w:val="00D94D5A"/>
    <w:rsid w:val="00D95A14"/>
    <w:rsid w:val="00D95F2F"/>
    <w:rsid w:val="00D95FAF"/>
    <w:rsid w:val="00D962F0"/>
    <w:rsid w:val="00D964E2"/>
    <w:rsid w:val="00D96B87"/>
    <w:rsid w:val="00D96E45"/>
    <w:rsid w:val="00D97029"/>
    <w:rsid w:val="00D970E8"/>
    <w:rsid w:val="00D9720D"/>
    <w:rsid w:val="00D97EFA"/>
    <w:rsid w:val="00DA01FC"/>
    <w:rsid w:val="00DA1647"/>
    <w:rsid w:val="00DA176F"/>
    <w:rsid w:val="00DA2169"/>
    <w:rsid w:val="00DA2719"/>
    <w:rsid w:val="00DA288C"/>
    <w:rsid w:val="00DA28E0"/>
    <w:rsid w:val="00DA2FB3"/>
    <w:rsid w:val="00DA3464"/>
    <w:rsid w:val="00DA3725"/>
    <w:rsid w:val="00DA377F"/>
    <w:rsid w:val="00DA3A03"/>
    <w:rsid w:val="00DA3BB8"/>
    <w:rsid w:val="00DA3C66"/>
    <w:rsid w:val="00DA3FB7"/>
    <w:rsid w:val="00DA4919"/>
    <w:rsid w:val="00DA4BF0"/>
    <w:rsid w:val="00DA5085"/>
    <w:rsid w:val="00DA5184"/>
    <w:rsid w:val="00DA56B9"/>
    <w:rsid w:val="00DA5895"/>
    <w:rsid w:val="00DA601A"/>
    <w:rsid w:val="00DA61CD"/>
    <w:rsid w:val="00DA6287"/>
    <w:rsid w:val="00DA62A3"/>
    <w:rsid w:val="00DA62D1"/>
    <w:rsid w:val="00DA66DD"/>
    <w:rsid w:val="00DA6F98"/>
    <w:rsid w:val="00DA6FAE"/>
    <w:rsid w:val="00DA7275"/>
    <w:rsid w:val="00DA7A11"/>
    <w:rsid w:val="00DB007D"/>
    <w:rsid w:val="00DB0094"/>
    <w:rsid w:val="00DB01A7"/>
    <w:rsid w:val="00DB0235"/>
    <w:rsid w:val="00DB0711"/>
    <w:rsid w:val="00DB0977"/>
    <w:rsid w:val="00DB12A9"/>
    <w:rsid w:val="00DB18E8"/>
    <w:rsid w:val="00DB1B5D"/>
    <w:rsid w:val="00DB1EF3"/>
    <w:rsid w:val="00DB1F06"/>
    <w:rsid w:val="00DB27AC"/>
    <w:rsid w:val="00DB2EF5"/>
    <w:rsid w:val="00DB30C2"/>
    <w:rsid w:val="00DB4349"/>
    <w:rsid w:val="00DB48B4"/>
    <w:rsid w:val="00DB4B61"/>
    <w:rsid w:val="00DB4D6E"/>
    <w:rsid w:val="00DB4DA5"/>
    <w:rsid w:val="00DB4DE6"/>
    <w:rsid w:val="00DB4E19"/>
    <w:rsid w:val="00DB4EE0"/>
    <w:rsid w:val="00DB5314"/>
    <w:rsid w:val="00DB560D"/>
    <w:rsid w:val="00DB5684"/>
    <w:rsid w:val="00DB589D"/>
    <w:rsid w:val="00DB5A88"/>
    <w:rsid w:val="00DB5B6C"/>
    <w:rsid w:val="00DB5F83"/>
    <w:rsid w:val="00DB5FD6"/>
    <w:rsid w:val="00DB6B5C"/>
    <w:rsid w:val="00DB6F10"/>
    <w:rsid w:val="00DB6FB8"/>
    <w:rsid w:val="00DB7071"/>
    <w:rsid w:val="00DB7348"/>
    <w:rsid w:val="00DB789D"/>
    <w:rsid w:val="00DB7AD0"/>
    <w:rsid w:val="00DB7BB3"/>
    <w:rsid w:val="00DB7DFB"/>
    <w:rsid w:val="00DB7FEA"/>
    <w:rsid w:val="00DC04D1"/>
    <w:rsid w:val="00DC08DC"/>
    <w:rsid w:val="00DC0E0C"/>
    <w:rsid w:val="00DC0ECD"/>
    <w:rsid w:val="00DC18F5"/>
    <w:rsid w:val="00DC2078"/>
    <w:rsid w:val="00DC244C"/>
    <w:rsid w:val="00DC2C2D"/>
    <w:rsid w:val="00DC2DD2"/>
    <w:rsid w:val="00DC3560"/>
    <w:rsid w:val="00DC35DC"/>
    <w:rsid w:val="00DC365B"/>
    <w:rsid w:val="00DC420F"/>
    <w:rsid w:val="00DC4597"/>
    <w:rsid w:val="00DC4E40"/>
    <w:rsid w:val="00DC4F9D"/>
    <w:rsid w:val="00DC502F"/>
    <w:rsid w:val="00DC5390"/>
    <w:rsid w:val="00DC59C1"/>
    <w:rsid w:val="00DC5F28"/>
    <w:rsid w:val="00DC6203"/>
    <w:rsid w:val="00DC64AC"/>
    <w:rsid w:val="00DC6A58"/>
    <w:rsid w:val="00DC6B83"/>
    <w:rsid w:val="00DC7253"/>
    <w:rsid w:val="00DC7324"/>
    <w:rsid w:val="00DC75BA"/>
    <w:rsid w:val="00DC75BE"/>
    <w:rsid w:val="00DC7EA8"/>
    <w:rsid w:val="00DD1F19"/>
    <w:rsid w:val="00DD2063"/>
    <w:rsid w:val="00DD228F"/>
    <w:rsid w:val="00DD23EA"/>
    <w:rsid w:val="00DD25B7"/>
    <w:rsid w:val="00DD2CDD"/>
    <w:rsid w:val="00DD2E0A"/>
    <w:rsid w:val="00DD3326"/>
    <w:rsid w:val="00DD35B4"/>
    <w:rsid w:val="00DD39AC"/>
    <w:rsid w:val="00DD39DE"/>
    <w:rsid w:val="00DD3C85"/>
    <w:rsid w:val="00DD3F64"/>
    <w:rsid w:val="00DD40B8"/>
    <w:rsid w:val="00DD4136"/>
    <w:rsid w:val="00DD4310"/>
    <w:rsid w:val="00DD4755"/>
    <w:rsid w:val="00DD48A0"/>
    <w:rsid w:val="00DD50B3"/>
    <w:rsid w:val="00DD51DC"/>
    <w:rsid w:val="00DD51E2"/>
    <w:rsid w:val="00DD5403"/>
    <w:rsid w:val="00DD55AA"/>
    <w:rsid w:val="00DD593E"/>
    <w:rsid w:val="00DD59C7"/>
    <w:rsid w:val="00DD5A3D"/>
    <w:rsid w:val="00DD5F4F"/>
    <w:rsid w:val="00DD5FF1"/>
    <w:rsid w:val="00DD602D"/>
    <w:rsid w:val="00DD631E"/>
    <w:rsid w:val="00DD67E1"/>
    <w:rsid w:val="00DD69C6"/>
    <w:rsid w:val="00DD6AE7"/>
    <w:rsid w:val="00DD6DFC"/>
    <w:rsid w:val="00DD6E85"/>
    <w:rsid w:val="00DD7386"/>
    <w:rsid w:val="00DD738C"/>
    <w:rsid w:val="00DD7437"/>
    <w:rsid w:val="00DD7D39"/>
    <w:rsid w:val="00DD7FB1"/>
    <w:rsid w:val="00DE034D"/>
    <w:rsid w:val="00DE07A1"/>
    <w:rsid w:val="00DE090E"/>
    <w:rsid w:val="00DE09CF"/>
    <w:rsid w:val="00DE0C5F"/>
    <w:rsid w:val="00DE15EF"/>
    <w:rsid w:val="00DE1877"/>
    <w:rsid w:val="00DE1F14"/>
    <w:rsid w:val="00DE2410"/>
    <w:rsid w:val="00DE24C6"/>
    <w:rsid w:val="00DE2632"/>
    <w:rsid w:val="00DE28A1"/>
    <w:rsid w:val="00DE29E8"/>
    <w:rsid w:val="00DE317F"/>
    <w:rsid w:val="00DE3292"/>
    <w:rsid w:val="00DE3450"/>
    <w:rsid w:val="00DE3572"/>
    <w:rsid w:val="00DE36AD"/>
    <w:rsid w:val="00DE3846"/>
    <w:rsid w:val="00DE3C41"/>
    <w:rsid w:val="00DE3DD8"/>
    <w:rsid w:val="00DE480F"/>
    <w:rsid w:val="00DE4A8E"/>
    <w:rsid w:val="00DE4CD8"/>
    <w:rsid w:val="00DE4D9A"/>
    <w:rsid w:val="00DE4F11"/>
    <w:rsid w:val="00DE4F15"/>
    <w:rsid w:val="00DE4F9D"/>
    <w:rsid w:val="00DE5F49"/>
    <w:rsid w:val="00DE67C9"/>
    <w:rsid w:val="00DE6DC7"/>
    <w:rsid w:val="00DE6EA3"/>
    <w:rsid w:val="00DE7077"/>
    <w:rsid w:val="00DE7087"/>
    <w:rsid w:val="00DE70CB"/>
    <w:rsid w:val="00DE78FF"/>
    <w:rsid w:val="00DE7BAF"/>
    <w:rsid w:val="00DE7C0E"/>
    <w:rsid w:val="00DE7F69"/>
    <w:rsid w:val="00DF014C"/>
    <w:rsid w:val="00DF0611"/>
    <w:rsid w:val="00DF099F"/>
    <w:rsid w:val="00DF0A9D"/>
    <w:rsid w:val="00DF0F72"/>
    <w:rsid w:val="00DF144A"/>
    <w:rsid w:val="00DF18F7"/>
    <w:rsid w:val="00DF1E17"/>
    <w:rsid w:val="00DF2B2A"/>
    <w:rsid w:val="00DF2BE2"/>
    <w:rsid w:val="00DF3981"/>
    <w:rsid w:val="00DF39F2"/>
    <w:rsid w:val="00DF3A55"/>
    <w:rsid w:val="00DF3B6A"/>
    <w:rsid w:val="00DF40D9"/>
    <w:rsid w:val="00DF4A17"/>
    <w:rsid w:val="00DF4BCF"/>
    <w:rsid w:val="00DF539E"/>
    <w:rsid w:val="00DF5592"/>
    <w:rsid w:val="00DF56A3"/>
    <w:rsid w:val="00DF5931"/>
    <w:rsid w:val="00DF5A4D"/>
    <w:rsid w:val="00DF5E30"/>
    <w:rsid w:val="00DF60B8"/>
    <w:rsid w:val="00DF6BEA"/>
    <w:rsid w:val="00E00100"/>
    <w:rsid w:val="00E00448"/>
    <w:rsid w:val="00E00859"/>
    <w:rsid w:val="00E00FA9"/>
    <w:rsid w:val="00E01460"/>
    <w:rsid w:val="00E01CAA"/>
    <w:rsid w:val="00E0276D"/>
    <w:rsid w:val="00E02E33"/>
    <w:rsid w:val="00E02EEB"/>
    <w:rsid w:val="00E04781"/>
    <w:rsid w:val="00E049F1"/>
    <w:rsid w:val="00E04FCF"/>
    <w:rsid w:val="00E053E7"/>
    <w:rsid w:val="00E05579"/>
    <w:rsid w:val="00E05858"/>
    <w:rsid w:val="00E05A38"/>
    <w:rsid w:val="00E05B32"/>
    <w:rsid w:val="00E05DE4"/>
    <w:rsid w:val="00E05FA8"/>
    <w:rsid w:val="00E06031"/>
    <w:rsid w:val="00E061EA"/>
    <w:rsid w:val="00E06326"/>
    <w:rsid w:val="00E1000C"/>
    <w:rsid w:val="00E100F9"/>
    <w:rsid w:val="00E10F07"/>
    <w:rsid w:val="00E11897"/>
    <w:rsid w:val="00E11BA0"/>
    <w:rsid w:val="00E1212F"/>
    <w:rsid w:val="00E123B1"/>
    <w:rsid w:val="00E126C0"/>
    <w:rsid w:val="00E12933"/>
    <w:rsid w:val="00E12E2F"/>
    <w:rsid w:val="00E13059"/>
    <w:rsid w:val="00E13928"/>
    <w:rsid w:val="00E13958"/>
    <w:rsid w:val="00E13EC2"/>
    <w:rsid w:val="00E149AE"/>
    <w:rsid w:val="00E1575B"/>
    <w:rsid w:val="00E15AFA"/>
    <w:rsid w:val="00E15B22"/>
    <w:rsid w:val="00E161A2"/>
    <w:rsid w:val="00E16646"/>
    <w:rsid w:val="00E169ED"/>
    <w:rsid w:val="00E16DC1"/>
    <w:rsid w:val="00E170FD"/>
    <w:rsid w:val="00E17761"/>
    <w:rsid w:val="00E17E57"/>
    <w:rsid w:val="00E17F48"/>
    <w:rsid w:val="00E200FE"/>
    <w:rsid w:val="00E201DE"/>
    <w:rsid w:val="00E21444"/>
    <w:rsid w:val="00E21505"/>
    <w:rsid w:val="00E21B8D"/>
    <w:rsid w:val="00E21CFC"/>
    <w:rsid w:val="00E22015"/>
    <w:rsid w:val="00E221AE"/>
    <w:rsid w:val="00E22646"/>
    <w:rsid w:val="00E22779"/>
    <w:rsid w:val="00E227E0"/>
    <w:rsid w:val="00E227E4"/>
    <w:rsid w:val="00E2283D"/>
    <w:rsid w:val="00E22ADC"/>
    <w:rsid w:val="00E22AEE"/>
    <w:rsid w:val="00E231E0"/>
    <w:rsid w:val="00E232B7"/>
    <w:rsid w:val="00E2398B"/>
    <w:rsid w:val="00E23E6B"/>
    <w:rsid w:val="00E24317"/>
    <w:rsid w:val="00E24D87"/>
    <w:rsid w:val="00E25378"/>
    <w:rsid w:val="00E2545D"/>
    <w:rsid w:val="00E2567B"/>
    <w:rsid w:val="00E259DA"/>
    <w:rsid w:val="00E25A0A"/>
    <w:rsid w:val="00E25C31"/>
    <w:rsid w:val="00E26012"/>
    <w:rsid w:val="00E263BA"/>
    <w:rsid w:val="00E26518"/>
    <w:rsid w:val="00E26830"/>
    <w:rsid w:val="00E2684E"/>
    <w:rsid w:val="00E26C94"/>
    <w:rsid w:val="00E26DB7"/>
    <w:rsid w:val="00E2726D"/>
    <w:rsid w:val="00E272B3"/>
    <w:rsid w:val="00E27BB9"/>
    <w:rsid w:val="00E27CBF"/>
    <w:rsid w:val="00E27D91"/>
    <w:rsid w:val="00E27EC9"/>
    <w:rsid w:val="00E27F5C"/>
    <w:rsid w:val="00E30371"/>
    <w:rsid w:val="00E303D4"/>
    <w:rsid w:val="00E306CE"/>
    <w:rsid w:val="00E31045"/>
    <w:rsid w:val="00E310C6"/>
    <w:rsid w:val="00E312C9"/>
    <w:rsid w:val="00E31353"/>
    <w:rsid w:val="00E317FF"/>
    <w:rsid w:val="00E31966"/>
    <w:rsid w:val="00E31BC0"/>
    <w:rsid w:val="00E31DF3"/>
    <w:rsid w:val="00E31FF7"/>
    <w:rsid w:val="00E3230C"/>
    <w:rsid w:val="00E32883"/>
    <w:rsid w:val="00E33015"/>
    <w:rsid w:val="00E3311B"/>
    <w:rsid w:val="00E333A1"/>
    <w:rsid w:val="00E3376C"/>
    <w:rsid w:val="00E33902"/>
    <w:rsid w:val="00E34517"/>
    <w:rsid w:val="00E345C2"/>
    <w:rsid w:val="00E34821"/>
    <w:rsid w:val="00E353BA"/>
    <w:rsid w:val="00E355EF"/>
    <w:rsid w:val="00E35DDD"/>
    <w:rsid w:val="00E35DE9"/>
    <w:rsid w:val="00E35FB3"/>
    <w:rsid w:val="00E35FE4"/>
    <w:rsid w:val="00E3658D"/>
    <w:rsid w:val="00E366CF"/>
    <w:rsid w:val="00E366F5"/>
    <w:rsid w:val="00E36A45"/>
    <w:rsid w:val="00E36EC0"/>
    <w:rsid w:val="00E36FFC"/>
    <w:rsid w:val="00E371FC"/>
    <w:rsid w:val="00E3785B"/>
    <w:rsid w:val="00E379B6"/>
    <w:rsid w:val="00E37C76"/>
    <w:rsid w:val="00E37E4E"/>
    <w:rsid w:val="00E40B13"/>
    <w:rsid w:val="00E40BFE"/>
    <w:rsid w:val="00E40F5C"/>
    <w:rsid w:val="00E411DB"/>
    <w:rsid w:val="00E412CB"/>
    <w:rsid w:val="00E41315"/>
    <w:rsid w:val="00E41384"/>
    <w:rsid w:val="00E414DD"/>
    <w:rsid w:val="00E4235A"/>
    <w:rsid w:val="00E423B5"/>
    <w:rsid w:val="00E42566"/>
    <w:rsid w:val="00E428B6"/>
    <w:rsid w:val="00E42A2A"/>
    <w:rsid w:val="00E42AF0"/>
    <w:rsid w:val="00E42ED2"/>
    <w:rsid w:val="00E42EF2"/>
    <w:rsid w:val="00E42F86"/>
    <w:rsid w:val="00E4314C"/>
    <w:rsid w:val="00E43326"/>
    <w:rsid w:val="00E437EF"/>
    <w:rsid w:val="00E43E0F"/>
    <w:rsid w:val="00E43E64"/>
    <w:rsid w:val="00E44A6A"/>
    <w:rsid w:val="00E4523D"/>
    <w:rsid w:val="00E452BE"/>
    <w:rsid w:val="00E4535E"/>
    <w:rsid w:val="00E45B0F"/>
    <w:rsid w:val="00E460A5"/>
    <w:rsid w:val="00E465A2"/>
    <w:rsid w:val="00E46685"/>
    <w:rsid w:val="00E46731"/>
    <w:rsid w:val="00E46FA8"/>
    <w:rsid w:val="00E470BA"/>
    <w:rsid w:val="00E475CC"/>
    <w:rsid w:val="00E478BC"/>
    <w:rsid w:val="00E478D1"/>
    <w:rsid w:val="00E479A7"/>
    <w:rsid w:val="00E502C4"/>
    <w:rsid w:val="00E50A13"/>
    <w:rsid w:val="00E50BB7"/>
    <w:rsid w:val="00E50F5F"/>
    <w:rsid w:val="00E51038"/>
    <w:rsid w:val="00E513A6"/>
    <w:rsid w:val="00E51682"/>
    <w:rsid w:val="00E51736"/>
    <w:rsid w:val="00E51BBD"/>
    <w:rsid w:val="00E5217A"/>
    <w:rsid w:val="00E52A48"/>
    <w:rsid w:val="00E532B2"/>
    <w:rsid w:val="00E53AA1"/>
    <w:rsid w:val="00E53BE8"/>
    <w:rsid w:val="00E53DA3"/>
    <w:rsid w:val="00E53DD9"/>
    <w:rsid w:val="00E53EF0"/>
    <w:rsid w:val="00E54498"/>
    <w:rsid w:val="00E546BC"/>
    <w:rsid w:val="00E54D55"/>
    <w:rsid w:val="00E55BE0"/>
    <w:rsid w:val="00E55C96"/>
    <w:rsid w:val="00E55CBF"/>
    <w:rsid w:val="00E55CDF"/>
    <w:rsid w:val="00E55E2B"/>
    <w:rsid w:val="00E56022"/>
    <w:rsid w:val="00E568B9"/>
    <w:rsid w:val="00E56BB9"/>
    <w:rsid w:val="00E573C5"/>
    <w:rsid w:val="00E602E0"/>
    <w:rsid w:val="00E60511"/>
    <w:rsid w:val="00E6079C"/>
    <w:rsid w:val="00E60F48"/>
    <w:rsid w:val="00E611C8"/>
    <w:rsid w:val="00E61298"/>
    <w:rsid w:val="00E613E8"/>
    <w:rsid w:val="00E614E5"/>
    <w:rsid w:val="00E615F3"/>
    <w:rsid w:val="00E61F61"/>
    <w:rsid w:val="00E6236E"/>
    <w:rsid w:val="00E62705"/>
    <w:rsid w:val="00E628A1"/>
    <w:rsid w:val="00E62CC2"/>
    <w:rsid w:val="00E62F15"/>
    <w:rsid w:val="00E631E0"/>
    <w:rsid w:val="00E631FD"/>
    <w:rsid w:val="00E63802"/>
    <w:rsid w:val="00E63A1C"/>
    <w:rsid w:val="00E647DE"/>
    <w:rsid w:val="00E64D48"/>
    <w:rsid w:val="00E6516A"/>
    <w:rsid w:val="00E652D7"/>
    <w:rsid w:val="00E6556D"/>
    <w:rsid w:val="00E655EA"/>
    <w:rsid w:val="00E658E3"/>
    <w:rsid w:val="00E65F2E"/>
    <w:rsid w:val="00E66113"/>
    <w:rsid w:val="00E6662C"/>
    <w:rsid w:val="00E667CB"/>
    <w:rsid w:val="00E66E98"/>
    <w:rsid w:val="00E67008"/>
    <w:rsid w:val="00E67076"/>
    <w:rsid w:val="00E6786D"/>
    <w:rsid w:val="00E679DD"/>
    <w:rsid w:val="00E67F1A"/>
    <w:rsid w:val="00E7152E"/>
    <w:rsid w:val="00E718BC"/>
    <w:rsid w:val="00E71964"/>
    <w:rsid w:val="00E71F80"/>
    <w:rsid w:val="00E71FE4"/>
    <w:rsid w:val="00E72896"/>
    <w:rsid w:val="00E729C2"/>
    <w:rsid w:val="00E7367D"/>
    <w:rsid w:val="00E73994"/>
    <w:rsid w:val="00E73A39"/>
    <w:rsid w:val="00E73C99"/>
    <w:rsid w:val="00E74751"/>
    <w:rsid w:val="00E74A62"/>
    <w:rsid w:val="00E74CE0"/>
    <w:rsid w:val="00E74D92"/>
    <w:rsid w:val="00E74FB9"/>
    <w:rsid w:val="00E752E1"/>
    <w:rsid w:val="00E7546B"/>
    <w:rsid w:val="00E75A51"/>
    <w:rsid w:val="00E75B90"/>
    <w:rsid w:val="00E76030"/>
    <w:rsid w:val="00E76052"/>
    <w:rsid w:val="00E76263"/>
    <w:rsid w:val="00E765C2"/>
    <w:rsid w:val="00E76882"/>
    <w:rsid w:val="00E76928"/>
    <w:rsid w:val="00E769B8"/>
    <w:rsid w:val="00E774C6"/>
    <w:rsid w:val="00E774EA"/>
    <w:rsid w:val="00E774F0"/>
    <w:rsid w:val="00E80B66"/>
    <w:rsid w:val="00E81471"/>
    <w:rsid w:val="00E81695"/>
    <w:rsid w:val="00E81ADE"/>
    <w:rsid w:val="00E82A59"/>
    <w:rsid w:val="00E8366F"/>
    <w:rsid w:val="00E83D7B"/>
    <w:rsid w:val="00E83E5D"/>
    <w:rsid w:val="00E8418C"/>
    <w:rsid w:val="00E8426F"/>
    <w:rsid w:val="00E844FF"/>
    <w:rsid w:val="00E84C5B"/>
    <w:rsid w:val="00E84C8E"/>
    <w:rsid w:val="00E84DD8"/>
    <w:rsid w:val="00E854CD"/>
    <w:rsid w:val="00E854F9"/>
    <w:rsid w:val="00E8582D"/>
    <w:rsid w:val="00E85C0C"/>
    <w:rsid w:val="00E85C1B"/>
    <w:rsid w:val="00E85FCE"/>
    <w:rsid w:val="00E86008"/>
    <w:rsid w:val="00E86115"/>
    <w:rsid w:val="00E864E9"/>
    <w:rsid w:val="00E86793"/>
    <w:rsid w:val="00E86A11"/>
    <w:rsid w:val="00E86C9B"/>
    <w:rsid w:val="00E87466"/>
    <w:rsid w:val="00E87876"/>
    <w:rsid w:val="00E879FE"/>
    <w:rsid w:val="00E87B55"/>
    <w:rsid w:val="00E87EB9"/>
    <w:rsid w:val="00E90249"/>
    <w:rsid w:val="00E90296"/>
    <w:rsid w:val="00E9094D"/>
    <w:rsid w:val="00E90BC9"/>
    <w:rsid w:val="00E90DCF"/>
    <w:rsid w:val="00E90EBE"/>
    <w:rsid w:val="00E91108"/>
    <w:rsid w:val="00E911D5"/>
    <w:rsid w:val="00E925B3"/>
    <w:rsid w:val="00E927A7"/>
    <w:rsid w:val="00E92D0F"/>
    <w:rsid w:val="00E93166"/>
    <w:rsid w:val="00E93225"/>
    <w:rsid w:val="00E933B6"/>
    <w:rsid w:val="00E93807"/>
    <w:rsid w:val="00E93892"/>
    <w:rsid w:val="00E93C57"/>
    <w:rsid w:val="00E948B0"/>
    <w:rsid w:val="00E94B0B"/>
    <w:rsid w:val="00E94C1D"/>
    <w:rsid w:val="00E94D05"/>
    <w:rsid w:val="00E94D3F"/>
    <w:rsid w:val="00E95032"/>
    <w:rsid w:val="00E95134"/>
    <w:rsid w:val="00E95570"/>
    <w:rsid w:val="00E955C4"/>
    <w:rsid w:val="00E95838"/>
    <w:rsid w:val="00E960CD"/>
    <w:rsid w:val="00E961DE"/>
    <w:rsid w:val="00E966D0"/>
    <w:rsid w:val="00E96846"/>
    <w:rsid w:val="00E9709C"/>
    <w:rsid w:val="00E97151"/>
    <w:rsid w:val="00E972B1"/>
    <w:rsid w:val="00E97358"/>
    <w:rsid w:val="00E97405"/>
    <w:rsid w:val="00E974DF"/>
    <w:rsid w:val="00E976E0"/>
    <w:rsid w:val="00E97811"/>
    <w:rsid w:val="00E97975"/>
    <w:rsid w:val="00E97D05"/>
    <w:rsid w:val="00E97E32"/>
    <w:rsid w:val="00EA02CF"/>
    <w:rsid w:val="00EA0ADC"/>
    <w:rsid w:val="00EA1197"/>
    <w:rsid w:val="00EA11B4"/>
    <w:rsid w:val="00EA12D0"/>
    <w:rsid w:val="00EA13F6"/>
    <w:rsid w:val="00EA1415"/>
    <w:rsid w:val="00EA1644"/>
    <w:rsid w:val="00EA1768"/>
    <w:rsid w:val="00EA18A2"/>
    <w:rsid w:val="00EA1C9E"/>
    <w:rsid w:val="00EA1DF5"/>
    <w:rsid w:val="00EA2885"/>
    <w:rsid w:val="00EA2F48"/>
    <w:rsid w:val="00EA31B7"/>
    <w:rsid w:val="00EA421C"/>
    <w:rsid w:val="00EA49BE"/>
    <w:rsid w:val="00EA49D6"/>
    <w:rsid w:val="00EA4CE8"/>
    <w:rsid w:val="00EA5412"/>
    <w:rsid w:val="00EA5572"/>
    <w:rsid w:val="00EA66A8"/>
    <w:rsid w:val="00EA68E5"/>
    <w:rsid w:val="00EA7035"/>
    <w:rsid w:val="00EA74DD"/>
    <w:rsid w:val="00EA7D96"/>
    <w:rsid w:val="00EA7E15"/>
    <w:rsid w:val="00EB0190"/>
    <w:rsid w:val="00EB0775"/>
    <w:rsid w:val="00EB0A7D"/>
    <w:rsid w:val="00EB0BF9"/>
    <w:rsid w:val="00EB1585"/>
    <w:rsid w:val="00EB18AB"/>
    <w:rsid w:val="00EB18AE"/>
    <w:rsid w:val="00EB19CA"/>
    <w:rsid w:val="00EB1C80"/>
    <w:rsid w:val="00EB2074"/>
    <w:rsid w:val="00EB2121"/>
    <w:rsid w:val="00EB2124"/>
    <w:rsid w:val="00EB2442"/>
    <w:rsid w:val="00EB25C7"/>
    <w:rsid w:val="00EB285D"/>
    <w:rsid w:val="00EB31F0"/>
    <w:rsid w:val="00EB325D"/>
    <w:rsid w:val="00EB338E"/>
    <w:rsid w:val="00EB3591"/>
    <w:rsid w:val="00EB3905"/>
    <w:rsid w:val="00EB4876"/>
    <w:rsid w:val="00EB5035"/>
    <w:rsid w:val="00EB51F5"/>
    <w:rsid w:val="00EB5318"/>
    <w:rsid w:val="00EB5FC7"/>
    <w:rsid w:val="00EB6311"/>
    <w:rsid w:val="00EB660D"/>
    <w:rsid w:val="00EB6B66"/>
    <w:rsid w:val="00EB7579"/>
    <w:rsid w:val="00EB7DC2"/>
    <w:rsid w:val="00EC0132"/>
    <w:rsid w:val="00EC03D9"/>
    <w:rsid w:val="00EC09FE"/>
    <w:rsid w:val="00EC1851"/>
    <w:rsid w:val="00EC1858"/>
    <w:rsid w:val="00EC1963"/>
    <w:rsid w:val="00EC1A68"/>
    <w:rsid w:val="00EC1B77"/>
    <w:rsid w:val="00EC1F96"/>
    <w:rsid w:val="00EC2020"/>
    <w:rsid w:val="00EC20DE"/>
    <w:rsid w:val="00EC223B"/>
    <w:rsid w:val="00EC24AE"/>
    <w:rsid w:val="00EC2A58"/>
    <w:rsid w:val="00EC2EC2"/>
    <w:rsid w:val="00EC3A48"/>
    <w:rsid w:val="00EC3E77"/>
    <w:rsid w:val="00EC3EF3"/>
    <w:rsid w:val="00EC454F"/>
    <w:rsid w:val="00EC462C"/>
    <w:rsid w:val="00EC4692"/>
    <w:rsid w:val="00EC4E28"/>
    <w:rsid w:val="00EC4E93"/>
    <w:rsid w:val="00EC507D"/>
    <w:rsid w:val="00EC55D1"/>
    <w:rsid w:val="00EC5AE2"/>
    <w:rsid w:val="00EC5B63"/>
    <w:rsid w:val="00EC64B9"/>
    <w:rsid w:val="00EC6659"/>
    <w:rsid w:val="00EC6F37"/>
    <w:rsid w:val="00EC6FD8"/>
    <w:rsid w:val="00EC71AF"/>
    <w:rsid w:val="00EC7665"/>
    <w:rsid w:val="00ED02C3"/>
    <w:rsid w:val="00ED05BB"/>
    <w:rsid w:val="00ED0683"/>
    <w:rsid w:val="00ED0E8B"/>
    <w:rsid w:val="00ED0F5C"/>
    <w:rsid w:val="00ED1189"/>
    <w:rsid w:val="00ED12F3"/>
    <w:rsid w:val="00ED13D8"/>
    <w:rsid w:val="00ED17E0"/>
    <w:rsid w:val="00ED1BD8"/>
    <w:rsid w:val="00ED1C51"/>
    <w:rsid w:val="00ED1E8D"/>
    <w:rsid w:val="00ED204F"/>
    <w:rsid w:val="00ED239E"/>
    <w:rsid w:val="00ED2484"/>
    <w:rsid w:val="00ED3473"/>
    <w:rsid w:val="00ED350E"/>
    <w:rsid w:val="00ED35E4"/>
    <w:rsid w:val="00ED38C0"/>
    <w:rsid w:val="00ED3D6F"/>
    <w:rsid w:val="00ED3FE3"/>
    <w:rsid w:val="00ED4393"/>
    <w:rsid w:val="00ED44C4"/>
    <w:rsid w:val="00ED450B"/>
    <w:rsid w:val="00ED45C1"/>
    <w:rsid w:val="00ED46F0"/>
    <w:rsid w:val="00ED514F"/>
    <w:rsid w:val="00ED5238"/>
    <w:rsid w:val="00ED52BB"/>
    <w:rsid w:val="00ED560B"/>
    <w:rsid w:val="00ED57BD"/>
    <w:rsid w:val="00ED5F9D"/>
    <w:rsid w:val="00ED5F9F"/>
    <w:rsid w:val="00ED6019"/>
    <w:rsid w:val="00ED6A92"/>
    <w:rsid w:val="00ED6F9D"/>
    <w:rsid w:val="00ED7159"/>
    <w:rsid w:val="00ED74F5"/>
    <w:rsid w:val="00ED778F"/>
    <w:rsid w:val="00EE001B"/>
    <w:rsid w:val="00EE0A2C"/>
    <w:rsid w:val="00EE0CC4"/>
    <w:rsid w:val="00EE1A3D"/>
    <w:rsid w:val="00EE1AAB"/>
    <w:rsid w:val="00EE1F83"/>
    <w:rsid w:val="00EE2000"/>
    <w:rsid w:val="00EE20E4"/>
    <w:rsid w:val="00EE252A"/>
    <w:rsid w:val="00EE299C"/>
    <w:rsid w:val="00EE2A56"/>
    <w:rsid w:val="00EE2D97"/>
    <w:rsid w:val="00EE3611"/>
    <w:rsid w:val="00EE3AA3"/>
    <w:rsid w:val="00EE40F7"/>
    <w:rsid w:val="00EE43DB"/>
    <w:rsid w:val="00EE4815"/>
    <w:rsid w:val="00EE4874"/>
    <w:rsid w:val="00EE5511"/>
    <w:rsid w:val="00EE5549"/>
    <w:rsid w:val="00EE5657"/>
    <w:rsid w:val="00EE5AC5"/>
    <w:rsid w:val="00EE5C24"/>
    <w:rsid w:val="00EE630F"/>
    <w:rsid w:val="00EE65DF"/>
    <w:rsid w:val="00EE6982"/>
    <w:rsid w:val="00EE6DDA"/>
    <w:rsid w:val="00EE711D"/>
    <w:rsid w:val="00EE7409"/>
    <w:rsid w:val="00EE7797"/>
    <w:rsid w:val="00EE78EF"/>
    <w:rsid w:val="00EE794F"/>
    <w:rsid w:val="00EE7DC9"/>
    <w:rsid w:val="00EF0757"/>
    <w:rsid w:val="00EF0847"/>
    <w:rsid w:val="00EF0F41"/>
    <w:rsid w:val="00EF0F73"/>
    <w:rsid w:val="00EF1677"/>
    <w:rsid w:val="00EF1CE2"/>
    <w:rsid w:val="00EF1EE3"/>
    <w:rsid w:val="00EF25F3"/>
    <w:rsid w:val="00EF3438"/>
    <w:rsid w:val="00EF3899"/>
    <w:rsid w:val="00EF3E6B"/>
    <w:rsid w:val="00EF3EF3"/>
    <w:rsid w:val="00EF407C"/>
    <w:rsid w:val="00EF40B5"/>
    <w:rsid w:val="00EF44A5"/>
    <w:rsid w:val="00EF494E"/>
    <w:rsid w:val="00EF54C9"/>
    <w:rsid w:val="00EF5554"/>
    <w:rsid w:val="00EF58DB"/>
    <w:rsid w:val="00EF59BB"/>
    <w:rsid w:val="00EF5BF5"/>
    <w:rsid w:val="00EF5C39"/>
    <w:rsid w:val="00EF5EB7"/>
    <w:rsid w:val="00EF6016"/>
    <w:rsid w:val="00EF613B"/>
    <w:rsid w:val="00EF6416"/>
    <w:rsid w:val="00EF657D"/>
    <w:rsid w:val="00EF658F"/>
    <w:rsid w:val="00EF71B8"/>
    <w:rsid w:val="00EF71C2"/>
    <w:rsid w:val="00EF765F"/>
    <w:rsid w:val="00EF7FBE"/>
    <w:rsid w:val="00F00294"/>
    <w:rsid w:val="00F004D8"/>
    <w:rsid w:val="00F00B95"/>
    <w:rsid w:val="00F00D72"/>
    <w:rsid w:val="00F00F71"/>
    <w:rsid w:val="00F011CE"/>
    <w:rsid w:val="00F01378"/>
    <w:rsid w:val="00F016AC"/>
    <w:rsid w:val="00F01715"/>
    <w:rsid w:val="00F01990"/>
    <w:rsid w:val="00F02070"/>
    <w:rsid w:val="00F02091"/>
    <w:rsid w:val="00F0306C"/>
    <w:rsid w:val="00F03096"/>
    <w:rsid w:val="00F030FC"/>
    <w:rsid w:val="00F0310E"/>
    <w:rsid w:val="00F03246"/>
    <w:rsid w:val="00F03700"/>
    <w:rsid w:val="00F03A23"/>
    <w:rsid w:val="00F03C61"/>
    <w:rsid w:val="00F04264"/>
    <w:rsid w:val="00F04310"/>
    <w:rsid w:val="00F0442D"/>
    <w:rsid w:val="00F04B3C"/>
    <w:rsid w:val="00F04C31"/>
    <w:rsid w:val="00F0586E"/>
    <w:rsid w:val="00F064FC"/>
    <w:rsid w:val="00F06831"/>
    <w:rsid w:val="00F06855"/>
    <w:rsid w:val="00F06962"/>
    <w:rsid w:val="00F0717D"/>
    <w:rsid w:val="00F07369"/>
    <w:rsid w:val="00F0756C"/>
    <w:rsid w:val="00F077BB"/>
    <w:rsid w:val="00F077DF"/>
    <w:rsid w:val="00F07DF0"/>
    <w:rsid w:val="00F100B0"/>
    <w:rsid w:val="00F10183"/>
    <w:rsid w:val="00F109AB"/>
    <w:rsid w:val="00F10AC9"/>
    <w:rsid w:val="00F11340"/>
    <w:rsid w:val="00F12202"/>
    <w:rsid w:val="00F12B0D"/>
    <w:rsid w:val="00F12D71"/>
    <w:rsid w:val="00F12DBC"/>
    <w:rsid w:val="00F12F26"/>
    <w:rsid w:val="00F13692"/>
    <w:rsid w:val="00F13838"/>
    <w:rsid w:val="00F13A8C"/>
    <w:rsid w:val="00F13E01"/>
    <w:rsid w:val="00F14290"/>
    <w:rsid w:val="00F14FBD"/>
    <w:rsid w:val="00F15033"/>
    <w:rsid w:val="00F153C6"/>
    <w:rsid w:val="00F154F4"/>
    <w:rsid w:val="00F15623"/>
    <w:rsid w:val="00F15F34"/>
    <w:rsid w:val="00F1617B"/>
    <w:rsid w:val="00F1623C"/>
    <w:rsid w:val="00F1752E"/>
    <w:rsid w:val="00F17B65"/>
    <w:rsid w:val="00F17C3D"/>
    <w:rsid w:val="00F17FC8"/>
    <w:rsid w:val="00F20681"/>
    <w:rsid w:val="00F2117D"/>
    <w:rsid w:val="00F21215"/>
    <w:rsid w:val="00F212FF"/>
    <w:rsid w:val="00F215DC"/>
    <w:rsid w:val="00F2191B"/>
    <w:rsid w:val="00F21F3F"/>
    <w:rsid w:val="00F22022"/>
    <w:rsid w:val="00F22272"/>
    <w:rsid w:val="00F223C2"/>
    <w:rsid w:val="00F22442"/>
    <w:rsid w:val="00F22545"/>
    <w:rsid w:val="00F22678"/>
    <w:rsid w:val="00F23C13"/>
    <w:rsid w:val="00F2406A"/>
    <w:rsid w:val="00F2439A"/>
    <w:rsid w:val="00F2465A"/>
    <w:rsid w:val="00F24C63"/>
    <w:rsid w:val="00F24E28"/>
    <w:rsid w:val="00F24F67"/>
    <w:rsid w:val="00F251FB"/>
    <w:rsid w:val="00F2595C"/>
    <w:rsid w:val="00F25A0B"/>
    <w:rsid w:val="00F25B64"/>
    <w:rsid w:val="00F25DF0"/>
    <w:rsid w:val="00F2622A"/>
    <w:rsid w:val="00F263E9"/>
    <w:rsid w:val="00F272E2"/>
    <w:rsid w:val="00F2782D"/>
    <w:rsid w:val="00F301B7"/>
    <w:rsid w:val="00F30400"/>
    <w:rsid w:val="00F30402"/>
    <w:rsid w:val="00F304AA"/>
    <w:rsid w:val="00F30501"/>
    <w:rsid w:val="00F30744"/>
    <w:rsid w:val="00F30833"/>
    <w:rsid w:val="00F31422"/>
    <w:rsid w:val="00F314D2"/>
    <w:rsid w:val="00F31E16"/>
    <w:rsid w:val="00F31E49"/>
    <w:rsid w:val="00F31ED3"/>
    <w:rsid w:val="00F31EE6"/>
    <w:rsid w:val="00F328C5"/>
    <w:rsid w:val="00F32950"/>
    <w:rsid w:val="00F32967"/>
    <w:rsid w:val="00F3350C"/>
    <w:rsid w:val="00F33A51"/>
    <w:rsid w:val="00F33DD4"/>
    <w:rsid w:val="00F33E0B"/>
    <w:rsid w:val="00F34436"/>
    <w:rsid w:val="00F346AD"/>
    <w:rsid w:val="00F3475D"/>
    <w:rsid w:val="00F35070"/>
    <w:rsid w:val="00F351BF"/>
    <w:rsid w:val="00F354F5"/>
    <w:rsid w:val="00F3688B"/>
    <w:rsid w:val="00F36B29"/>
    <w:rsid w:val="00F36E8B"/>
    <w:rsid w:val="00F37A94"/>
    <w:rsid w:val="00F37C0E"/>
    <w:rsid w:val="00F37E4C"/>
    <w:rsid w:val="00F37E6B"/>
    <w:rsid w:val="00F40D39"/>
    <w:rsid w:val="00F40E15"/>
    <w:rsid w:val="00F40FBE"/>
    <w:rsid w:val="00F41CB4"/>
    <w:rsid w:val="00F4270B"/>
    <w:rsid w:val="00F42731"/>
    <w:rsid w:val="00F4281E"/>
    <w:rsid w:val="00F42C3E"/>
    <w:rsid w:val="00F432DF"/>
    <w:rsid w:val="00F434B7"/>
    <w:rsid w:val="00F43B39"/>
    <w:rsid w:val="00F43D43"/>
    <w:rsid w:val="00F44B16"/>
    <w:rsid w:val="00F44BAC"/>
    <w:rsid w:val="00F44EAB"/>
    <w:rsid w:val="00F44EF6"/>
    <w:rsid w:val="00F44F1B"/>
    <w:rsid w:val="00F4567A"/>
    <w:rsid w:val="00F45710"/>
    <w:rsid w:val="00F45947"/>
    <w:rsid w:val="00F465EF"/>
    <w:rsid w:val="00F467E1"/>
    <w:rsid w:val="00F46926"/>
    <w:rsid w:val="00F46E5D"/>
    <w:rsid w:val="00F4799E"/>
    <w:rsid w:val="00F47E69"/>
    <w:rsid w:val="00F503ED"/>
    <w:rsid w:val="00F50435"/>
    <w:rsid w:val="00F50573"/>
    <w:rsid w:val="00F506D7"/>
    <w:rsid w:val="00F50ADD"/>
    <w:rsid w:val="00F50E70"/>
    <w:rsid w:val="00F518C1"/>
    <w:rsid w:val="00F51DB3"/>
    <w:rsid w:val="00F52041"/>
    <w:rsid w:val="00F526E1"/>
    <w:rsid w:val="00F529BD"/>
    <w:rsid w:val="00F52A3B"/>
    <w:rsid w:val="00F531AC"/>
    <w:rsid w:val="00F5321E"/>
    <w:rsid w:val="00F53846"/>
    <w:rsid w:val="00F5394C"/>
    <w:rsid w:val="00F53B0F"/>
    <w:rsid w:val="00F53C35"/>
    <w:rsid w:val="00F53CB6"/>
    <w:rsid w:val="00F53D9C"/>
    <w:rsid w:val="00F544B1"/>
    <w:rsid w:val="00F547E5"/>
    <w:rsid w:val="00F54EB4"/>
    <w:rsid w:val="00F550B2"/>
    <w:rsid w:val="00F55159"/>
    <w:rsid w:val="00F555AD"/>
    <w:rsid w:val="00F55699"/>
    <w:rsid w:val="00F55B70"/>
    <w:rsid w:val="00F55CAF"/>
    <w:rsid w:val="00F5612F"/>
    <w:rsid w:val="00F56141"/>
    <w:rsid w:val="00F561C4"/>
    <w:rsid w:val="00F56296"/>
    <w:rsid w:val="00F568FF"/>
    <w:rsid w:val="00F56A21"/>
    <w:rsid w:val="00F56B34"/>
    <w:rsid w:val="00F56BBC"/>
    <w:rsid w:val="00F56DBD"/>
    <w:rsid w:val="00F56F33"/>
    <w:rsid w:val="00F573E2"/>
    <w:rsid w:val="00F57D48"/>
    <w:rsid w:val="00F57E87"/>
    <w:rsid w:val="00F60851"/>
    <w:rsid w:val="00F60BAA"/>
    <w:rsid w:val="00F60E75"/>
    <w:rsid w:val="00F60EB3"/>
    <w:rsid w:val="00F60EF8"/>
    <w:rsid w:val="00F60F39"/>
    <w:rsid w:val="00F610D5"/>
    <w:rsid w:val="00F61306"/>
    <w:rsid w:val="00F61802"/>
    <w:rsid w:val="00F61ACF"/>
    <w:rsid w:val="00F61B50"/>
    <w:rsid w:val="00F6230F"/>
    <w:rsid w:val="00F624B7"/>
    <w:rsid w:val="00F62513"/>
    <w:rsid w:val="00F62733"/>
    <w:rsid w:val="00F6282B"/>
    <w:rsid w:val="00F62CE5"/>
    <w:rsid w:val="00F62E67"/>
    <w:rsid w:val="00F62F1D"/>
    <w:rsid w:val="00F633E6"/>
    <w:rsid w:val="00F63420"/>
    <w:rsid w:val="00F6353C"/>
    <w:rsid w:val="00F6374A"/>
    <w:rsid w:val="00F6446E"/>
    <w:rsid w:val="00F644A5"/>
    <w:rsid w:val="00F646CF"/>
    <w:rsid w:val="00F6522C"/>
    <w:rsid w:val="00F65906"/>
    <w:rsid w:val="00F65C41"/>
    <w:rsid w:val="00F65F44"/>
    <w:rsid w:val="00F6609B"/>
    <w:rsid w:val="00F665BC"/>
    <w:rsid w:val="00F666A8"/>
    <w:rsid w:val="00F66822"/>
    <w:rsid w:val="00F66897"/>
    <w:rsid w:val="00F66E99"/>
    <w:rsid w:val="00F670D8"/>
    <w:rsid w:val="00F67360"/>
    <w:rsid w:val="00F673DB"/>
    <w:rsid w:val="00F67A74"/>
    <w:rsid w:val="00F67C7E"/>
    <w:rsid w:val="00F700D4"/>
    <w:rsid w:val="00F701EB"/>
    <w:rsid w:val="00F706FB"/>
    <w:rsid w:val="00F719B9"/>
    <w:rsid w:val="00F71D44"/>
    <w:rsid w:val="00F722F1"/>
    <w:rsid w:val="00F72768"/>
    <w:rsid w:val="00F72C6E"/>
    <w:rsid w:val="00F72DE0"/>
    <w:rsid w:val="00F73248"/>
    <w:rsid w:val="00F7333F"/>
    <w:rsid w:val="00F73734"/>
    <w:rsid w:val="00F73E03"/>
    <w:rsid w:val="00F743A8"/>
    <w:rsid w:val="00F744B6"/>
    <w:rsid w:val="00F74777"/>
    <w:rsid w:val="00F75129"/>
    <w:rsid w:val="00F75F98"/>
    <w:rsid w:val="00F76442"/>
    <w:rsid w:val="00F7666D"/>
    <w:rsid w:val="00F767EA"/>
    <w:rsid w:val="00F77BE1"/>
    <w:rsid w:val="00F77C95"/>
    <w:rsid w:val="00F77DBA"/>
    <w:rsid w:val="00F80100"/>
    <w:rsid w:val="00F803A0"/>
    <w:rsid w:val="00F80595"/>
    <w:rsid w:val="00F80742"/>
    <w:rsid w:val="00F8157B"/>
    <w:rsid w:val="00F81E09"/>
    <w:rsid w:val="00F821BC"/>
    <w:rsid w:val="00F8305F"/>
    <w:rsid w:val="00F834EE"/>
    <w:rsid w:val="00F8384F"/>
    <w:rsid w:val="00F83A63"/>
    <w:rsid w:val="00F83AE7"/>
    <w:rsid w:val="00F83CC4"/>
    <w:rsid w:val="00F83E09"/>
    <w:rsid w:val="00F83E4B"/>
    <w:rsid w:val="00F83EBB"/>
    <w:rsid w:val="00F84042"/>
    <w:rsid w:val="00F843D5"/>
    <w:rsid w:val="00F8447B"/>
    <w:rsid w:val="00F84538"/>
    <w:rsid w:val="00F8453B"/>
    <w:rsid w:val="00F84610"/>
    <w:rsid w:val="00F8486F"/>
    <w:rsid w:val="00F84A13"/>
    <w:rsid w:val="00F84E4B"/>
    <w:rsid w:val="00F851E1"/>
    <w:rsid w:val="00F85BBA"/>
    <w:rsid w:val="00F85C1A"/>
    <w:rsid w:val="00F8627D"/>
    <w:rsid w:val="00F86435"/>
    <w:rsid w:val="00F865EA"/>
    <w:rsid w:val="00F86CF5"/>
    <w:rsid w:val="00F871DF"/>
    <w:rsid w:val="00F873CF"/>
    <w:rsid w:val="00F87CAB"/>
    <w:rsid w:val="00F87DB7"/>
    <w:rsid w:val="00F87FEA"/>
    <w:rsid w:val="00F900D0"/>
    <w:rsid w:val="00F903F1"/>
    <w:rsid w:val="00F904E7"/>
    <w:rsid w:val="00F90B71"/>
    <w:rsid w:val="00F90F7C"/>
    <w:rsid w:val="00F9131E"/>
    <w:rsid w:val="00F91516"/>
    <w:rsid w:val="00F916B3"/>
    <w:rsid w:val="00F91BA7"/>
    <w:rsid w:val="00F91D84"/>
    <w:rsid w:val="00F92303"/>
    <w:rsid w:val="00F924EA"/>
    <w:rsid w:val="00F9260C"/>
    <w:rsid w:val="00F9269A"/>
    <w:rsid w:val="00F9272C"/>
    <w:rsid w:val="00F927BF"/>
    <w:rsid w:val="00F92C49"/>
    <w:rsid w:val="00F92E79"/>
    <w:rsid w:val="00F93287"/>
    <w:rsid w:val="00F938C6"/>
    <w:rsid w:val="00F93C43"/>
    <w:rsid w:val="00F93E95"/>
    <w:rsid w:val="00F94176"/>
    <w:rsid w:val="00F94456"/>
    <w:rsid w:val="00F9477B"/>
    <w:rsid w:val="00F94B16"/>
    <w:rsid w:val="00F94C6E"/>
    <w:rsid w:val="00F94CAE"/>
    <w:rsid w:val="00F94F03"/>
    <w:rsid w:val="00F94F3A"/>
    <w:rsid w:val="00F955DB"/>
    <w:rsid w:val="00F95808"/>
    <w:rsid w:val="00F9585B"/>
    <w:rsid w:val="00F95C5C"/>
    <w:rsid w:val="00F95C62"/>
    <w:rsid w:val="00F96CE3"/>
    <w:rsid w:val="00F96DA3"/>
    <w:rsid w:val="00F96E5C"/>
    <w:rsid w:val="00F970A3"/>
    <w:rsid w:val="00F97293"/>
    <w:rsid w:val="00F972A0"/>
    <w:rsid w:val="00F972C6"/>
    <w:rsid w:val="00F9733B"/>
    <w:rsid w:val="00F97739"/>
    <w:rsid w:val="00F97A03"/>
    <w:rsid w:val="00F97B0D"/>
    <w:rsid w:val="00F97B40"/>
    <w:rsid w:val="00F97D50"/>
    <w:rsid w:val="00FA0155"/>
    <w:rsid w:val="00FA02AE"/>
    <w:rsid w:val="00FA041D"/>
    <w:rsid w:val="00FA0C41"/>
    <w:rsid w:val="00FA0FE3"/>
    <w:rsid w:val="00FA13EC"/>
    <w:rsid w:val="00FA1935"/>
    <w:rsid w:val="00FA1A4B"/>
    <w:rsid w:val="00FA220D"/>
    <w:rsid w:val="00FA2D82"/>
    <w:rsid w:val="00FA33D2"/>
    <w:rsid w:val="00FA3698"/>
    <w:rsid w:val="00FA3AF7"/>
    <w:rsid w:val="00FA3C76"/>
    <w:rsid w:val="00FA4010"/>
    <w:rsid w:val="00FA4139"/>
    <w:rsid w:val="00FA421F"/>
    <w:rsid w:val="00FA4A84"/>
    <w:rsid w:val="00FA4C97"/>
    <w:rsid w:val="00FA4E16"/>
    <w:rsid w:val="00FA4EE4"/>
    <w:rsid w:val="00FA5154"/>
    <w:rsid w:val="00FA56B5"/>
    <w:rsid w:val="00FA5DE3"/>
    <w:rsid w:val="00FA6240"/>
    <w:rsid w:val="00FA64AF"/>
    <w:rsid w:val="00FA662B"/>
    <w:rsid w:val="00FA6AD4"/>
    <w:rsid w:val="00FA6ECC"/>
    <w:rsid w:val="00FA7212"/>
    <w:rsid w:val="00FA7337"/>
    <w:rsid w:val="00FA75D6"/>
    <w:rsid w:val="00FA79F5"/>
    <w:rsid w:val="00FA7A3F"/>
    <w:rsid w:val="00FA7DFB"/>
    <w:rsid w:val="00FB0181"/>
    <w:rsid w:val="00FB04B0"/>
    <w:rsid w:val="00FB05C9"/>
    <w:rsid w:val="00FB06AF"/>
    <w:rsid w:val="00FB080B"/>
    <w:rsid w:val="00FB08C4"/>
    <w:rsid w:val="00FB09DD"/>
    <w:rsid w:val="00FB0C3D"/>
    <w:rsid w:val="00FB0D7E"/>
    <w:rsid w:val="00FB108A"/>
    <w:rsid w:val="00FB124C"/>
    <w:rsid w:val="00FB19B1"/>
    <w:rsid w:val="00FB1D50"/>
    <w:rsid w:val="00FB1D56"/>
    <w:rsid w:val="00FB22A7"/>
    <w:rsid w:val="00FB26BE"/>
    <w:rsid w:val="00FB28F2"/>
    <w:rsid w:val="00FB2C8C"/>
    <w:rsid w:val="00FB2F62"/>
    <w:rsid w:val="00FB35A6"/>
    <w:rsid w:val="00FB39D4"/>
    <w:rsid w:val="00FB4182"/>
    <w:rsid w:val="00FB43B9"/>
    <w:rsid w:val="00FB447A"/>
    <w:rsid w:val="00FB465C"/>
    <w:rsid w:val="00FB4D3B"/>
    <w:rsid w:val="00FB51A1"/>
    <w:rsid w:val="00FB5233"/>
    <w:rsid w:val="00FB534F"/>
    <w:rsid w:val="00FB54A1"/>
    <w:rsid w:val="00FB54A8"/>
    <w:rsid w:val="00FB55F6"/>
    <w:rsid w:val="00FB59E5"/>
    <w:rsid w:val="00FB5A04"/>
    <w:rsid w:val="00FB5BB8"/>
    <w:rsid w:val="00FB5E06"/>
    <w:rsid w:val="00FB660E"/>
    <w:rsid w:val="00FB6EBD"/>
    <w:rsid w:val="00FB7122"/>
    <w:rsid w:val="00FB7199"/>
    <w:rsid w:val="00FB7410"/>
    <w:rsid w:val="00FB74FD"/>
    <w:rsid w:val="00FB78F5"/>
    <w:rsid w:val="00FB7982"/>
    <w:rsid w:val="00FC0137"/>
    <w:rsid w:val="00FC0174"/>
    <w:rsid w:val="00FC02DE"/>
    <w:rsid w:val="00FC046D"/>
    <w:rsid w:val="00FC068F"/>
    <w:rsid w:val="00FC0B0B"/>
    <w:rsid w:val="00FC0D05"/>
    <w:rsid w:val="00FC0D66"/>
    <w:rsid w:val="00FC174A"/>
    <w:rsid w:val="00FC17BD"/>
    <w:rsid w:val="00FC1A0E"/>
    <w:rsid w:val="00FC1BDD"/>
    <w:rsid w:val="00FC1C75"/>
    <w:rsid w:val="00FC1CF5"/>
    <w:rsid w:val="00FC1D7D"/>
    <w:rsid w:val="00FC239C"/>
    <w:rsid w:val="00FC244B"/>
    <w:rsid w:val="00FC25BC"/>
    <w:rsid w:val="00FC267E"/>
    <w:rsid w:val="00FC26F3"/>
    <w:rsid w:val="00FC28FF"/>
    <w:rsid w:val="00FC2A0B"/>
    <w:rsid w:val="00FC2A6B"/>
    <w:rsid w:val="00FC2B7F"/>
    <w:rsid w:val="00FC2D8D"/>
    <w:rsid w:val="00FC2FC8"/>
    <w:rsid w:val="00FC3668"/>
    <w:rsid w:val="00FC3ACB"/>
    <w:rsid w:val="00FC3E1F"/>
    <w:rsid w:val="00FC4A77"/>
    <w:rsid w:val="00FC4FD1"/>
    <w:rsid w:val="00FC501A"/>
    <w:rsid w:val="00FC519D"/>
    <w:rsid w:val="00FC540B"/>
    <w:rsid w:val="00FC54B9"/>
    <w:rsid w:val="00FC5661"/>
    <w:rsid w:val="00FC56DD"/>
    <w:rsid w:val="00FC58EC"/>
    <w:rsid w:val="00FC597B"/>
    <w:rsid w:val="00FC5A44"/>
    <w:rsid w:val="00FC5B8A"/>
    <w:rsid w:val="00FC5F6E"/>
    <w:rsid w:val="00FC690C"/>
    <w:rsid w:val="00FC703A"/>
    <w:rsid w:val="00FC78BE"/>
    <w:rsid w:val="00FC7C87"/>
    <w:rsid w:val="00FD04C2"/>
    <w:rsid w:val="00FD0C31"/>
    <w:rsid w:val="00FD0E81"/>
    <w:rsid w:val="00FD0F5F"/>
    <w:rsid w:val="00FD1102"/>
    <w:rsid w:val="00FD11AE"/>
    <w:rsid w:val="00FD1CB8"/>
    <w:rsid w:val="00FD1D63"/>
    <w:rsid w:val="00FD1F4D"/>
    <w:rsid w:val="00FD25FA"/>
    <w:rsid w:val="00FD2B21"/>
    <w:rsid w:val="00FD30FB"/>
    <w:rsid w:val="00FD3F14"/>
    <w:rsid w:val="00FD4077"/>
    <w:rsid w:val="00FD4118"/>
    <w:rsid w:val="00FD41E5"/>
    <w:rsid w:val="00FD41F8"/>
    <w:rsid w:val="00FD5D67"/>
    <w:rsid w:val="00FD60F0"/>
    <w:rsid w:val="00FD61E8"/>
    <w:rsid w:val="00FD67F3"/>
    <w:rsid w:val="00FD6FC4"/>
    <w:rsid w:val="00FD75D3"/>
    <w:rsid w:val="00FD7885"/>
    <w:rsid w:val="00FD7A94"/>
    <w:rsid w:val="00FE0019"/>
    <w:rsid w:val="00FE0447"/>
    <w:rsid w:val="00FE09EB"/>
    <w:rsid w:val="00FE0C9A"/>
    <w:rsid w:val="00FE1117"/>
    <w:rsid w:val="00FE13D9"/>
    <w:rsid w:val="00FE17CB"/>
    <w:rsid w:val="00FE1E27"/>
    <w:rsid w:val="00FE2108"/>
    <w:rsid w:val="00FE2144"/>
    <w:rsid w:val="00FE2319"/>
    <w:rsid w:val="00FE265A"/>
    <w:rsid w:val="00FE2C59"/>
    <w:rsid w:val="00FE3679"/>
    <w:rsid w:val="00FE3DA0"/>
    <w:rsid w:val="00FE4050"/>
    <w:rsid w:val="00FE40E3"/>
    <w:rsid w:val="00FE49A5"/>
    <w:rsid w:val="00FE4CF4"/>
    <w:rsid w:val="00FE4E23"/>
    <w:rsid w:val="00FE54AB"/>
    <w:rsid w:val="00FE54B3"/>
    <w:rsid w:val="00FE5722"/>
    <w:rsid w:val="00FE5781"/>
    <w:rsid w:val="00FE57A6"/>
    <w:rsid w:val="00FE5847"/>
    <w:rsid w:val="00FE5DBB"/>
    <w:rsid w:val="00FE60E5"/>
    <w:rsid w:val="00FE6189"/>
    <w:rsid w:val="00FE65CC"/>
    <w:rsid w:val="00FE65D2"/>
    <w:rsid w:val="00FE6848"/>
    <w:rsid w:val="00FE6E90"/>
    <w:rsid w:val="00FE7088"/>
    <w:rsid w:val="00FE7B3D"/>
    <w:rsid w:val="00FF0600"/>
    <w:rsid w:val="00FF0660"/>
    <w:rsid w:val="00FF06E3"/>
    <w:rsid w:val="00FF0942"/>
    <w:rsid w:val="00FF0D31"/>
    <w:rsid w:val="00FF12E6"/>
    <w:rsid w:val="00FF164A"/>
    <w:rsid w:val="00FF19EA"/>
    <w:rsid w:val="00FF1A47"/>
    <w:rsid w:val="00FF2043"/>
    <w:rsid w:val="00FF244F"/>
    <w:rsid w:val="00FF26FC"/>
    <w:rsid w:val="00FF2951"/>
    <w:rsid w:val="00FF2DEA"/>
    <w:rsid w:val="00FF32CE"/>
    <w:rsid w:val="00FF3A2B"/>
    <w:rsid w:val="00FF3D9E"/>
    <w:rsid w:val="00FF423D"/>
    <w:rsid w:val="00FF463B"/>
    <w:rsid w:val="00FF46BE"/>
    <w:rsid w:val="00FF4877"/>
    <w:rsid w:val="00FF488E"/>
    <w:rsid w:val="00FF4AA2"/>
    <w:rsid w:val="00FF5038"/>
    <w:rsid w:val="00FF534B"/>
    <w:rsid w:val="00FF563F"/>
    <w:rsid w:val="00FF5AFF"/>
    <w:rsid w:val="00FF5C9E"/>
    <w:rsid w:val="00FF6105"/>
    <w:rsid w:val="00FF612B"/>
    <w:rsid w:val="00FF68C9"/>
    <w:rsid w:val="00FF690E"/>
    <w:rsid w:val="00FF6977"/>
    <w:rsid w:val="00FF6B28"/>
    <w:rsid w:val="00FF6D94"/>
    <w:rsid w:val="00FF769A"/>
    <w:rsid w:val="00FF76CD"/>
    <w:rsid w:val="00FF79F2"/>
    <w:rsid w:val="01027B77"/>
    <w:rsid w:val="0139805E"/>
    <w:rsid w:val="0144F72E"/>
    <w:rsid w:val="0164A644"/>
    <w:rsid w:val="01B299D5"/>
    <w:rsid w:val="01B7357C"/>
    <w:rsid w:val="01DCD2C9"/>
    <w:rsid w:val="01E254BB"/>
    <w:rsid w:val="01FD53AB"/>
    <w:rsid w:val="020BBBC8"/>
    <w:rsid w:val="021A7738"/>
    <w:rsid w:val="0248FE83"/>
    <w:rsid w:val="02523003"/>
    <w:rsid w:val="02648F28"/>
    <w:rsid w:val="02943EB1"/>
    <w:rsid w:val="02B1053D"/>
    <w:rsid w:val="02E1AB2C"/>
    <w:rsid w:val="03017F0B"/>
    <w:rsid w:val="030A63CB"/>
    <w:rsid w:val="030B6A6B"/>
    <w:rsid w:val="03288D6D"/>
    <w:rsid w:val="03360004"/>
    <w:rsid w:val="03449DF5"/>
    <w:rsid w:val="0345B293"/>
    <w:rsid w:val="034F2861"/>
    <w:rsid w:val="03731EE0"/>
    <w:rsid w:val="0374BEFA"/>
    <w:rsid w:val="037FB93B"/>
    <w:rsid w:val="03984077"/>
    <w:rsid w:val="0399CB4B"/>
    <w:rsid w:val="03F8518E"/>
    <w:rsid w:val="041A151A"/>
    <w:rsid w:val="041E78D0"/>
    <w:rsid w:val="04475979"/>
    <w:rsid w:val="04551911"/>
    <w:rsid w:val="046BE1FD"/>
    <w:rsid w:val="04BD5B2E"/>
    <w:rsid w:val="04CB88EB"/>
    <w:rsid w:val="04DF74FB"/>
    <w:rsid w:val="0518815E"/>
    <w:rsid w:val="05255232"/>
    <w:rsid w:val="05263781"/>
    <w:rsid w:val="0530C505"/>
    <w:rsid w:val="05451387"/>
    <w:rsid w:val="05536A6B"/>
    <w:rsid w:val="055CD7E9"/>
    <w:rsid w:val="055D089E"/>
    <w:rsid w:val="056A1A81"/>
    <w:rsid w:val="0574C18E"/>
    <w:rsid w:val="05798727"/>
    <w:rsid w:val="057A406B"/>
    <w:rsid w:val="058C97C2"/>
    <w:rsid w:val="05A8C23D"/>
    <w:rsid w:val="05F5E04F"/>
    <w:rsid w:val="05F6EF5D"/>
    <w:rsid w:val="0601A7AD"/>
    <w:rsid w:val="0605B8D4"/>
    <w:rsid w:val="0614CAAE"/>
    <w:rsid w:val="0648C5B2"/>
    <w:rsid w:val="064F3075"/>
    <w:rsid w:val="06592B39"/>
    <w:rsid w:val="065F0AF3"/>
    <w:rsid w:val="0669596A"/>
    <w:rsid w:val="06955B0E"/>
    <w:rsid w:val="06A8B266"/>
    <w:rsid w:val="06B68555"/>
    <w:rsid w:val="06C53F7B"/>
    <w:rsid w:val="06C87371"/>
    <w:rsid w:val="06EBE315"/>
    <w:rsid w:val="06FDCF62"/>
    <w:rsid w:val="072C7E5D"/>
    <w:rsid w:val="0732A5B4"/>
    <w:rsid w:val="0737969D"/>
    <w:rsid w:val="074007F3"/>
    <w:rsid w:val="077A2F9D"/>
    <w:rsid w:val="0784A5C5"/>
    <w:rsid w:val="078C6294"/>
    <w:rsid w:val="07AB2C85"/>
    <w:rsid w:val="07B4D13D"/>
    <w:rsid w:val="07C9843A"/>
    <w:rsid w:val="081BA2B8"/>
    <w:rsid w:val="0841539C"/>
    <w:rsid w:val="086B361B"/>
    <w:rsid w:val="087244FB"/>
    <w:rsid w:val="0876B375"/>
    <w:rsid w:val="08926FCA"/>
    <w:rsid w:val="08A20FF7"/>
    <w:rsid w:val="08B1AE52"/>
    <w:rsid w:val="08CCCDDE"/>
    <w:rsid w:val="08D61E0E"/>
    <w:rsid w:val="093BA3B1"/>
    <w:rsid w:val="094CD3CE"/>
    <w:rsid w:val="096031B2"/>
    <w:rsid w:val="096C2395"/>
    <w:rsid w:val="09731D8E"/>
    <w:rsid w:val="098513A2"/>
    <w:rsid w:val="09899834"/>
    <w:rsid w:val="099A998A"/>
    <w:rsid w:val="09A0DD88"/>
    <w:rsid w:val="09C53D85"/>
    <w:rsid w:val="09E7844A"/>
    <w:rsid w:val="0A46B106"/>
    <w:rsid w:val="0A514C3A"/>
    <w:rsid w:val="0A5AC3C7"/>
    <w:rsid w:val="0A615EA9"/>
    <w:rsid w:val="0A61BD15"/>
    <w:rsid w:val="0A6E1CE6"/>
    <w:rsid w:val="0A741AC2"/>
    <w:rsid w:val="0A75E445"/>
    <w:rsid w:val="0A80B6E3"/>
    <w:rsid w:val="0A8D74EF"/>
    <w:rsid w:val="0A9D6194"/>
    <w:rsid w:val="0ACDA2BF"/>
    <w:rsid w:val="0AD00494"/>
    <w:rsid w:val="0AEC1905"/>
    <w:rsid w:val="0B2E3DB2"/>
    <w:rsid w:val="0B5DDB42"/>
    <w:rsid w:val="0B61D4BA"/>
    <w:rsid w:val="0B65216D"/>
    <w:rsid w:val="0B9914FE"/>
    <w:rsid w:val="0BE17781"/>
    <w:rsid w:val="0BEDC1B4"/>
    <w:rsid w:val="0BFE2427"/>
    <w:rsid w:val="0BFF6CF5"/>
    <w:rsid w:val="0C04019E"/>
    <w:rsid w:val="0C154556"/>
    <w:rsid w:val="0C1F0F4D"/>
    <w:rsid w:val="0C3194B7"/>
    <w:rsid w:val="0C4202DB"/>
    <w:rsid w:val="0C564348"/>
    <w:rsid w:val="0C8E405E"/>
    <w:rsid w:val="0C8F9F5A"/>
    <w:rsid w:val="0C9937FA"/>
    <w:rsid w:val="0CB5C6D9"/>
    <w:rsid w:val="0CC3E9AA"/>
    <w:rsid w:val="0CC9D0BE"/>
    <w:rsid w:val="0CED2650"/>
    <w:rsid w:val="0D0C1612"/>
    <w:rsid w:val="0D216910"/>
    <w:rsid w:val="0D2BBFE1"/>
    <w:rsid w:val="0D32D2C6"/>
    <w:rsid w:val="0D49DCF1"/>
    <w:rsid w:val="0D50C399"/>
    <w:rsid w:val="0D614504"/>
    <w:rsid w:val="0D6AA506"/>
    <w:rsid w:val="0D775446"/>
    <w:rsid w:val="0DD6CDD3"/>
    <w:rsid w:val="0E009A70"/>
    <w:rsid w:val="0E090DC9"/>
    <w:rsid w:val="0E173433"/>
    <w:rsid w:val="0E2A5372"/>
    <w:rsid w:val="0E35085B"/>
    <w:rsid w:val="0E843F08"/>
    <w:rsid w:val="0EA3EA12"/>
    <w:rsid w:val="0EBBAEA4"/>
    <w:rsid w:val="0EBDD9E2"/>
    <w:rsid w:val="0ED534F5"/>
    <w:rsid w:val="0ED9881D"/>
    <w:rsid w:val="0EDA6B0D"/>
    <w:rsid w:val="0EDB5CB9"/>
    <w:rsid w:val="0EE7CA54"/>
    <w:rsid w:val="0F10C665"/>
    <w:rsid w:val="0F11C2AF"/>
    <w:rsid w:val="0F24A987"/>
    <w:rsid w:val="0F2F1780"/>
    <w:rsid w:val="0F358504"/>
    <w:rsid w:val="0F3E2406"/>
    <w:rsid w:val="0F450369"/>
    <w:rsid w:val="0F71B635"/>
    <w:rsid w:val="0F84115F"/>
    <w:rsid w:val="0FD3D3DD"/>
    <w:rsid w:val="0FDC254F"/>
    <w:rsid w:val="0FE225A1"/>
    <w:rsid w:val="1011C6A8"/>
    <w:rsid w:val="104FDF67"/>
    <w:rsid w:val="107272F0"/>
    <w:rsid w:val="10856BDE"/>
    <w:rsid w:val="10A34915"/>
    <w:rsid w:val="10BB1855"/>
    <w:rsid w:val="10D2D154"/>
    <w:rsid w:val="10D57933"/>
    <w:rsid w:val="10D75A82"/>
    <w:rsid w:val="1119FD81"/>
    <w:rsid w:val="1153FD9F"/>
    <w:rsid w:val="116D9B6E"/>
    <w:rsid w:val="1183B622"/>
    <w:rsid w:val="118433B5"/>
    <w:rsid w:val="11975ACD"/>
    <w:rsid w:val="119897D7"/>
    <w:rsid w:val="11C4B9E5"/>
    <w:rsid w:val="11C52078"/>
    <w:rsid w:val="11DC956A"/>
    <w:rsid w:val="11DE44E3"/>
    <w:rsid w:val="121CA411"/>
    <w:rsid w:val="1230B065"/>
    <w:rsid w:val="124D726F"/>
    <w:rsid w:val="1260EE29"/>
    <w:rsid w:val="12675C7C"/>
    <w:rsid w:val="127AE0F0"/>
    <w:rsid w:val="129871C5"/>
    <w:rsid w:val="12A5489F"/>
    <w:rsid w:val="12AD672C"/>
    <w:rsid w:val="12B007A0"/>
    <w:rsid w:val="12B9070A"/>
    <w:rsid w:val="12FE42C4"/>
    <w:rsid w:val="1320DF57"/>
    <w:rsid w:val="132ADFDC"/>
    <w:rsid w:val="13332B2E"/>
    <w:rsid w:val="133BC81C"/>
    <w:rsid w:val="133F8DEE"/>
    <w:rsid w:val="13420897"/>
    <w:rsid w:val="1351D232"/>
    <w:rsid w:val="1355B67E"/>
    <w:rsid w:val="1367355F"/>
    <w:rsid w:val="1380C3D0"/>
    <w:rsid w:val="13C992A5"/>
    <w:rsid w:val="13CB57F3"/>
    <w:rsid w:val="13DCCEB8"/>
    <w:rsid w:val="13EF74CA"/>
    <w:rsid w:val="14024007"/>
    <w:rsid w:val="14134C76"/>
    <w:rsid w:val="143EA997"/>
    <w:rsid w:val="1478213E"/>
    <w:rsid w:val="14816680"/>
    <w:rsid w:val="14907292"/>
    <w:rsid w:val="14A379D8"/>
    <w:rsid w:val="14A3CC82"/>
    <w:rsid w:val="14B30736"/>
    <w:rsid w:val="1507F7D6"/>
    <w:rsid w:val="152317E8"/>
    <w:rsid w:val="15233E07"/>
    <w:rsid w:val="152D92C9"/>
    <w:rsid w:val="153909B1"/>
    <w:rsid w:val="153C295A"/>
    <w:rsid w:val="1550CED6"/>
    <w:rsid w:val="15673C8E"/>
    <w:rsid w:val="15746660"/>
    <w:rsid w:val="157B4DF2"/>
    <w:rsid w:val="15B099C3"/>
    <w:rsid w:val="15BD1D40"/>
    <w:rsid w:val="15D2B956"/>
    <w:rsid w:val="15D80134"/>
    <w:rsid w:val="15EE8553"/>
    <w:rsid w:val="1610A925"/>
    <w:rsid w:val="162F423A"/>
    <w:rsid w:val="163BB739"/>
    <w:rsid w:val="16464716"/>
    <w:rsid w:val="16546398"/>
    <w:rsid w:val="16595AA6"/>
    <w:rsid w:val="166F3B36"/>
    <w:rsid w:val="1687CB2F"/>
    <w:rsid w:val="169D26F1"/>
    <w:rsid w:val="169FBA59"/>
    <w:rsid w:val="16A36FCC"/>
    <w:rsid w:val="16DD2957"/>
    <w:rsid w:val="16E50660"/>
    <w:rsid w:val="16E5696A"/>
    <w:rsid w:val="170A35F0"/>
    <w:rsid w:val="17254AA3"/>
    <w:rsid w:val="174C7065"/>
    <w:rsid w:val="1769AC73"/>
    <w:rsid w:val="1773E1F2"/>
    <w:rsid w:val="17937B3D"/>
    <w:rsid w:val="1798FEE4"/>
    <w:rsid w:val="17AC7986"/>
    <w:rsid w:val="17BC8910"/>
    <w:rsid w:val="17C6FC43"/>
    <w:rsid w:val="17C96A22"/>
    <w:rsid w:val="17DD496A"/>
    <w:rsid w:val="17F2B209"/>
    <w:rsid w:val="17FB1C55"/>
    <w:rsid w:val="17FB748C"/>
    <w:rsid w:val="18005C56"/>
    <w:rsid w:val="18049655"/>
    <w:rsid w:val="181355ED"/>
    <w:rsid w:val="183DFB93"/>
    <w:rsid w:val="183E772B"/>
    <w:rsid w:val="18479CE4"/>
    <w:rsid w:val="184AD7EE"/>
    <w:rsid w:val="187C650A"/>
    <w:rsid w:val="188685BF"/>
    <w:rsid w:val="1897CF6C"/>
    <w:rsid w:val="18ACAD11"/>
    <w:rsid w:val="18AEA9BF"/>
    <w:rsid w:val="18CEF8DD"/>
    <w:rsid w:val="18D6C6AB"/>
    <w:rsid w:val="18D97B75"/>
    <w:rsid w:val="18EB2465"/>
    <w:rsid w:val="18F4BE02"/>
    <w:rsid w:val="1902E66E"/>
    <w:rsid w:val="1924EE18"/>
    <w:rsid w:val="19457C07"/>
    <w:rsid w:val="19644A84"/>
    <w:rsid w:val="196FB7C3"/>
    <w:rsid w:val="19757685"/>
    <w:rsid w:val="1975E4F2"/>
    <w:rsid w:val="19794922"/>
    <w:rsid w:val="19861DEC"/>
    <w:rsid w:val="19949977"/>
    <w:rsid w:val="1998B106"/>
    <w:rsid w:val="19A26CB2"/>
    <w:rsid w:val="1A263808"/>
    <w:rsid w:val="1A3ED3E3"/>
    <w:rsid w:val="1A3FA933"/>
    <w:rsid w:val="1A84445B"/>
    <w:rsid w:val="1AF6EF56"/>
    <w:rsid w:val="1AFBF798"/>
    <w:rsid w:val="1B09E1EA"/>
    <w:rsid w:val="1B17FCBD"/>
    <w:rsid w:val="1B2C4850"/>
    <w:rsid w:val="1B3F1D24"/>
    <w:rsid w:val="1B614008"/>
    <w:rsid w:val="1B96325A"/>
    <w:rsid w:val="1B9F7595"/>
    <w:rsid w:val="1BA8E937"/>
    <w:rsid w:val="1BBB924A"/>
    <w:rsid w:val="1C1A0699"/>
    <w:rsid w:val="1C204C59"/>
    <w:rsid w:val="1C3568C4"/>
    <w:rsid w:val="1C482925"/>
    <w:rsid w:val="1C5215FF"/>
    <w:rsid w:val="1C58A440"/>
    <w:rsid w:val="1C5DE762"/>
    <w:rsid w:val="1C605F80"/>
    <w:rsid w:val="1C6A0AC6"/>
    <w:rsid w:val="1C770C97"/>
    <w:rsid w:val="1CBCA274"/>
    <w:rsid w:val="1CD0995A"/>
    <w:rsid w:val="1CD78334"/>
    <w:rsid w:val="1CEADE8A"/>
    <w:rsid w:val="1CEB4618"/>
    <w:rsid w:val="1CF3AE6B"/>
    <w:rsid w:val="1CFDF60D"/>
    <w:rsid w:val="1D0D0E70"/>
    <w:rsid w:val="1D197323"/>
    <w:rsid w:val="1D1A874D"/>
    <w:rsid w:val="1D4E7567"/>
    <w:rsid w:val="1D50FE6B"/>
    <w:rsid w:val="1D57DC73"/>
    <w:rsid w:val="1D633020"/>
    <w:rsid w:val="1D76375C"/>
    <w:rsid w:val="1D7EC216"/>
    <w:rsid w:val="1D8EF956"/>
    <w:rsid w:val="1D9CF185"/>
    <w:rsid w:val="1DA22E66"/>
    <w:rsid w:val="1DAC83CE"/>
    <w:rsid w:val="1DBB245D"/>
    <w:rsid w:val="1DCBFEED"/>
    <w:rsid w:val="1DD3BE1E"/>
    <w:rsid w:val="1DE255C2"/>
    <w:rsid w:val="1DECC23A"/>
    <w:rsid w:val="1DF3994F"/>
    <w:rsid w:val="1E03A580"/>
    <w:rsid w:val="1E06F363"/>
    <w:rsid w:val="1E07BE89"/>
    <w:rsid w:val="1E08241F"/>
    <w:rsid w:val="1E11EDD5"/>
    <w:rsid w:val="1E2D9743"/>
    <w:rsid w:val="1E34EB4F"/>
    <w:rsid w:val="1E6D0D12"/>
    <w:rsid w:val="1E6F0ACB"/>
    <w:rsid w:val="1E7F7A9A"/>
    <w:rsid w:val="1E81F594"/>
    <w:rsid w:val="1E8D7CAA"/>
    <w:rsid w:val="1EA29A25"/>
    <w:rsid w:val="1EB62C54"/>
    <w:rsid w:val="1EBB7741"/>
    <w:rsid w:val="1EFF631D"/>
    <w:rsid w:val="1F1855C9"/>
    <w:rsid w:val="1F40C313"/>
    <w:rsid w:val="1F45B98F"/>
    <w:rsid w:val="1F675D7F"/>
    <w:rsid w:val="1F753642"/>
    <w:rsid w:val="1F9F75E1"/>
    <w:rsid w:val="1FA11427"/>
    <w:rsid w:val="1FA67ED5"/>
    <w:rsid w:val="1FA689C6"/>
    <w:rsid w:val="1FAEAD59"/>
    <w:rsid w:val="1FBDA2AE"/>
    <w:rsid w:val="1FEC35DE"/>
    <w:rsid w:val="1FF21D79"/>
    <w:rsid w:val="1FFCFC74"/>
    <w:rsid w:val="2011AE36"/>
    <w:rsid w:val="20166E93"/>
    <w:rsid w:val="20215D54"/>
    <w:rsid w:val="20294D0B"/>
    <w:rsid w:val="20370A1B"/>
    <w:rsid w:val="20567926"/>
    <w:rsid w:val="205EEA86"/>
    <w:rsid w:val="208ED4CF"/>
    <w:rsid w:val="20956E7B"/>
    <w:rsid w:val="20A8E983"/>
    <w:rsid w:val="20DE89FF"/>
    <w:rsid w:val="20EEE394"/>
    <w:rsid w:val="20FC76D9"/>
    <w:rsid w:val="2108021F"/>
    <w:rsid w:val="21208A30"/>
    <w:rsid w:val="213B4642"/>
    <w:rsid w:val="2168EC06"/>
    <w:rsid w:val="216A2351"/>
    <w:rsid w:val="217DD85D"/>
    <w:rsid w:val="218DB8A0"/>
    <w:rsid w:val="21903761"/>
    <w:rsid w:val="21F5D09C"/>
    <w:rsid w:val="2205C148"/>
    <w:rsid w:val="221484C4"/>
    <w:rsid w:val="22441B17"/>
    <w:rsid w:val="22455420"/>
    <w:rsid w:val="22526FE1"/>
    <w:rsid w:val="22689474"/>
    <w:rsid w:val="22A4E5A9"/>
    <w:rsid w:val="22A6630C"/>
    <w:rsid w:val="22C87185"/>
    <w:rsid w:val="22CD42CC"/>
    <w:rsid w:val="22DA3FD0"/>
    <w:rsid w:val="22DACFE4"/>
    <w:rsid w:val="22FFBD6A"/>
    <w:rsid w:val="23119292"/>
    <w:rsid w:val="232338D8"/>
    <w:rsid w:val="232876F0"/>
    <w:rsid w:val="23494EF8"/>
    <w:rsid w:val="2370B467"/>
    <w:rsid w:val="237F330E"/>
    <w:rsid w:val="2392BE94"/>
    <w:rsid w:val="23B6FBF2"/>
    <w:rsid w:val="23BC9ADD"/>
    <w:rsid w:val="23C4B125"/>
    <w:rsid w:val="23D5FD91"/>
    <w:rsid w:val="23EE4042"/>
    <w:rsid w:val="2410E8C1"/>
    <w:rsid w:val="24249894"/>
    <w:rsid w:val="2429AAFD"/>
    <w:rsid w:val="2437E417"/>
    <w:rsid w:val="244F863D"/>
    <w:rsid w:val="2488F714"/>
    <w:rsid w:val="2489FFAE"/>
    <w:rsid w:val="2497FB0D"/>
    <w:rsid w:val="24995F9B"/>
    <w:rsid w:val="24AC0CC7"/>
    <w:rsid w:val="24BC8147"/>
    <w:rsid w:val="24CB025D"/>
    <w:rsid w:val="24E51F59"/>
    <w:rsid w:val="25132D10"/>
    <w:rsid w:val="253084B0"/>
    <w:rsid w:val="254F9DE7"/>
    <w:rsid w:val="25980E49"/>
    <w:rsid w:val="25D002BE"/>
    <w:rsid w:val="25D05BC0"/>
    <w:rsid w:val="25E0F0FA"/>
    <w:rsid w:val="261095F0"/>
    <w:rsid w:val="2613AF93"/>
    <w:rsid w:val="263BE903"/>
    <w:rsid w:val="26554D9F"/>
    <w:rsid w:val="26576987"/>
    <w:rsid w:val="266FA680"/>
    <w:rsid w:val="267D0E95"/>
    <w:rsid w:val="2680287D"/>
    <w:rsid w:val="26913CB3"/>
    <w:rsid w:val="2693FA59"/>
    <w:rsid w:val="26AA1435"/>
    <w:rsid w:val="26B2BCED"/>
    <w:rsid w:val="26B3E4B0"/>
    <w:rsid w:val="26BCB5A6"/>
    <w:rsid w:val="26C8AFAF"/>
    <w:rsid w:val="27021F5F"/>
    <w:rsid w:val="2704CF32"/>
    <w:rsid w:val="276B595E"/>
    <w:rsid w:val="276F116B"/>
    <w:rsid w:val="278A6A76"/>
    <w:rsid w:val="278E3BB1"/>
    <w:rsid w:val="27D2BFF9"/>
    <w:rsid w:val="27DFFFEA"/>
    <w:rsid w:val="280CE5F0"/>
    <w:rsid w:val="281A9DDC"/>
    <w:rsid w:val="2830106A"/>
    <w:rsid w:val="28506A1A"/>
    <w:rsid w:val="28712E7E"/>
    <w:rsid w:val="287B2E3D"/>
    <w:rsid w:val="28894423"/>
    <w:rsid w:val="289272E1"/>
    <w:rsid w:val="28B4DF3F"/>
    <w:rsid w:val="28D098FE"/>
    <w:rsid w:val="28E5395D"/>
    <w:rsid w:val="28FAF21F"/>
    <w:rsid w:val="291B7745"/>
    <w:rsid w:val="293C11F3"/>
    <w:rsid w:val="294198DE"/>
    <w:rsid w:val="295697D0"/>
    <w:rsid w:val="2960EA2A"/>
    <w:rsid w:val="296DBE85"/>
    <w:rsid w:val="29863FAB"/>
    <w:rsid w:val="2989C6E1"/>
    <w:rsid w:val="298F7BDA"/>
    <w:rsid w:val="29982D24"/>
    <w:rsid w:val="29B0B993"/>
    <w:rsid w:val="29CA28A5"/>
    <w:rsid w:val="29CB5E61"/>
    <w:rsid w:val="29CDA18B"/>
    <w:rsid w:val="29D14A01"/>
    <w:rsid w:val="29DDD33F"/>
    <w:rsid w:val="29E809E6"/>
    <w:rsid w:val="29F5C504"/>
    <w:rsid w:val="2A00DCD4"/>
    <w:rsid w:val="2A480849"/>
    <w:rsid w:val="2A4FE741"/>
    <w:rsid w:val="2A62D2FF"/>
    <w:rsid w:val="2A84FCB8"/>
    <w:rsid w:val="2A9511B1"/>
    <w:rsid w:val="2AB9B919"/>
    <w:rsid w:val="2B2F631D"/>
    <w:rsid w:val="2B6599A9"/>
    <w:rsid w:val="2B664E01"/>
    <w:rsid w:val="2B672EC2"/>
    <w:rsid w:val="2B68B327"/>
    <w:rsid w:val="2B8BD92A"/>
    <w:rsid w:val="2B954AAA"/>
    <w:rsid w:val="2B98DD76"/>
    <w:rsid w:val="2BB554D8"/>
    <w:rsid w:val="2BC00BA3"/>
    <w:rsid w:val="2BC288F2"/>
    <w:rsid w:val="2BD170C6"/>
    <w:rsid w:val="2BE30CE4"/>
    <w:rsid w:val="2C1928E8"/>
    <w:rsid w:val="2C36D34B"/>
    <w:rsid w:val="2C3D794E"/>
    <w:rsid w:val="2C9806B1"/>
    <w:rsid w:val="2C9F4BD0"/>
    <w:rsid w:val="2CF0313E"/>
    <w:rsid w:val="2CF81EC4"/>
    <w:rsid w:val="2D02FF23"/>
    <w:rsid w:val="2D053320"/>
    <w:rsid w:val="2D311B0B"/>
    <w:rsid w:val="2D6B3C50"/>
    <w:rsid w:val="2D70A909"/>
    <w:rsid w:val="2D9D0FC5"/>
    <w:rsid w:val="2D9F9F1E"/>
    <w:rsid w:val="2DA1603E"/>
    <w:rsid w:val="2DA47216"/>
    <w:rsid w:val="2DAC6B59"/>
    <w:rsid w:val="2DAEBF50"/>
    <w:rsid w:val="2DDD6427"/>
    <w:rsid w:val="2E1BFEF1"/>
    <w:rsid w:val="2E271F1F"/>
    <w:rsid w:val="2E31BC9D"/>
    <w:rsid w:val="2E3B1C34"/>
    <w:rsid w:val="2E669655"/>
    <w:rsid w:val="2E68096B"/>
    <w:rsid w:val="2E877DE8"/>
    <w:rsid w:val="2E8C019F"/>
    <w:rsid w:val="2EB69B30"/>
    <w:rsid w:val="2EE34843"/>
    <w:rsid w:val="2EFE3094"/>
    <w:rsid w:val="2F381FD3"/>
    <w:rsid w:val="2F45E635"/>
    <w:rsid w:val="2F4B2F73"/>
    <w:rsid w:val="2F4BBAB3"/>
    <w:rsid w:val="2F904104"/>
    <w:rsid w:val="2F9557BB"/>
    <w:rsid w:val="2F9758AE"/>
    <w:rsid w:val="2FA3AE00"/>
    <w:rsid w:val="2FAE170B"/>
    <w:rsid w:val="2FEA12FD"/>
    <w:rsid w:val="2FEDA329"/>
    <w:rsid w:val="3008059B"/>
    <w:rsid w:val="302FBF86"/>
    <w:rsid w:val="305EEB70"/>
    <w:rsid w:val="30632402"/>
    <w:rsid w:val="3073A5B2"/>
    <w:rsid w:val="3077310A"/>
    <w:rsid w:val="30C5A1A2"/>
    <w:rsid w:val="30CCC34A"/>
    <w:rsid w:val="30CFB7A7"/>
    <w:rsid w:val="30D5EC8C"/>
    <w:rsid w:val="30D9FF53"/>
    <w:rsid w:val="30FC028F"/>
    <w:rsid w:val="311CF039"/>
    <w:rsid w:val="3129FC30"/>
    <w:rsid w:val="314FC1B2"/>
    <w:rsid w:val="31694CAF"/>
    <w:rsid w:val="31914AFA"/>
    <w:rsid w:val="31982D01"/>
    <w:rsid w:val="31B5BFEE"/>
    <w:rsid w:val="31B9C893"/>
    <w:rsid w:val="31BC2BE8"/>
    <w:rsid w:val="31BF3117"/>
    <w:rsid w:val="31C3A261"/>
    <w:rsid w:val="31C41BD6"/>
    <w:rsid w:val="31C57126"/>
    <w:rsid w:val="31D67046"/>
    <w:rsid w:val="31DBC119"/>
    <w:rsid w:val="31E38AB9"/>
    <w:rsid w:val="31E3AD08"/>
    <w:rsid w:val="31F41EDA"/>
    <w:rsid w:val="31F69CCF"/>
    <w:rsid w:val="31F6B62F"/>
    <w:rsid w:val="31FB0221"/>
    <w:rsid w:val="31FFD578"/>
    <w:rsid w:val="320C0547"/>
    <w:rsid w:val="3241DB68"/>
    <w:rsid w:val="324F6B4E"/>
    <w:rsid w:val="325FF33B"/>
    <w:rsid w:val="32739D55"/>
    <w:rsid w:val="3286F371"/>
    <w:rsid w:val="32A8DB33"/>
    <w:rsid w:val="32B63C6E"/>
    <w:rsid w:val="32BDF01E"/>
    <w:rsid w:val="32F6AAC9"/>
    <w:rsid w:val="335C11A6"/>
    <w:rsid w:val="337240A7"/>
    <w:rsid w:val="3374FEDD"/>
    <w:rsid w:val="337DE190"/>
    <w:rsid w:val="3395456C"/>
    <w:rsid w:val="339FD22D"/>
    <w:rsid w:val="33ACB7B5"/>
    <w:rsid w:val="33B7324D"/>
    <w:rsid w:val="33D27C57"/>
    <w:rsid w:val="33DC0C2F"/>
    <w:rsid w:val="33F43CE2"/>
    <w:rsid w:val="33F8457A"/>
    <w:rsid w:val="3409EC3E"/>
    <w:rsid w:val="3423066A"/>
    <w:rsid w:val="34301681"/>
    <w:rsid w:val="3432B46B"/>
    <w:rsid w:val="34364CAB"/>
    <w:rsid w:val="344F6C85"/>
    <w:rsid w:val="34581256"/>
    <w:rsid w:val="346D80E2"/>
    <w:rsid w:val="347F5084"/>
    <w:rsid w:val="348AA03E"/>
    <w:rsid w:val="34C9B8E3"/>
    <w:rsid w:val="34EB62F2"/>
    <w:rsid w:val="35134BAF"/>
    <w:rsid w:val="3534B610"/>
    <w:rsid w:val="3562E6B3"/>
    <w:rsid w:val="357099B5"/>
    <w:rsid w:val="35874359"/>
    <w:rsid w:val="35BB7BA0"/>
    <w:rsid w:val="35C6CCEC"/>
    <w:rsid w:val="35CC9BE3"/>
    <w:rsid w:val="3608CE68"/>
    <w:rsid w:val="360ED7E3"/>
    <w:rsid w:val="3637B7F5"/>
    <w:rsid w:val="365E19F8"/>
    <w:rsid w:val="366BEE09"/>
    <w:rsid w:val="366F8812"/>
    <w:rsid w:val="3685D8AD"/>
    <w:rsid w:val="36D458C7"/>
    <w:rsid w:val="36D93C07"/>
    <w:rsid w:val="36F61949"/>
    <w:rsid w:val="3708FB03"/>
    <w:rsid w:val="37105F53"/>
    <w:rsid w:val="371AD3C9"/>
    <w:rsid w:val="372C25E4"/>
    <w:rsid w:val="3731E84F"/>
    <w:rsid w:val="373DA2FD"/>
    <w:rsid w:val="37482C53"/>
    <w:rsid w:val="374883B1"/>
    <w:rsid w:val="376322FE"/>
    <w:rsid w:val="376CB5B6"/>
    <w:rsid w:val="3771C93A"/>
    <w:rsid w:val="378D8AC2"/>
    <w:rsid w:val="379905B2"/>
    <w:rsid w:val="37D28163"/>
    <w:rsid w:val="37D4A52B"/>
    <w:rsid w:val="380BE892"/>
    <w:rsid w:val="3818897B"/>
    <w:rsid w:val="381D7693"/>
    <w:rsid w:val="3832E3E5"/>
    <w:rsid w:val="3839FFDD"/>
    <w:rsid w:val="38427A06"/>
    <w:rsid w:val="38456C46"/>
    <w:rsid w:val="3845B1CA"/>
    <w:rsid w:val="3851B321"/>
    <w:rsid w:val="38561CEC"/>
    <w:rsid w:val="387DBC0E"/>
    <w:rsid w:val="3889FA87"/>
    <w:rsid w:val="38AD27CF"/>
    <w:rsid w:val="38B6A42A"/>
    <w:rsid w:val="38B6E525"/>
    <w:rsid w:val="38ED4F3E"/>
    <w:rsid w:val="38FFCF87"/>
    <w:rsid w:val="39133F60"/>
    <w:rsid w:val="398F71A4"/>
    <w:rsid w:val="3991DEF2"/>
    <w:rsid w:val="39A2D2B8"/>
    <w:rsid w:val="39A8069B"/>
    <w:rsid w:val="39C1C124"/>
    <w:rsid w:val="39CEB446"/>
    <w:rsid w:val="39F9D92E"/>
    <w:rsid w:val="39FE61F0"/>
    <w:rsid w:val="3A0E2FFF"/>
    <w:rsid w:val="3A11E557"/>
    <w:rsid w:val="3A360AC7"/>
    <w:rsid w:val="3A4B1853"/>
    <w:rsid w:val="3A500055"/>
    <w:rsid w:val="3A52748B"/>
    <w:rsid w:val="3A5939DB"/>
    <w:rsid w:val="3A635A3A"/>
    <w:rsid w:val="3A8C8E25"/>
    <w:rsid w:val="3AC2A616"/>
    <w:rsid w:val="3AECF63C"/>
    <w:rsid w:val="3B036FAE"/>
    <w:rsid w:val="3B05943D"/>
    <w:rsid w:val="3B37C29A"/>
    <w:rsid w:val="3B3C6D7F"/>
    <w:rsid w:val="3B550B72"/>
    <w:rsid w:val="3B8A691F"/>
    <w:rsid w:val="3BA3BF72"/>
    <w:rsid w:val="3BAA76B7"/>
    <w:rsid w:val="3BD8C6E5"/>
    <w:rsid w:val="3BDD6828"/>
    <w:rsid w:val="3C0C6ACB"/>
    <w:rsid w:val="3C3AB824"/>
    <w:rsid w:val="3C45A741"/>
    <w:rsid w:val="3C557FA5"/>
    <w:rsid w:val="3C5C5A5D"/>
    <w:rsid w:val="3C61678B"/>
    <w:rsid w:val="3C63E2CE"/>
    <w:rsid w:val="3C7F6C63"/>
    <w:rsid w:val="3C855654"/>
    <w:rsid w:val="3C86691D"/>
    <w:rsid w:val="3C997A85"/>
    <w:rsid w:val="3CB1534E"/>
    <w:rsid w:val="3CC34A25"/>
    <w:rsid w:val="3CD87D8B"/>
    <w:rsid w:val="3D065508"/>
    <w:rsid w:val="3D0E428E"/>
    <w:rsid w:val="3D2521B2"/>
    <w:rsid w:val="3D277BA0"/>
    <w:rsid w:val="3D2A8592"/>
    <w:rsid w:val="3D6731A5"/>
    <w:rsid w:val="3D685BEC"/>
    <w:rsid w:val="3D921DF5"/>
    <w:rsid w:val="3DA968AD"/>
    <w:rsid w:val="3DAEAAE9"/>
    <w:rsid w:val="3DBA9BD7"/>
    <w:rsid w:val="3DBE4BA8"/>
    <w:rsid w:val="3DCF884B"/>
    <w:rsid w:val="3DCFA3FE"/>
    <w:rsid w:val="3DD044B9"/>
    <w:rsid w:val="3DE04309"/>
    <w:rsid w:val="3DE0F4E4"/>
    <w:rsid w:val="3DE56780"/>
    <w:rsid w:val="3DF1A86C"/>
    <w:rsid w:val="3E171D52"/>
    <w:rsid w:val="3E258B15"/>
    <w:rsid w:val="3E645B05"/>
    <w:rsid w:val="3E6B51AB"/>
    <w:rsid w:val="3E8318CE"/>
    <w:rsid w:val="3E945FB6"/>
    <w:rsid w:val="3E975958"/>
    <w:rsid w:val="3EA21E80"/>
    <w:rsid w:val="3EA22569"/>
    <w:rsid w:val="3EAA12EF"/>
    <w:rsid w:val="3EB5E8F2"/>
    <w:rsid w:val="3EB79C06"/>
    <w:rsid w:val="3ECB9E1A"/>
    <w:rsid w:val="3ED8B808"/>
    <w:rsid w:val="3F0FD6D9"/>
    <w:rsid w:val="3F54A5F5"/>
    <w:rsid w:val="3F55A3A4"/>
    <w:rsid w:val="3F741518"/>
    <w:rsid w:val="3F80EE23"/>
    <w:rsid w:val="3FA01023"/>
    <w:rsid w:val="3FA600F4"/>
    <w:rsid w:val="3FC6A920"/>
    <w:rsid w:val="3FDD91BF"/>
    <w:rsid w:val="3FF67D6A"/>
    <w:rsid w:val="40053F80"/>
    <w:rsid w:val="4010CAE7"/>
    <w:rsid w:val="4035728B"/>
    <w:rsid w:val="403DF5CA"/>
    <w:rsid w:val="4044B202"/>
    <w:rsid w:val="4045A811"/>
    <w:rsid w:val="404E89AD"/>
    <w:rsid w:val="4088AB9C"/>
    <w:rsid w:val="40C18D72"/>
    <w:rsid w:val="40C83D2E"/>
    <w:rsid w:val="40FE502C"/>
    <w:rsid w:val="410A97CC"/>
    <w:rsid w:val="410C77ED"/>
    <w:rsid w:val="411A90A2"/>
    <w:rsid w:val="411ADCA4"/>
    <w:rsid w:val="41282E33"/>
    <w:rsid w:val="41302F35"/>
    <w:rsid w:val="413CC5FB"/>
    <w:rsid w:val="417B57DA"/>
    <w:rsid w:val="41AE53BC"/>
    <w:rsid w:val="41BCA994"/>
    <w:rsid w:val="41ED89B4"/>
    <w:rsid w:val="4219DAEA"/>
    <w:rsid w:val="421C4C30"/>
    <w:rsid w:val="421D2701"/>
    <w:rsid w:val="4220C46D"/>
    <w:rsid w:val="4227744C"/>
    <w:rsid w:val="42319692"/>
    <w:rsid w:val="42463C35"/>
    <w:rsid w:val="426D7A97"/>
    <w:rsid w:val="4278743A"/>
    <w:rsid w:val="427BB3D0"/>
    <w:rsid w:val="42A0BF6E"/>
    <w:rsid w:val="42AFDEC1"/>
    <w:rsid w:val="42BC4E47"/>
    <w:rsid w:val="42C615C5"/>
    <w:rsid w:val="42D04C43"/>
    <w:rsid w:val="43502D5D"/>
    <w:rsid w:val="43618668"/>
    <w:rsid w:val="438A40C6"/>
    <w:rsid w:val="438D3306"/>
    <w:rsid w:val="439051F7"/>
    <w:rsid w:val="439D038C"/>
    <w:rsid w:val="43A8A941"/>
    <w:rsid w:val="43CCF6B4"/>
    <w:rsid w:val="43DF7960"/>
    <w:rsid w:val="43E04B8C"/>
    <w:rsid w:val="445A818D"/>
    <w:rsid w:val="447A128C"/>
    <w:rsid w:val="44882B64"/>
    <w:rsid w:val="44CB1C5E"/>
    <w:rsid w:val="44CE1C3D"/>
    <w:rsid w:val="44DE6A8E"/>
    <w:rsid w:val="44E39430"/>
    <w:rsid w:val="450F77DC"/>
    <w:rsid w:val="45139E48"/>
    <w:rsid w:val="45195473"/>
    <w:rsid w:val="45335D91"/>
    <w:rsid w:val="45415BD0"/>
    <w:rsid w:val="4541FE8A"/>
    <w:rsid w:val="454924DC"/>
    <w:rsid w:val="458C3D4F"/>
    <w:rsid w:val="4599F0A5"/>
    <w:rsid w:val="45C049D4"/>
    <w:rsid w:val="464EC8FD"/>
    <w:rsid w:val="469AD9C5"/>
    <w:rsid w:val="46AA7B97"/>
    <w:rsid w:val="46E31829"/>
    <w:rsid w:val="4722722B"/>
    <w:rsid w:val="4723E7EE"/>
    <w:rsid w:val="472865EB"/>
    <w:rsid w:val="4730F253"/>
    <w:rsid w:val="474187C0"/>
    <w:rsid w:val="474E5AEA"/>
    <w:rsid w:val="475A2E0D"/>
    <w:rsid w:val="47624A10"/>
    <w:rsid w:val="476AD5C9"/>
    <w:rsid w:val="4776970D"/>
    <w:rsid w:val="477E802F"/>
    <w:rsid w:val="47812706"/>
    <w:rsid w:val="4798465B"/>
    <w:rsid w:val="47992B63"/>
    <w:rsid w:val="47A3470F"/>
    <w:rsid w:val="47A35771"/>
    <w:rsid w:val="47BBCA8B"/>
    <w:rsid w:val="47DF200F"/>
    <w:rsid w:val="47EC3433"/>
    <w:rsid w:val="4800D4F0"/>
    <w:rsid w:val="48157D46"/>
    <w:rsid w:val="481B1820"/>
    <w:rsid w:val="4820444B"/>
    <w:rsid w:val="4822B49B"/>
    <w:rsid w:val="4838BADB"/>
    <w:rsid w:val="484968F0"/>
    <w:rsid w:val="4850F535"/>
    <w:rsid w:val="4860A049"/>
    <w:rsid w:val="4878B4A3"/>
    <w:rsid w:val="48861A15"/>
    <w:rsid w:val="48953B73"/>
    <w:rsid w:val="48E7B5BE"/>
    <w:rsid w:val="4902B377"/>
    <w:rsid w:val="491D1F00"/>
    <w:rsid w:val="49218EA2"/>
    <w:rsid w:val="49474068"/>
    <w:rsid w:val="494778AF"/>
    <w:rsid w:val="497A9333"/>
    <w:rsid w:val="4984BB7C"/>
    <w:rsid w:val="499D0C5D"/>
    <w:rsid w:val="49AFE4B0"/>
    <w:rsid w:val="49BE642D"/>
    <w:rsid w:val="49C3D46C"/>
    <w:rsid w:val="49E3E9B4"/>
    <w:rsid w:val="49F7BD5D"/>
    <w:rsid w:val="49F8CCA5"/>
    <w:rsid w:val="4A325A4E"/>
    <w:rsid w:val="4A3B4D9C"/>
    <w:rsid w:val="4A452AC4"/>
    <w:rsid w:val="4A4998D7"/>
    <w:rsid w:val="4A6C9908"/>
    <w:rsid w:val="4A6F8772"/>
    <w:rsid w:val="4A7D7BBB"/>
    <w:rsid w:val="4A87F901"/>
    <w:rsid w:val="4A975FB2"/>
    <w:rsid w:val="4A9F3CF6"/>
    <w:rsid w:val="4AA47975"/>
    <w:rsid w:val="4AAA521E"/>
    <w:rsid w:val="4AAB5326"/>
    <w:rsid w:val="4AB1AA2B"/>
    <w:rsid w:val="4AC7602C"/>
    <w:rsid w:val="4AFA5790"/>
    <w:rsid w:val="4AFF2F1E"/>
    <w:rsid w:val="4B4332EB"/>
    <w:rsid w:val="4B4BFB44"/>
    <w:rsid w:val="4B6647E9"/>
    <w:rsid w:val="4B776782"/>
    <w:rsid w:val="4B8895F7"/>
    <w:rsid w:val="4B8B26FF"/>
    <w:rsid w:val="4B8F3C8B"/>
    <w:rsid w:val="4BA8F1B1"/>
    <w:rsid w:val="4BB637C0"/>
    <w:rsid w:val="4BBF507B"/>
    <w:rsid w:val="4BD23514"/>
    <w:rsid w:val="4BF8A118"/>
    <w:rsid w:val="4C0BA02A"/>
    <w:rsid w:val="4C12891A"/>
    <w:rsid w:val="4C768294"/>
    <w:rsid w:val="4C772D62"/>
    <w:rsid w:val="4CA9FF07"/>
    <w:rsid w:val="4CADF2FA"/>
    <w:rsid w:val="4CB2A7C8"/>
    <w:rsid w:val="4CCDFB5C"/>
    <w:rsid w:val="4CCF97A0"/>
    <w:rsid w:val="4CCFC191"/>
    <w:rsid w:val="4CD2DCC0"/>
    <w:rsid w:val="4CED1157"/>
    <w:rsid w:val="4CED493F"/>
    <w:rsid w:val="4CF42F48"/>
    <w:rsid w:val="4D1FD1A5"/>
    <w:rsid w:val="4D303C5B"/>
    <w:rsid w:val="4D8CAF85"/>
    <w:rsid w:val="4DBD1496"/>
    <w:rsid w:val="4DCC7CD4"/>
    <w:rsid w:val="4DDC4AEB"/>
    <w:rsid w:val="4E12D8BE"/>
    <w:rsid w:val="4E12FDC3"/>
    <w:rsid w:val="4E4EE3CF"/>
    <w:rsid w:val="4E5A5304"/>
    <w:rsid w:val="4E5C6F53"/>
    <w:rsid w:val="4E69FD6D"/>
    <w:rsid w:val="4E7DF782"/>
    <w:rsid w:val="4E86DAAF"/>
    <w:rsid w:val="4E89D457"/>
    <w:rsid w:val="4E9E58D9"/>
    <w:rsid w:val="4EDEF079"/>
    <w:rsid w:val="4EFC1E27"/>
    <w:rsid w:val="4F0F353D"/>
    <w:rsid w:val="4F5F49BE"/>
    <w:rsid w:val="4F71E483"/>
    <w:rsid w:val="4F7707B0"/>
    <w:rsid w:val="4F8E58C0"/>
    <w:rsid w:val="4FB27024"/>
    <w:rsid w:val="4FF5AB43"/>
    <w:rsid w:val="4FF5F0BC"/>
    <w:rsid w:val="501E9194"/>
    <w:rsid w:val="5042E522"/>
    <w:rsid w:val="504EB161"/>
    <w:rsid w:val="50777C03"/>
    <w:rsid w:val="507BB7DD"/>
    <w:rsid w:val="50B593FA"/>
    <w:rsid w:val="50DE07A6"/>
    <w:rsid w:val="50E25A6C"/>
    <w:rsid w:val="512F3371"/>
    <w:rsid w:val="513275EB"/>
    <w:rsid w:val="51513CF9"/>
    <w:rsid w:val="51917BA4"/>
    <w:rsid w:val="519D5C70"/>
    <w:rsid w:val="51B086D9"/>
    <w:rsid w:val="51BA61F5"/>
    <w:rsid w:val="51D17EF6"/>
    <w:rsid w:val="51E48D83"/>
    <w:rsid w:val="51F29AAB"/>
    <w:rsid w:val="5208039E"/>
    <w:rsid w:val="521A5E34"/>
    <w:rsid w:val="522CCC8E"/>
    <w:rsid w:val="5238419D"/>
    <w:rsid w:val="5241DE12"/>
    <w:rsid w:val="52638145"/>
    <w:rsid w:val="52900C82"/>
    <w:rsid w:val="52E6DFB9"/>
    <w:rsid w:val="52EA10E6"/>
    <w:rsid w:val="52FD46E6"/>
    <w:rsid w:val="52FEC6F7"/>
    <w:rsid w:val="532FE160"/>
    <w:rsid w:val="53328636"/>
    <w:rsid w:val="53421E44"/>
    <w:rsid w:val="53563256"/>
    <w:rsid w:val="536DF44C"/>
    <w:rsid w:val="53765240"/>
    <w:rsid w:val="538D9D9D"/>
    <w:rsid w:val="53B8B2FA"/>
    <w:rsid w:val="53BBCFBE"/>
    <w:rsid w:val="53BDBC0A"/>
    <w:rsid w:val="53BE8F33"/>
    <w:rsid w:val="5451BC4D"/>
    <w:rsid w:val="54522A82"/>
    <w:rsid w:val="546E8986"/>
    <w:rsid w:val="54C98208"/>
    <w:rsid w:val="54DBCAF9"/>
    <w:rsid w:val="54DE1819"/>
    <w:rsid w:val="5505AC42"/>
    <w:rsid w:val="550AB2FC"/>
    <w:rsid w:val="551231DE"/>
    <w:rsid w:val="551A7BC9"/>
    <w:rsid w:val="551BFA10"/>
    <w:rsid w:val="5534BE32"/>
    <w:rsid w:val="5581C9E3"/>
    <w:rsid w:val="55B680BA"/>
    <w:rsid w:val="55EAF8E9"/>
    <w:rsid w:val="561B5534"/>
    <w:rsid w:val="564BD7CD"/>
    <w:rsid w:val="5651D340"/>
    <w:rsid w:val="565FAFAF"/>
    <w:rsid w:val="567BB35D"/>
    <w:rsid w:val="567C98DC"/>
    <w:rsid w:val="568DD318"/>
    <w:rsid w:val="56AB0032"/>
    <w:rsid w:val="56AF041D"/>
    <w:rsid w:val="56D0C216"/>
    <w:rsid w:val="56ECDF28"/>
    <w:rsid w:val="56F2C3D9"/>
    <w:rsid w:val="5704A367"/>
    <w:rsid w:val="57130A21"/>
    <w:rsid w:val="57557261"/>
    <w:rsid w:val="575743C1"/>
    <w:rsid w:val="575B7EEB"/>
    <w:rsid w:val="575BC0F7"/>
    <w:rsid w:val="576A1388"/>
    <w:rsid w:val="577C6050"/>
    <w:rsid w:val="57806D8E"/>
    <w:rsid w:val="578B99BE"/>
    <w:rsid w:val="578CBAD7"/>
    <w:rsid w:val="57918721"/>
    <w:rsid w:val="57B3B9A6"/>
    <w:rsid w:val="57C19FEC"/>
    <w:rsid w:val="57E73527"/>
    <w:rsid w:val="57EF0EC6"/>
    <w:rsid w:val="57F00F17"/>
    <w:rsid w:val="57FEAA72"/>
    <w:rsid w:val="580558D9"/>
    <w:rsid w:val="5838F1E6"/>
    <w:rsid w:val="5843B275"/>
    <w:rsid w:val="584994EA"/>
    <w:rsid w:val="586718FF"/>
    <w:rsid w:val="586BE158"/>
    <w:rsid w:val="587ADC88"/>
    <w:rsid w:val="58D80510"/>
    <w:rsid w:val="5938EE5D"/>
    <w:rsid w:val="59627E41"/>
    <w:rsid w:val="5973A106"/>
    <w:rsid w:val="598CDCFF"/>
    <w:rsid w:val="5998D320"/>
    <w:rsid w:val="59B8F0FB"/>
    <w:rsid w:val="59C573DA"/>
    <w:rsid w:val="59CC6688"/>
    <w:rsid w:val="59D5C348"/>
    <w:rsid w:val="59DEFB38"/>
    <w:rsid w:val="59E1DFE1"/>
    <w:rsid w:val="59F0F979"/>
    <w:rsid w:val="59F8CF8D"/>
    <w:rsid w:val="59FAC8F2"/>
    <w:rsid w:val="5A0FDEB5"/>
    <w:rsid w:val="5A1E8A7A"/>
    <w:rsid w:val="5A396AE7"/>
    <w:rsid w:val="5A3CF420"/>
    <w:rsid w:val="5A3CFF0B"/>
    <w:rsid w:val="5A5CEE73"/>
    <w:rsid w:val="5A7C4A60"/>
    <w:rsid w:val="5A9183A3"/>
    <w:rsid w:val="5A9911E8"/>
    <w:rsid w:val="5A9972F2"/>
    <w:rsid w:val="5A9D1D98"/>
    <w:rsid w:val="5A9DF4FC"/>
    <w:rsid w:val="5ABB2348"/>
    <w:rsid w:val="5ABB7095"/>
    <w:rsid w:val="5ABC2EAB"/>
    <w:rsid w:val="5ACC7F76"/>
    <w:rsid w:val="5AE4F9CC"/>
    <w:rsid w:val="5B08B390"/>
    <w:rsid w:val="5B1F4D6E"/>
    <w:rsid w:val="5B29F660"/>
    <w:rsid w:val="5B60C339"/>
    <w:rsid w:val="5B6187A5"/>
    <w:rsid w:val="5B827540"/>
    <w:rsid w:val="5BA5FD38"/>
    <w:rsid w:val="5BB0F83E"/>
    <w:rsid w:val="5BD96659"/>
    <w:rsid w:val="5BF54ABF"/>
    <w:rsid w:val="5BF8BED4"/>
    <w:rsid w:val="5C062C80"/>
    <w:rsid w:val="5C126389"/>
    <w:rsid w:val="5C1C1389"/>
    <w:rsid w:val="5C1CAD0C"/>
    <w:rsid w:val="5C2AA780"/>
    <w:rsid w:val="5C307755"/>
    <w:rsid w:val="5C3A623D"/>
    <w:rsid w:val="5C493D62"/>
    <w:rsid w:val="5C514CD9"/>
    <w:rsid w:val="5CE5BC84"/>
    <w:rsid w:val="5CE8CE06"/>
    <w:rsid w:val="5CEF75E9"/>
    <w:rsid w:val="5D13427F"/>
    <w:rsid w:val="5D1E45A1"/>
    <w:rsid w:val="5D200409"/>
    <w:rsid w:val="5D5E6BA0"/>
    <w:rsid w:val="5D6224F4"/>
    <w:rsid w:val="5D6FA3AA"/>
    <w:rsid w:val="5DA59882"/>
    <w:rsid w:val="5DADD8A4"/>
    <w:rsid w:val="5DDD31FD"/>
    <w:rsid w:val="5DE01753"/>
    <w:rsid w:val="5DE7D3FE"/>
    <w:rsid w:val="5DEFD5DC"/>
    <w:rsid w:val="5E074D31"/>
    <w:rsid w:val="5E50355A"/>
    <w:rsid w:val="5E840236"/>
    <w:rsid w:val="5EEA1E0C"/>
    <w:rsid w:val="5F2FB794"/>
    <w:rsid w:val="5F4D4DD4"/>
    <w:rsid w:val="5F4E7D7D"/>
    <w:rsid w:val="5F4EB41D"/>
    <w:rsid w:val="5F5FA095"/>
    <w:rsid w:val="5F70664A"/>
    <w:rsid w:val="5F9C541A"/>
    <w:rsid w:val="5F9ECF1E"/>
    <w:rsid w:val="5F9EFDB5"/>
    <w:rsid w:val="5FAF6B91"/>
    <w:rsid w:val="5FBC80AA"/>
    <w:rsid w:val="5FC8191C"/>
    <w:rsid w:val="5FD3B669"/>
    <w:rsid w:val="5FE2BE40"/>
    <w:rsid w:val="601A1F37"/>
    <w:rsid w:val="601B87C6"/>
    <w:rsid w:val="601ECD15"/>
    <w:rsid w:val="605CD1E9"/>
    <w:rsid w:val="608198D8"/>
    <w:rsid w:val="6086F106"/>
    <w:rsid w:val="60872453"/>
    <w:rsid w:val="60A865BF"/>
    <w:rsid w:val="60B2476E"/>
    <w:rsid w:val="60C65CF6"/>
    <w:rsid w:val="60CB199B"/>
    <w:rsid w:val="60DB57BE"/>
    <w:rsid w:val="61015868"/>
    <w:rsid w:val="6133E438"/>
    <w:rsid w:val="614D37B8"/>
    <w:rsid w:val="616409A2"/>
    <w:rsid w:val="6168896D"/>
    <w:rsid w:val="61887EC3"/>
    <w:rsid w:val="61BA0554"/>
    <w:rsid w:val="61C5AFF8"/>
    <w:rsid w:val="61EAA5DD"/>
    <w:rsid w:val="622C802B"/>
    <w:rsid w:val="622D319C"/>
    <w:rsid w:val="6256E0A8"/>
    <w:rsid w:val="6296E567"/>
    <w:rsid w:val="62B28B8D"/>
    <w:rsid w:val="62C24933"/>
    <w:rsid w:val="62C2FD88"/>
    <w:rsid w:val="62CE902E"/>
    <w:rsid w:val="62D912B6"/>
    <w:rsid w:val="62E895DB"/>
    <w:rsid w:val="62FB63C0"/>
    <w:rsid w:val="631A11EA"/>
    <w:rsid w:val="631F505F"/>
    <w:rsid w:val="63270140"/>
    <w:rsid w:val="636C5620"/>
    <w:rsid w:val="6375FC16"/>
    <w:rsid w:val="6393D564"/>
    <w:rsid w:val="63974F0F"/>
    <w:rsid w:val="63B9399A"/>
    <w:rsid w:val="63D7E42E"/>
    <w:rsid w:val="63E589D2"/>
    <w:rsid w:val="63FEE3E9"/>
    <w:rsid w:val="642139D8"/>
    <w:rsid w:val="643AC06D"/>
    <w:rsid w:val="643EB460"/>
    <w:rsid w:val="64433FDE"/>
    <w:rsid w:val="6467466B"/>
    <w:rsid w:val="6471A909"/>
    <w:rsid w:val="64735358"/>
    <w:rsid w:val="649514FC"/>
    <w:rsid w:val="64989AC6"/>
    <w:rsid w:val="64A71484"/>
    <w:rsid w:val="64AAAE7F"/>
    <w:rsid w:val="64D75ACD"/>
    <w:rsid w:val="64FBFFF5"/>
    <w:rsid w:val="64FCF6A0"/>
    <w:rsid w:val="6502C516"/>
    <w:rsid w:val="65213BF7"/>
    <w:rsid w:val="6522FD9E"/>
    <w:rsid w:val="65315828"/>
    <w:rsid w:val="655AB03D"/>
    <w:rsid w:val="656E8883"/>
    <w:rsid w:val="6570564C"/>
    <w:rsid w:val="65896406"/>
    <w:rsid w:val="65B00601"/>
    <w:rsid w:val="65C73482"/>
    <w:rsid w:val="65CAB6D7"/>
    <w:rsid w:val="65D3E743"/>
    <w:rsid w:val="65D8C9B2"/>
    <w:rsid w:val="660D9693"/>
    <w:rsid w:val="6615F4C3"/>
    <w:rsid w:val="6633537F"/>
    <w:rsid w:val="6633FA26"/>
    <w:rsid w:val="6650C285"/>
    <w:rsid w:val="665C99C7"/>
    <w:rsid w:val="66619173"/>
    <w:rsid w:val="66885264"/>
    <w:rsid w:val="669B9CD8"/>
    <w:rsid w:val="66AA11C2"/>
    <w:rsid w:val="66BCDEF4"/>
    <w:rsid w:val="66C8440B"/>
    <w:rsid w:val="66F53049"/>
    <w:rsid w:val="6717482B"/>
    <w:rsid w:val="6724E9B8"/>
    <w:rsid w:val="6752E7D3"/>
    <w:rsid w:val="675F1F23"/>
    <w:rsid w:val="67602722"/>
    <w:rsid w:val="677917C3"/>
    <w:rsid w:val="678B38C8"/>
    <w:rsid w:val="67AB054E"/>
    <w:rsid w:val="67DF1C0C"/>
    <w:rsid w:val="67E4CAFD"/>
    <w:rsid w:val="67EE5954"/>
    <w:rsid w:val="67EF1527"/>
    <w:rsid w:val="68269EE6"/>
    <w:rsid w:val="6844D69A"/>
    <w:rsid w:val="6884E6D9"/>
    <w:rsid w:val="68B453D4"/>
    <w:rsid w:val="68E0F1BB"/>
    <w:rsid w:val="692D742B"/>
    <w:rsid w:val="694FDA2C"/>
    <w:rsid w:val="6957D75F"/>
    <w:rsid w:val="69673ABB"/>
    <w:rsid w:val="6968F62B"/>
    <w:rsid w:val="696B9AE8"/>
    <w:rsid w:val="696C8037"/>
    <w:rsid w:val="6982F68E"/>
    <w:rsid w:val="69B1C335"/>
    <w:rsid w:val="69C26F47"/>
    <w:rsid w:val="69D4E121"/>
    <w:rsid w:val="69D659C0"/>
    <w:rsid w:val="69F2F6D5"/>
    <w:rsid w:val="6A01234C"/>
    <w:rsid w:val="6A210AD2"/>
    <w:rsid w:val="6A245C92"/>
    <w:rsid w:val="6A4A10CA"/>
    <w:rsid w:val="6A605B48"/>
    <w:rsid w:val="6A720B63"/>
    <w:rsid w:val="6A858797"/>
    <w:rsid w:val="6A87B69D"/>
    <w:rsid w:val="6AA18D72"/>
    <w:rsid w:val="6AC7BA28"/>
    <w:rsid w:val="6ACC0EF1"/>
    <w:rsid w:val="6ACCFF24"/>
    <w:rsid w:val="6AD420DC"/>
    <w:rsid w:val="6ADF05A6"/>
    <w:rsid w:val="6AF90B5D"/>
    <w:rsid w:val="6B019036"/>
    <w:rsid w:val="6B030B1C"/>
    <w:rsid w:val="6B1D1744"/>
    <w:rsid w:val="6B2F829E"/>
    <w:rsid w:val="6B3FE1BA"/>
    <w:rsid w:val="6B74ECD2"/>
    <w:rsid w:val="6B776805"/>
    <w:rsid w:val="6B89ED70"/>
    <w:rsid w:val="6BACD62D"/>
    <w:rsid w:val="6BAE4E96"/>
    <w:rsid w:val="6BB67099"/>
    <w:rsid w:val="6BD740E7"/>
    <w:rsid w:val="6BDBC4C6"/>
    <w:rsid w:val="6BDE4B26"/>
    <w:rsid w:val="6BE34E20"/>
    <w:rsid w:val="6BF1577F"/>
    <w:rsid w:val="6BF621E3"/>
    <w:rsid w:val="6C083971"/>
    <w:rsid w:val="6C2157F8"/>
    <w:rsid w:val="6C9EDB7D"/>
    <w:rsid w:val="6CB58B8A"/>
    <w:rsid w:val="6D0277B0"/>
    <w:rsid w:val="6D0F3B82"/>
    <w:rsid w:val="6D375D39"/>
    <w:rsid w:val="6D534A0B"/>
    <w:rsid w:val="6D8272FE"/>
    <w:rsid w:val="6D83B358"/>
    <w:rsid w:val="6DB6358E"/>
    <w:rsid w:val="6DCF0E40"/>
    <w:rsid w:val="6DD2D67F"/>
    <w:rsid w:val="6DE408AB"/>
    <w:rsid w:val="6DF4CD50"/>
    <w:rsid w:val="6E0341E9"/>
    <w:rsid w:val="6E155CB0"/>
    <w:rsid w:val="6E339F54"/>
    <w:rsid w:val="6E3AABDE"/>
    <w:rsid w:val="6E3F0C0B"/>
    <w:rsid w:val="6E939E13"/>
    <w:rsid w:val="6EA32161"/>
    <w:rsid w:val="6EB8EB94"/>
    <w:rsid w:val="6EDF48C7"/>
    <w:rsid w:val="6EEBED4D"/>
    <w:rsid w:val="6F295FEF"/>
    <w:rsid w:val="6F96F9CF"/>
    <w:rsid w:val="6F9BBCF6"/>
    <w:rsid w:val="6FB0ED07"/>
    <w:rsid w:val="6FCA837C"/>
    <w:rsid w:val="6FD6D3B9"/>
    <w:rsid w:val="701BC723"/>
    <w:rsid w:val="7024D0D5"/>
    <w:rsid w:val="704331C6"/>
    <w:rsid w:val="7057100B"/>
    <w:rsid w:val="7058764C"/>
    <w:rsid w:val="7063E563"/>
    <w:rsid w:val="7073A9DC"/>
    <w:rsid w:val="707502B7"/>
    <w:rsid w:val="707AA332"/>
    <w:rsid w:val="7085322A"/>
    <w:rsid w:val="7085C433"/>
    <w:rsid w:val="708D07BE"/>
    <w:rsid w:val="70A011B5"/>
    <w:rsid w:val="70BD05C2"/>
    <w:rsid w:val="70C04590"/>
    <w:rsid w:val="70E308B0"/>
    <w:rsid w:val="70ED1A90"/>
    <w:rsid w:val="70F47283"/>
    <w:rsid w:val="70FC17B3"/>
    <w:rsid w:val="71047AF3"/>
    <w:rsid w:val="712BE355"/>
    <w:rsid w:val="713B2966"/>
    <w:rsid w:val="717448FA"/>
    <w:rsid w:val="717C8329"/>
    <w:rsid w:val="71A5C4CC"/>
    <w:rsid w:val="71B4DB0E"/>
    <w:rsid w:val="71B9DE75"/>
    <w:rsid w:val="71CDC071"/>
    <w:rsid w:val="71ED30A8"/>
    <w:rsid w:val="71F57ACD"/>
    <w:rsid w:val="71FB8824"/>
    <w:rsid w:val="72092CE4"/>
    <w:rsid w:val="720B9735"/>
    <w:rsid w:val="72523497"/>
    <w:rsid w:val="72654A05"/>
    <w:rsid w:val="727A5968"/>
    <w:rsid w:val="7287288D"/>
    <w:rsid w:val="72A62C20"/>
    <w:rsid w:val="72C7EB9B"/>
    <w:rsid w:val="72CE86D0"/>
    <w:rsid w:val="72F29D39"/>
    <w:rsid w:val="72FEB9A5"/>
    <w:rsid w:val="72FED740"/>
    <w:rsid w:val="7334CA9F"/>
    <w:rsid w:val="735E19E5"/>
    <w:rsid w:val="73893234"/>
    <w:rsid w:val="739A87AB"/>
    <w:rsid w:val="73DD9390"/>
    <w:rsid w:val="73E20E3F"/>
    <w:rsid w:val="73FD5F8A"/>
    <w:rsid w:val="7400263B"/>
    <w:rsid w:val="74134180"/>
    <w:rsid w:val="744F9B37"/>
    <w:rsid w:val="7455E774"/>
    <w:rsid w:val="7457BB29"/>
    <w:rsid w:val="74A1F92A"/>
    <w:rsid w:val="74A5837F"/>
    <w:rsid w:val="74AE4D8F"/>
    <w:rsid w:val="74B58EE7"/>
    <w:rsid w:val="74B6BC11"/>
    <w:rsid w:val="74C90AFE"/>
    <w:rsid w:val="74E06E72"/>
    <w:rsid w:val="74EC70B8"/>
    <w:rsid w:val="74FD1700"/>
    <w:rsid w:val="75011881"/>
    <w:rsid w:val="750F117F"/>
    <w:rsid w:val="7512E8D4"/>
    <w:rsid w:val="75297BB1"/>
    <w:rsid w:val="7544B040"/>
    <w:rsid w:val="759E5D52"/>
    <w:rsid w:val="75BE9AF5"/>
    <w:rsid w:val="75DA3896"/>
    <w:rsid w:val="7610C2EE"/>
    <w:rsid w:val="76156344"/>
    <w:rsid w:val="761D0A43"/>
    <w:rsid w:val="76365A67"/>
    <w:rsid w:val="764A1DF0"/>
    <w:rsid w:val="7653D25F"/>
    <w:rsid w:val="76542A29"/>
    <w:rsid w:val="76692B21"/>
    <w:rsid w:val="766EA227"/>
    <w:rsid w:val="76886EA8"/>
    <w:rsid w:val="768A8C79"/>
    <w:rsid w:val="768A95A3"/>
    <w:rsid w:val="76A6E50A"/>
    <w:rsid w:val="76B4D341"/>
    <w:rsid w:val="76BE9340"/>
    <w:rsid w:val="76CFDD4E"/>
    <w:rsid w:val="76D44947"/>
    <w:rsid w:val="76FB0B10"/>
    <w:rsid w:val="7701461A"/>
    <w:rsid w:val="7710D0C5"/>
    <w:rsid w:val="7713D6EB"/>
    <w:rsid w:val="771E3452"/>
    <w:rsid w:val="77366CEC"/>
    <w:rsid w:val="7750E419"/>
    <w:rsid w:val="77560558"/>
    <w:rsid w:val="777E2974"/>
    <w:rsid w:val="77B79106"/>
    <w:rsid w:val="77C9BEA7"/>
    <w:rsid w:val="77CAB284"/>
    <w:rsid w:val="77CF9466"/>
    <w:rsid w:val="77FBD2FB"/>
    <w:rsid w:val="77FFE309"/>
    <w:rsid w:val="781C22AB"/>
    <w:rsid w:val="7820DE14"/>
    <w:rsid w:val="7822E3A7"/>
    <w:rsid w:val="78286586"/>
    <w:rsid w:val="7834E1F1"/>
    <w:rsid w:val="784311A0"/>
    <w:rsid w:val="78622A7F"/>
    <w:rsid w:val="786BF33B"/>
    <w:rsid w:val="78914F26"/>
    <w:rsid w:val="7891B8DA"/>
    <w:rsid w:val="78967B96"/>
    <w:rsid w:val="78A748C9"/>
    <w:rsid w:val="78AFD865"/>
    <w:rsid w:val="78CDE4B1"/>
    <w:rsid w:val="78D552A2"/>
    <w:rsid w:val="79060743"/>
    <w:rsid w:val="7909F377"/>
    <w:rsid w:val="790DE94F"/>
    <w:rsid w:val="79175D46"/>
    <w:rsid w:val="791C142A"/>
    <w:rsid w:val="795C1643"/>
    <w:rsid w:val="79872258"/>
    <w:rsid w:val="799A2D5B"/>
    <w:rsid w:val="79B47067"/>
    <w:rsid w:val="79C25B6D"/>
    <w:rsid w:val="79DD381D"/>
    <w:rsid w:val="79E0F913"/>
    <w:rsid w:val="79E51555"/>
    <w:rsid w:val="7A0217BF"/>
    <w:rsid w:val="7A163191"/>
    <w:rsid w:val="7A20870E"/>
    <w:rsid w:val="7A279BD2"/>
    <w:rsid w:val="7A689E5F"/>
    <w:rsid w:val="7A70572F"/>
    <w:rsid w:val="7AAB5D39"/>
    <w:rsid w:val="7AAFE52D"/>
    <w:rsid w:val="7ACD2702"/>
    <w:rsid w:val="7AD4D014"/>
    <w:rsid w:val="7B1EC752"/>
    <w:rsid w:val="7B2A6C21"/>
    <w:rsid w:val="7B3A4DC4"/>
    <w:rsid w:val="7B4A8E5D"/>
    <w:rsid w:val="7B4EE33F"/>
    <w:rsid w:val="7B55DC12"/>
    <w:rsid w:val="7B584D62"/>
    <w:rsid w:val="7B5F0664"/>
    <w:rsid w:val="7B79902F"/>
    <w:rsid w:val="7B7AEA91"/>
    <w:rsid w:val="7B996F46"/>
    <w:rsid w:val="7BCE8E23"/>
    <w:rsid w:val="7BE66CE1"/>
    <w:rsid w:val="7BEDF493"/>
    <w:rsid w:val="7C1C994B"/>
    <w:rsid w:val="7C35DDC2"/>
    <w:rsid w:val="7C445EA6"/>
    <w:rsid w:val="7C472D9A"/>
    <w:rsid w:val="7C4BB58E"/>
    <w:rsid w:val="7C5E3580"/>
    <w:rsid w:val="7C5FF885"/>
    <w:rsid w:val="7C702F0D"/>
    <w:rsid w:val="7C85DA15"/>
    <w:rsid w:val="7C93B705"/>
    <w:rsid w:val="7C9A4474"/>
    <w:rsid w:val="7CBCE892"/>
    <w:rsid w:val="7CBF0BC0"/>
    <w:rsid w:val="7CC1EB5F"/>
    <w:rsid w:val="7CE22672"/>
    <w:rsid w:val="7CE35481"/>
    <w:rsid w:val="7D52BAB7"/>
    <w:rsid w:val="7D98D749"/>
    <w:rsid w:val="7D9D0350"/>
    <w:rsid w:val="7DC4277B"/>
    <w:rsid w:val="7DD3A8E1"/>
    <w:rsid w:val="7DDC76A3"/>
    <w:rsid w:val="7E076091"/>
    <w:rsid w:val="7E0BFF6E"/>
    <w:rsid w:val="7E188B9C"/>
    <w:rsid w:val="7E1DE5DB"/>
    <w:rsid w:val="7E2F8766"/>
    <w:rsid w:val="7E4FBE49"/>
    <w:rsid w:val="7E5427BA"/>
    <w:rsid w:val="7E5CA03C"/>
    <w:rsid w:val="7EB7251E"/>
    <w:rsid w:val="7EBBDC55"/>
    <w:rsid w:val="7EBDF1EB"/>
    <w:rsid w:val="7ECDD0C7"/>
    <w:rsid w:val="7EE7D15D"/>
    <w:rsid w:val="7EFD0222"/>
    <w:rsid w:val="7F030E45"/>
    <w:rsid w:val="7F304DBC"/>
    <w:rsid w:val="7F380E19"/>
    <w:rsid w:val="7F39B972"/>
    <w:rsid w:val="7F5D57CE"/>
    <w:rsid w:val="7F62E769"/>
    <w:rsid w:val="7FA46DB6"/>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0DB74"/>
  <w15:docId w15:val="{72D20FA1-14D1-402D-802A-7A5AB2BD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B73"/>
    <w:rPr>
      <w:rFonts w:ascii="Times New Roman" w:eastAsia="SimSun" w:hAnsi="Times New Roman"/>
      <w:sz w:val="24"/>
      <w:szCs w:val="24"/>
      <w:lang w:eastAsia="zh-CN"/>
    </w:rPr>
  </w:style>
  <w:style w:type="paragraph" w:styleId="Ttulo2">
    <w:name w:val="heading 2"/>
    <w:basedOn w:val="Normal"/>
    <w:qFormat/>
    <w:rsid w:val="00C26550"/>
    <w:pPr>
      <w:outlineLvl w:val="1"/>
    </w:pPr>
    <w:rPr>
      <w:rFonts w:ascii="Gulim" w:eastAsia="Malgun Gothic" w:hAnsi="Gulim" w:cs="Gulim"/>
      <w:b/>
      <w:bCs/>
      <w:color w:val="212634"/>
      <w:sz w:val="21"/>
      <w:szCs w:val="21"/>
      <w:lang w:eastAsia="ko-KR"/>
    </w:rPr>
  </w:style>
  <w:style w:type="paragraph" w:styleId="Ttulo3">
    <w:name w:val="heading 3"/>
    <w:basedOn w:val="Normal"/>
    <w:next w:val="Normal"/>
    <w:uiPriority w:val="9"/>
    <w:semiHidden/>
    <w:unhideWhenUsed/>
    <w:qFormat/>
    <w:rsid w:val="00936A6B"/>
    <w:pPr>
      <w:keepNext/>
      <w:ind w:leftChars="300" w:left="300" w:hangingChars="200" w:hanging="2000"/>
      <w:outlineLvl w:val="2"/>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Encabezado">
    <w:name w:val="header"/>
    <w:basedOn w:val="Normal"/>
    <w:qFormat/>
    <w:rsid w:val="00C26550"/>
    <w:pPr>
      <w:tabs>
        <w:tab w:val="center" w:pos="4320"/>
        <w:tab w:val="right" w:pos="8640"/>
      </w:tabs>
    </w:pPr>
    <w:rPr>
      <w:rFonts w:ascii="Times" w:eastAsia="Malgun Gothic" w:hAnsi="Times"/>
      <w:szCs w:val="20"/>
      <w:lang w:eastAsia="ko-KR"/>
    </w:rPr>
  </w:style>
  <w:style w:type="paragraph" w:styleId="Piedepgina">
    <w:name w:val="footer"/>
    <w:basedOn w:val="Normal"/>
    <w:qFormat/>
    <w:rsid w:val="00C26550"/>
    <w:pPr>
      <w:widowControl w:val="0"/>
      <w:tabs>
        <w:tab w:val="center" w:pos="4252"/>
        <w:tab w:val="right" w:pos="8504"/>
      </w:tabs>
      <w:spacing w:line="360" w:lineRule="atLeast"/>
      <w:jc w:val="both"/>
    </w:pPr>
    <w:rPr>
      <w:rFonts w:eastAsia="Malgun Gothic"/>
      <w:sz w:val="20"/>
      <w:szCs w:val="20"/>
      <w:lang w:eastAsia="ko-KR"/>
    </w:rPr>
  </w:style>
  <w:style w:type="paragraph" w:styleId="Textoindependiente">
    <w:name w:val="Body Text"/>
    <w:basedOn w:val="Normal"/>
    <w:qFormat/>
    <w:rsid w:val="00C26550"/>
    <w:pPr>
      <w:widowControl w:val="0"/>
      <w:suppressAutoHyphens/>
      <w:spacing w:after="120"/>
    </w:pPr>
    <w:rPr>
      <w:rFonts w:eastAsia="Malgun Gothic"/>
      <w:kern w:val="1"/>
    </w:rPr>
  </w:style>
  <w:style w:type="paragraph" w:styleId="Textodeglobo">
    <w:name w:val="Balloon Text"/>
    <w:basedOn w:val="Normal"/>
    <w:qFormat/>
    <w:rsid w:val="00C26550"/>
    <w:rPr>
      <w:rFonts w:ascii="Malgun Gothic" w:eastAsia="Malgun Gothic" w:hAnsi="Malgun Gothic"/>
      <w:sz w:val="18"/>
      <w:szCs w:val="18"/>
    </w:rPr>
  </w:style>
  <w:style w:type="paragraph" w:customStyle="1" w:styleId="1">
    <w:name w:val="메모 텍스트1"/>
    <w:basedOn w:val="Normal"/>
    <w:qFormat/>
    <w:rsid w:val="00C26550"/>
  </w:style>
  <w:style w:type="paragraph" w:customStyle="1" w:styleId="10">
    <w:name w:val="메모 주제1"/>
    <w:basedOn w:val="1"/>
    <w:next w:val="1"/>
    <w:qFormat/>
    <w:rsid w:val="00C26550"/>
    <w:rPr>
      <w:b/>
      <w:bCs/>
    </w:rPr>
  </w:style>
  <w:style w:type="paragraph" w:customStyle="1" w:styleId="11">
    <w:name w:val="수정1"/>
    <w:qFormat/>
    <w:rsid w:val="00C26550"/>
    <w:rPr>
      <w:rFonts w:ascii="Times New Roman" w:eastAsia="SimSun" w:hAnsi="Times New Roman"/>
      <w:sz w:val="24"/>
      <w:szCs w:val="24"/>
      <w:lang w:val="en-CA" w:eastAsia="zh-CN"/>
    </w:rPr>
  </w:style>
  <w:style w:type="character" w:customStyle="1" w:styleId="Heading2Char">
    <w:name w:val="Heading 2 Char"/>
    <w:rsid w:val="00C26550"/>
    <w:rPr>
      <w:rFonts w:ascii="Gulim" w:hAnsi="Gulim" w:cs="Gulim"/>
      <w:b/>
      <w:bCs/>
      <w:color w:val="212634"/>
      <w:kern w:val="0"/>
      <w:sz w:val="21"/>
      <w:szCs w:val="21"/>
    </w:rPr>
  </w:style>
  <w:style w:type="character" w:customStyle="1" w:styleId="HeaderChar">
    <w:name w:val="Header Char"/>
    <w:rsid w:val="00C26550"/>
    <w:rPr>
      <w:rFonts w:ascii="Times" w:hAnsi="Times" w:cs="Times New Roman"/>
      <w:kern w:val="0"/>
      <w:sz w:val="20"/>
      <w:szCs w:val="20"/>
    </w:rPr>
  </w:style>
  <w:style w:type="character" w:customStyle="1" w:styleId="FooterChar">
    <w:name w:val="Footer Char"/>
    <w:rsid w:val="00C26550"/>
    <w:rPr>
      <w:rFonts w:ascii="Times New Roman" w:hAnsi="Times New Roman" w:cs="Times New Roman"/>
      <w:kern w:val="0"/>
      <w:sz w:val="20"/>
      <w:szCs w:val="20"/>
    </w:rPr>
  </w:style>
  <w:style w:type="character" w:styleId="Nmerodepgina">
    <w:name w:val="page number"/>
    <w:rsid w:val="00C26550"/>
    <w:rPr>
      <w:rFonts w:cs="Times New Roman"/>
    </w:rPr>
  </w:style>
  <w:style w:type="character" w:customStyle="1" w:styleId="BodyTextChar">
    <w:name w:val="Body Text Char"/>
    <w:rsid w:val="00C26550"/>
    <w:rPr>
      <w:rFonts w:ascii="Times New Roman" w:hAnsi="Times New Roman" w:cs="Times New Roman"/>
      <w:kern w:val="1"/>
      <w:sz w:val="24"/>
      <w:szCs w:val="24"/>
      <w:lang w:eastAsia="zh-CN"/>
    </w:rPr>
  </w:style>
  <w:style w:type="character" w:customStyle="1" w:styleId="BalloonTextChar">
    <w:name w:val="Balloon Text Char"/>
    <w:rsid w:val="00C26550"/>
    <w:rPr>
      <w:rFonts w:ascii="Malgun Gothic" w:eastAsia="Malgun Gothic" w:hAnsi="Malgun Gothic" w:cs="Times New Roman"/>
      <w:kern w:val="0"/>
      <w:sz w:val="18"/>
      <w:szCs w:val="18"/>
      <w:lang w:val="en-CA" w:eastAsia="zh-CN"/>
    </w:rPr>
  </w:style>
  <w:style w:type="character" w:customStyle="1" w:styleId="12">
    <w:name w:val="메모 참조1"/>
    <w:rsid w:val="00C26550"/>
    <w:rPr>
      <w:rFonts w:cs="Times New Roman"/>
      <w:sz w:val="18"/>
      <w:szCs w:val="18"/>
    </w:rPr>
  </w:style>
  <w:style w:type="character" w:customStyle="1" w:styleId="CommentTextChar">
    <w:name w:val="Comment Text Char"/>
    <w:uiPriority w:val="99"/>
    <w:rsid w:val="00C26550"/>
    <w:rPr>
      <w:rFonts w:ascii="Times New Roman" w:eastAsia="SimSun" w:hAnsi="Times New Roman" w:cs="Times New Roman"/>
      <w:kern w:val="0"/>
      <w:sz w:val="24"/>
      <w:szCs w:val="24"/>
      <w:lang w:val="en-CA" w:eastAsia="zh-CN"/>
    </w:rPr>
  </w:style>
  <w:style w:type="character" w:customStyle="1" w:styleId="CommentSubjectChar">
    <w:name w:val="Comment Subject Char"/>
    <w:rsid w:val="00C26550"/>
    <w:rPr>
      <w:rFonts w:ascii="Times New Roman" w:eastAsia="SimSun" w:hAnsi="Times New Roman" w:cs="Times New Roman"/>
      <w:b/>
      <w:bCs/>
      <w:kern w:val="0"/>
      <w:sz w:val="24"/>
      <w:szCs w:val="24"/>
      <w:lang w:val="en-CA" w:eastAsia="zh-CN"/>
    </w:rPr>
  </w:style>
  <w:style w:type="character" w:styleId="Hipervnculo">
    <w:name w:val="Hyperlink"/>
    <w:rsid w:val="00C26550"/>
    <w:rPr>
      <w:rFonts w:cs="Times New Roman"/>
      <w:color w:val="0000FF"/>
      <w:u w:val="single"/>
    </w:rPr>
  </w:style>
  <w:style w:type="character" w:customStyle="1" w:styleId="EmailStyle31">
    <w:name w:val="EmailStyle31"/>
    <w:rsid w:val="00C26550"/>
    <w:rPr>
      <w:rFonts w:ascii="Malgun Gothic" w:eastAsia="Malgun Gothic" w:hAnsi="Malgun Gothic" w:cs="Times New Roman"/>
      <w:color w:val="auto"/>
      <w:sz w:val="24"/>
      <w:szCs w:val="24"/>
      <w:u w:val="none"/>
    </w:rPr>
  </w:style>
  <w:style w:type="character" w:customStyle="1" w:styleId="CommentReference1">
    <w:name w:val="Comment Reference1"/>
    <w:basedOn w:val="Fuentedeprrafopredeter"/>
    <w:semiHidden/>
    <w:unhideWhenUsed/>
    <w:rsid w:val="00365664"/>
    <w:rPr>
      <w:sz w:val="18"/>
      <w:szCs w:val="18"/>
    </w:rPr>
  </w:style>
  <w:style w:type="character" w:styleId="nfasis">
    <w:name w:val="Emphasis"/>
    <w:basedOn w:val="Fuentedeprrafopredeter"/>
    <w:uiPriority w:val="20"/>
    <w:qFormat/>
    <w:rsid w:val="00234C88"/>
    <w:rPr>
      <w:i/>
      <w:iCs/>
    </w:rPr>
  </w:style>
  <w:style w:type="paragraph" w:styleId="Revisin">
    <w:name w:val="Revision"/>
    <w:hidden/>
    <w:uiPriority w:val="99"/>
    <w:semiHidden/>
    <w:rsid w:val="00D43152"/>
    <w:rPr>
      <w:rFonts w:ascii="Times New Roman" w:eastAsia="SimSun" w:hAnsi="Times New Roman"/>
      <w:sz w:val="24"/>
      <w:szCs w:val="24"/>
      <w:lang w:val="en-CA" w:eastAsia="zh-CN"/>
    </w:rPr>
  </w:style>
  <w:style w:type="paragraph" w:customStyle="1" w:styleId="paragraph">
    <w:name w:val="paragraph"/>
    <w:basedOn w:val="Normal"/>
    <w:rsid w:val="00A510F3"/>
    <w:rPr>
      <w:rFonts w:ascii="Gulim" w:eastAsia="Gulim" w:hAnsi="Gulim" w:cs="Gulim"/>
      <w:lang w:eastAsia="ko-KR"/>
    </w:rPr>
  </w:style>
  <w:style w:type="paragraph" w:styleId="NormalWeb">
    <w:name w:val="Normal (Web)"/>
    <w:basedOn w:val="Normal"/>
    <w:uiPriority w:val="99"/>
    <w:unhideWhenUsed/>
    <w:rsid w:val="00B94AF6"/>
    <w:pPr>
      <w:spacing w:before="100" w:beforeAutospacing="1" w:after="100" w:afterAutospacing="1"/>
    </w:pPr>
    <w:rPr>
      <w:rFonts w:ascii="Gulim" w:eastAsia="Gulim" w:hAnsi="Gulim" w:cs="Gulim"/>
      <w:lang w:eastAsia="ko-KR"/>
    </w:rPr>
  </w:style>
  <w:style w:type="character" w:customStyle="1" w:styleId="UnresolvedMention1">
    <w:name w:val="Unresolved Mention1"/>
    <w:basedOn w:val="Fuentedeprrafopredeter"/>
    <w:uiPriority w:val="99"/>
    <w:semiHidden/>
    <w:unhideWhenUsed/>
    <w:rsid w:val="007E1086"/>
    <w:rPr>
      <w:color w:val="605E5C"/>
      <w:shd w:val="clear" w:color="auto" w:fill="E1DFDD"/>
    </w:rPr>
  </w:style>
  <w:style w:type="character" w:customStyle="1" w:styleId="UnresolvedMention2">
    <w:name w:val="Unresolved Mention2"/>
    <w:basedOn w:val="Fuentedeprrafopredeter"/>
    <w:uiPriority w:val="99"/>
    <w:semiHidden/>
    <w:unhideWhenUsed/>
    <w:rsid w:val="00AF015F"/>
    <w:rPr>
      <w:color w:val="605E5C"/>
      <w:shd w:val="clear" w:color="auto" w:fill="E1DFDD"/>
    </w:rPr>
  </w:style>
  <w:style w:type="character" w:customStyle="1" w:styleId="13">
    <w:name w:val="확인되지 않은 멘션1"/>
    <w:basedOn w:val="Fuentedeprrafopredeter"/>
    <w:uiPriority w:val="99"/>
    <w:semiHidden/>
    <w:unhideWhenUsed/>
    <w:rsid w:val="003A4990"/>
    <w:rPr>
      <w:color w:val="605E5C"/>
      <w:shd w:val="clear" w:color="auto" w:fill="E1DFDD"/>
    </w:rPr>
  </w:style>
  <w:style w:type="paragraph" w:styleId="Prrafodelista">
    <w:name w:val="List Paragraph"/>
    <w:basedOn w:val="Normal"/>
    <w:uiPriority w:val="99"/>
    <w:rsid w:val="00D60B82"/>
    <w:pPr>
      <w:ind w:leftChars="400" w:left="800"/>
    </w:pPr>
  </w:style>
  <w:style w:type="character" w:customStyle="1" w:styleId="ui-provider">
    <w:name w:val="ui-provider"/>
    <w:basedOn w:val="Fuentedeprrafopredeter"/>
    <w:rsid w:val="0011015D"/>
  </w:style>
  <w:style w:type="character" w:customStyle="1" w:styleId="2">
    <w:name w:val="확인되지 않은 멘션2"/>
    <w:basedOn w:val="Fuentedeprrafopredeter"/>
    <w:uiPriority w:val="99"/>
    <w:semiHidden/>
    <w:unhideWhenUsed/>
    <w:rsid w:val="00E972B1"/>
    <w:rPr>
      <w:color w:val="605E5C"/>
      <w:shd w:val="clear" w:color="auto" w:fill="E1DFDD"/>
    </w:rPr>
  </w:style>
  <w:style w:type="character" w:styleId="Hipervnculovisitado">
    <w:name w:val="FollowedHyperlink"/>
    <w:basedOn w:val="Fuentedeprrafopredeter"/>
    <w:uiPriority w:val="99"/>
    <w:semiHidden/>
    <w:unhideWhenUsed/>
    <w:rsid w:val="00DD602D"/>
    <w:rPr>
      <w:color w:val="800080" w:themeColor="followedHyperlink"/>
      <w:u w:val="single"/>
    </w:rPr>
  </w:style>
  <w:style w:type="character" w:customStyle="1" w:styleId="UnresolvedMention3">
    <w:name w:val="Unresolved Mention3"/>
    <w:basedOn w:val="Fuentedeprrafopredeter"/>
    <w:uiPriority w:val="99"/>
    <w:semiHidden/>
    <w:unhideWhenUsed/>
    <w:rsid w:val="00C07032"/>
    <w:rPr>
      <w:color w:val="605E5C"/>
      <w:shd w:val="clear" w:color="auto" w:fill="E1DFDD"/>
    </w:rPr>
  </w:style>
  <w:style w:type="character" w:styleId="Refdenotaalpie">
    <w:name w:val="footnote reference"/>
    <w:basedOn w:val="Fuentedeprrafopredeter"/>
    <w:uiPriority w:val="99"/>
    <w:semiHidden/>
    <w:unhideWhenUsed/>
    <w:rsid w:val="00CC1339"/>
    <w:rPr>
      <w:vertAlign w:val="superscript"/>
    </w:rPr>
  </w:style>
  <w:style w:type="paragraph" w:customStyle="1" w:styleId="Body">
    <w:name w:val="Body"/>
    <w:rsid w:val="001F57B0"/>
    <w:rPr>
      <w:rFonts w:ascii="Times New Roman" w:eastAsiaTheme="minorEastAsia" w:hAnsi="Times New Roman" w:cs="Arial Unicode MS"/>
      <w:color w:val="000000"/>
      <w:sz w:val="24"/>
      <w:szCs w:val="24"/>
      <w:u w:color="000000"/>
      <w14:textOutline w14:w="0" w14:cap="flat" w14:cmpd="sng" w14:algn="ctr">
        <w14:noFill/>
        <w14:prstDash w14:val="solid"/>
        <w14:bevel/>
      </w14:textOutline>
    </w:rPr>
  </w:style>
  <w:style w:type="character" w:customStyle="1" w:styleId="None">
    <w:name w:val="None"/>
    <w:rsid w:val="001F57B0"/>
  </w:style>
  <w:style w:type="character" w:customStyle="1" w:styleId="Hyperlink1">
    <w:name w:val="Hyperlink.1"/>
    <w:basedOn w:val="Fuentedeprrafopredeter"/>
    <w:rsid w:val="001F57B0"/>
    <w:rPr>
      <w:outline w:val="0"/>
      <w:shadow w:val="0"/>
      <w:emboss w:val="0"/>
      <w:imprint w:val="0"/>
      <w:color w:val="0000FF"/>
      <w:sz w:val="18"/>
      <w:szCs w:val="18"/>
      <w:u w:val="single" w:color="0000FF"/>
    </w:rPr>
  </w:style>
  <w:style w:type="character" w:customStyle="1" w:styleId="UnresolvedMention4">
    <w:name w:val="Unresolved Mention4"/>
    <w:basedOn w:val="Fuentedeprrafopredeter"/>
    <w:uiPriority w:val="99"/>
    <w:semiHidden/>
    <w:unhideWhenUsed/>
    <w:rsid w:val="009738A9"/>
    <w:rPr>
      <w:color w:val="605E5C"/>
      <w:shd w:val="clear" w:color="auto" w:fill="E1DFDD"/>
    </w:rPr>
  </w:style>
  <w:style w:type="paragraph" w:customStyle="1" w:styleId="pf0">
    <w:name w:val="pf0"/>
    <w:basedOn w:val="Normal"/>
    <w:rsid w:val="00E04FCF"/>
    <w:pPr>
      <w:spacing w:before="100" w:beforeAutospacing="1" w:after="100" w:afterAutospacing="1"/>
    </w:pPr>
    <w:rPr>
      <w:rFonts w:ascii="Gulim" w:eastAsia="Gulim" w:hAnsi="Gulim" w:cs="Gulim"/>
      <w:lang w:eastAsia="ko-KR"/>
    </w:rPr>
  </w:style>
  <w:style w:type="character" w:customStyle="1" w:styleId="cf01">
    <w:name w:val="cf01"/>
    <w:basedOn w:val="Fuentedeprrafopredeter"/>
    <w:rsid w:val="00E04FCF"/>
    <w:rPr>
      <w:rFonts w:ascii="Segoe UI" w:hAnsi="Segoe UI" w:cs="Segoe UI" w:hint="default"/>
      <w:sz w:val="18"/>
      <w:szCs w:val="18"/>
    </w:rPr>
  </w:style>
  <w:style w:type="character" w:customStyle="1" w:styleId="cf11">
    <w:name w:val="cf11"/>
    <w:basedOn w:val="Fuentedeprrafopredeter"/>
    <w:rsid w:val="00E04FCF"/>
    <w:rPr>
      <w:rFonts w:ascii="Segoe UI" w:hAnsi="Segoe UI" w:cs="Segoe UI" w:hint="default"/>
      <w:sz w:val="18"/>
      <w:szCs w:val="18"/>
    </w:rPr>
  </w:style>
  <w:style w:type="character" w:customStyle="1" w:styleId="UnresolvedMention5">
    <w:name w:val="Unresolved Mention5"/>
    <w:basedOn w:val="Fuentedeprrafopredeter"/>
    <w:uiPriority w:val="99"/>
    <w:semiHidden/>
    <w:unhideWhenUsed/>
    <w:rsid w:val="00145B7C"/>
    <w:rPr>
      <w:color w:val="605E5C"/>
      <w:shd w:val="clear" w:color="auto" w:fill="E1DFDD"/>
    </w:rPr>
  </w:style>
  <w:style w:type="character" w:customStyle="1" w:styleId="UnresolvedMention6">
    <w:name w:val="Unresolved Mention6"/>
    <w:basedOn w:val="Fuentedeprrafopredeter"/>
    <w:uiPriority w:val="99"/>
    <w:semiHidden/>
    <w:unhideWhenUsed/>
    <w:rsid w:val="006058F9"/>
    <w:rPr>
      <w:color w:val="605E5C"/>
      <w:shd w:val="clear" w:color="auto" w:fill="E1DFDD"/>
    </w:rPr>
  </w:style>
  <w:style w:type="character" w:styleId="Mencinsinresolver">
    <w:name w:val="Unresolved Mention"/>
    <w:basedOn w:val="Fuentedeprrafopredeter"/>
    <w:uiPriority w:val="99"/>
    <w:semiHidden/>
    <w:unhideWhenUsed/>
    <w:rsid w:val="00A9616F"/>
    <w:rPr>
      <w:color w:val="605E5C"/>
      <w:shd w:val="clear" w:color="auto" w:fill="E1DFDD"/>
    </w:rPr>
  </w:style>
  <w:style w:type="character" w:customStyle="1" w:styleId="Char">
    <w:name w:val="메모 텍스트 Char"/>
    <w:basedOn w:val="Fuentedeprrafopredeter"/>
    <w:uiPriority w:val="99"/>
    <w:rsid w:val="00D40395"/>
    <w:rPr>
      <w:rFonts w:ascii="Times New Roman" w:eastAsia="SimSun" w:hAnsi="Times New Roman"/>
      <w:sz w:val="24"/>
      <w:szCs w:val="24"/>
      <w:lang w:val="en-CA" w:eastAsia="zh-CN"/>
    </w:rPr>
  </w:style>
  <w:style w:type="character" w:customStyle="1" w:styleId="Char0">
    <w:name w:val="메모 주제 Char"/>
    <w:basedOn w:val="Char"/>
    <w:uiPriority w:val="99"/>
    <w:semiHidden/>
    <w:rsid w:val="00D40395"/>
    <w:rPr>
      <w:rFonts w:ascii="Times New Roman" w:eastAsia="SimSun" w:hAnsi="Times New Roman"/>
      <w:b/>
      <w:bCs/>
      <w:sz w:val="24"/>
      <w:szCs w:val="24"/>
      <w:lang w:val="en-CA" w:eastAsia="zh-CN"/>
    </w:rPr>
  </w:style>
  <w:style w:type="character" w:customStyle="1" w:styleId="Char1">
    <w:name w:val="각주 텍스트 Char"/>
    <w:basedOn w:val="Fuentedeprrafopredeter"/>
    <w:uiPriority w:val="99"/>
    <w:semiHidden/>
    <w:rsid w:val="00D40395"/>
    <w:rPr>
      <w:rFonts w:asciiTheme="minorHAnsi" w:eastAsiaTheme="minorEastAsia" w:hAnsiTheme="minorHAnsi" w:cstheme="minorBidi"/>
      <w:kern w:val="2"/>
      <w:sz w:val="22"/>
      <w:szCs w:val="24"/>
      <w14:ligatures w14:val="standardContextual"/>
    </w:rPr>
  </w:style>
  <w:style w:type="character" w:customStyle="1" w:styleId="3Char">
    <w:name w:val="제목 3 Char"/>
    <w:basedOn w:val="Fuentedeprrafopredeter"/>
    <w:uiPriority w:val="9"/>
    <w:semiHidden/>
    <w:rsid w:val="00D40395"/>
    <w:rPr>
      <w:rFonts w:asciiTheme="majorHAnsi" w:eastAsiaTheme="majorEastAsia" w:hAnsiTheme="majorHAnsi" w:cstheme="majorBidi"/>
      <w:sz w:val="24"/>
      <w:szCs w:val="24"/>
      <w:lang w:eastAsia="zh-CN"/>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sid w:val="004F16AB"/>
    <w:rPr>
      <w:rFonts w:ascii="Times New Roman" w:eastAsia="SimSun" w:hAnsi="Times New Roman"/>
      <w:lang w:eastAsia="zh-CN"/>
    </w:rPr>
  </w:style>
  <w:style w:type="character" w:styleId="Refdecomentario">
    <w:name w:val="annotation reference"/>
    <w:basedOn w:val="Fuentedeprrafopredeter"/>
    <w:semiHidden/>
    <w:unhideWhenUsed/>
    <w:rPr>
      <w:sz w:val="18"/>
      <w:szCs w:val="18"/>
    </w:rPr>
  </w:style>
  <w:style w:type="paragraph" w:customStyle="1" w:styleId="20">
    <w:name w:val="메모 주제2"/>
    <w:basedOn w:val="Normal"/>
    <w:next w:val="Normal"/>
    <w:link w:val="Char10"/>
    <w:uiPriority w:val="99"/>
    <w:semiHidden/>
    <w:unhideWhenUsed/>
    <w:rsid w:val="0018038F"/>
    <w:rPr>
      <w:b/>
      <w:bCs/>
    </w:rPr>
  </w:style>
  <w:style w:type="character" w:customStyle="1" w:styleId="Char10">
    <w:name w:val="메모 주제 Char1"/>
    <w:basedOn w:val="Fuentedeprrafopredeter"/>
    <w:link w:val="20"/>
    <w:uiPriority w:val="99"/>
    <w:semiHidden/>
    <w:rsid w:val="0018038F"/>
    <w:rPr>
      <w:rFonts w:ascii="Times New Roman" w:eastAsia="Times New Roman" w:hAnsi="Times New Roman"/>
      <w:b/>
      <w:bCs/>
      <w:sz w:val="24"/>
      <w:szCs w:val="24"/>
      <w:lang w:eastAsia="zh-CN"/>
    </w:rPr>
  </w:style>
  <w:style w:type="paragraph" w:styleId="Asuntodelcomentario">
    <w:name w:val="annotation subject"/>
    <w:basedOn w:val="Normal"/>
    <w:next w:val="Normal"/>
    <w:link w:val="AsuntodelcomentarioCar"/>
    <w:uiPriority w:val="99"/>
    <w:semiHidden/>
    <w:unhideWhenUsed/>
    <w:rsid w:val="000F0872"/>
    <w:rPr>
      <w:b/>
      <w:bCs/>
    </w:rPr>
  </w:style>
  <w:style w:type="character" w:customStyle="1" w:styleId="AsuntodelcomentarioCar">
    <w:name w:val="Asunto del comentario Car"/>
    <w:basedOn w:val="Fuentedeprrafopredeter"/>
    <w:link w:val="Asuntodelcomentario"/>
    <w:uiPriority w:val="99"/>
    <w:semiHidden/>
    <w:rsid w:val="000F0872"/>
    <w:rPr>
      <w:rFonts w:ascii="Times New Roman" w:eastAsia="Times New Roman" w:hAnsi="Times New Roman"/>
      <w:b/>
      <w:bCs/>
      <w:sz w:val="24"/>
      <w:szCs w:val="24"/>
      <w:lang w:eastAsia="zh-CN"/>
    </w:rPr>
  </w:style>
  <w:style w:type="character" w:customStyle="1" w:styleId="Char11">
    <w:name w:val="메모 텍스트 Char1"/>
    <w:basedOn w:val="Fuentedeprrafopredeter"/>
    <w:uiPriority w:val="99"/>
    <w:rsid w:val="000125DF"/>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hristopher.rosales@lg-one.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odrigo.chavez@lg-on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niel.aguilar@lge.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ulim"/>
        <a:ea typeface="돋움"/>
        <a:cs typeface="Gulim"/>
      </a:majorFont>
      <a:minorFont>
        <a:latin typeface="Times New Roman"/>
        <a:ea typeface="바탕"/>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0ebce6-a4a4-4457-ad09-3c87710eceba" xsi:nil="true"/>
    <lcf76f155ced4ddcb4097134ff3c332f xmlns="27713221-5b51-4fa0-80cb-6b7673a1cfe8">
      <Terms xmlns="http://schemas.microsoft.com/office/infopath/2007/PartnerControls"/>
    </lcf76f155ced4ddcb4097134ff3c332f>
    <date xmlns="27713221-5b51-4fa0-80cb-6b7673a1cfe8" xsi:nil="true"/>
    <Hyperlink xmlns="27713221-5b51-4fa0-80cb-6b7673a1cfe8">
      <Url xsi:nil="true"/>
      <Description xsi:nil="true"/>
    </Hyperlink>
    <Memo xmlns="27713221-5b51-4fa0-80cb-6b7673a1cf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DA350BBEB1614B834058CC950DD18B" ma:contentTypeVersion="41" ma:contentTypeDescription="Create a new document." ma:contentTypeScope="" ma:versionID="d7ec0270630923a5111eed1f1bb6c0ad">
  <xsd:schema xmlns:xsd="http://www.w3.org/2001/XMLSchema" xmlns:xs="http://www.w3.org/2001/XMLSchema" xmlns:p="http://schemas.microsoft.com/office/2006/metadata/properties" xmlns:ns2="27713221-5b51-4fa0-80cb-6b7673a1cfe8" xmlns:ns3="ac0ebce6-a4a4-4457-ad09-3c87710eceba" targetNamespace="http://schemas.microsoft.com/office/2006/metadata/properties" ma:root="true" ma:fieldsID="97c3045e8138ece636458e5a696e848c" ns2:_="" ns3:_="">
    <xsd:import namespace="27713221-5b51-4fa0-80cb-6b7673a1cfe8"/>
    <xsd:import namespace="ac0ebce6-a4a4-4457-ad09-3c87710ece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date" minOccurs="0"/>
                <xsd:element ref="ns2:Hyperlink" minOccurs="0"/>
                <xsd:element ref="ns2:MediaServiceAutoKeyPoints" minOccurs="0"/>
                <xsd:element ref="ns2:MediaServiceKeyPoints" minOccurs="0"/>
                <xsd:element ref="ns2:Memo"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13221-5b51-4fa0-80cb-6b7673a1c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date" ma:index="18" nillable="true" ma:displayName="date" ma:format="DateOnly" ma:internalName="date">
      <xsd:simpleType>
        <xsd:restriction base="dms:DateTime"/>
      </xsd:simpleType>
    </xsd:element>
    <xsd:element name="Hyperlink" ma:index="19" nillable="true" ma:displayName="Hyperlink" ma:format="Image"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mo" ma:index="22" nillable="true" ma:displayName="Memo" ma:format="Dropdown" ma:internalName="Memo">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effff48-cca9-4807-8ad1-02586ec8c4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0ebce6-a4a4-4457-ad09-3c87710eceb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07d60712-6780-48b0-97ce-a1d756e1893a}" ma:internalName="TaxCatchAll" ma:readOnly="false" ma:showField="CatchAllData" ma:web="ac0ebce6-a4a4-4457-ad09-3c87710ece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227BA-18BA-428C-8F92-294FA2082F21}">
  <ds:schemaRefs>
    <ds:schemaRef ds:uri="http://schemas.microsoft.com/sharepoint/v3/contenttype/forms"/>
  </ds:schemaRefs>
</ds:datastoreItem>
</file>

<file path=customXml/itemProps2.xml><?xml version="1.0" encoding="utf-8"?>
<ds:datastoreItem xmlns:ds="http://schemas.openxmlformats.org/officeDocument/2006/customXml" ds:itemID="{05B3176A-D60F-4B1E-98A4-B51C2F6B163F}">
  <ds:schemaRefs>
    <ds:schemaRef ds:uri="http://schemas.microsoft.com/office/2006/metadata/properties"/>
    <ds:schemaRef ds:uri="http://schemas.microsoft.com/office/infopath/2007/PartnerControls"/>
    <ds:schemaRef ds:uri="ac0ebce6-a4a4-4457-ad09-3c87710eceba"/>
    <ds:schemaRef ds:uri="27713221-5b51-4fa0-80cb-6b7673a1cfe8"/>
  </ds:schemaRefs>
</ds:datastoreItem>
</file>

<file path=customXml/itemProps3.xml><?xml version="1.0" encoding="utf-8"?>
<ds:datastoreItem xmlns:ds="http://schemas.openxmlformats.org/officeDocument/2006/customXml" ds:itemID="{715A4DF8-8AB3-453B-8E00-EC355AFA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13221-5b51-4fa0-80cb-6b7673a1cfe8"/>
    <ds:schemaRef ds:uri="ac0ebce6-a4a4-4457-ad09-3c87710ece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1235</Words>
  <Characters>6793</Characters>
  <Application>Microsoft Office Word</Application>
  <DocSecurity>0</DocSecurity>
  <Lines>56</Lines>
  <Paragraphs>16</Paragraphs>
  <ScaleCrop>false</ScaleCrop>
  <Company>LGE</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TAYLOR/LGEUS Public Relations Team(john.taylor@lge.com)</dc:creator>
  <cp:keywords/>
  <cp:lastModifiedBy>Christoper Rosales</cp:lastModifiedBy>
  <cp:revision>14</cp:revision>
  <cp:lastPrinted>2026-06-25T03:37:00Z</cp:lastPrinted>
  <dcterms:created xsi:type="dcterms:W3CDTF">2026-07-13T02:22:00Z</dcterms:created>
  <dcterms:modified xsi:type="dcterms:W3CDTF">2026-08-28T19:53:00Z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0x01010065DA350BBEB1614B834058CC950DD18B</vt:lpwstr>
  </property>
  <property fmtid="{D5CDD505-2E9C-101B-9397-08002B2CF9AE}" pid="3" name="MediaServiceImageTags">
    <vt:lpwstr/>
  </property>
  <property fmtid="{D5CDD505-2E9C-101B-9397-08002B2CF9AE}" pid="4" name="GrammarlyDocumentId">
    <vt:lpwstr>80f21a0f505f19febb0923a78b579d254e52aadd3b6328bd21d81fe4815768fa</vt:lpwstr>
  </property>
  <property fmtid="{D5CDD505-2E9C-101B-9397-08002B2CF9AE}" pid="5" name="MSIP_Label_cc6ed9fc-fefc-4a0c-a6d6-10cf236c0d4f_Enabled">
    <vt:lpwstr>true</vt:lpwstr>
  </property>
  <property fmtid="{D5CDD505-2E9C-101B-9397-08002B2CF9AE}" pid="6" name="MSIP_Label_cc6ed9fc-fefc-4a0c-a6d6-10cf236c0d4f_SetDate">
    <vt:lpwstr>2025-09-04T01:22:14Z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77cb3b8b-5bed-4c7c-a3b2-2eff0cdd781e</vt:lpwstr>
  </property>
  <property fmtid="{D5CDD505-2E9C-101B-9397-08002B2CF9AE}" pid="11" name="MSIP_Label_cc6ed9fc-fefc-4a0c-a6d6-10cf236c0d4f_ContentBits">
    <vt:lpwstr>1</vt:lpwstr>
  </property>
</Properties>
</file>